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F8" w:rsidRDefault="00F85DF8" w:rsidP="00F85DF8">
      <w:pPr>
        <w:pStyle w:val="1"/>
      </w:pPr>
      <w:r>
        <w:t>Потребители для предупреждения на 20.10.2021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5DF8" w:rsidRPr="00F85DF8" w:rsidRDefault="00F85DF8" w:rsidP="00F85DF8">
            <w:pPr>
              <w:rPr>
                <w:b/>
                <w:sz w:val="16"/>
              </w:rPr>
            </w:pPr>
            <w:r w:rsidRPr="00F85DF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5DF8" w:rsidRPr="00F85DF8" w:rsidRDefault="00F85DF8" w:rsidP="00F85DF8">
            <w:pPr>
              <w:rPr>
                <w:b/>
                <w:sz w:val="16"/>
              </w:rPr>
            </w:pPr>
            <w:bookmarkStart w:id="0" w:name="_GoBack"/>
            <w:bookmarkEnd w:id="0"/>
            <w:r w:rsidRPr="00F85DF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5DF8" w:rsidRPr="00F85DF8" w:rsidRDefault="00F85DF8" w:rsidP="00F85DF8">
            <w:pPr>
              <w:rPr>
                <w:b/>
                <w:sz w:val="16"/>
              </w:rPr>
            </w:pPr>
            <w:r w:rsidRPr="00F85DF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85DF8" w:rsidRPr="00F85DF8" w:rsidRDefault="00F85DF8" w:rsidP="00F85DF8">
            <w:pPr>
              <w:rPr>
                <w:b/>
                <w:sz w:val="16"/>
              </w:rPr>
            </w:pPr>
            <w:r w:rsidRPr="00F85DF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85DF8" w:rsidRPr="00F85DF8" w:rsidRDefault="00F85DF8" w:rsidP="00F85DF8">
            <w:pPr>
              <w:rPr>
                <w:b/>
                <w:sz w:val="16"/>
              </w:rPr>
            </w:pPr>
            <w:r w:rsidRPr="00F85DF8">
              <w:rPr>
                <w:b/>
                <w:sz w:val="16"/>
              </w:rPr>
              <w:t>Дата и время предупреждения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ТП-634, Котельная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Красных партизан,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Партизан,242 ф.2,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Красных партизан,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Партизан,244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Красных партизан,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ТП-634, Насосная каб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Водоканала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Красных партизан,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ИП Гофман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Богатырская,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Кобзарь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Богатырская,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Быт: Андреевская 29-29;</w:t>
            </w:r>
            <w:proofErr w:type="gramStart"/>
            <w:r>
              <w:rPr>
                <w:sz w:val="16"/>
              </w:rPr>
              <w:t>Соборный</w:t>
            </w:r>
            <w:proofErr w:type="gramEnd"/>
            <w:r>
              <w:rPr>
                <w:sz w:val="16"/>
              </w:rPr>
              <w:t xml:space="preserve"> пр. 2-24,1-65;Соборная 79-99;Богатырская 106-124;Знаменская 113-123;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Гран</w:t>
            </w:r>
            <w:proofErr w:type="spellEnd"/>
            <w:r>
              <w:rPr>
                <w:sz w:val="16"/>
              </w:rPr>
              <w:t>-арт"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Андреевская,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Уют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остевой</w:t>
            </w:r>
            <w:proofErr w:type="spellEnd"/>
            <w:r>
              <w:rPr>
                <w:sz w:val="16"/>
              </w:rPr>
              <w:t xml:space="preserve">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Андреевская,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мансандрой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Андреевская,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Радонежского,20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Андреевская,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База оптово-розничной торговли гр. Бочкиной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Милешкиной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Радонежского,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Андреевская,43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Быт: Андреевская 41-43,4-4;Радонежского 1-23,2-</w:t>
            </w:r>
            <w:r>
              <w:rPr>
                <w:sz w:val="16"/>
              </w:rPr>
              <w:lastRenderedPageBreak/>
              <w:t>18;Богатырская 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ТП-1024,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Быт: Андреевская 51-53;Богатырская 132-148;Знаменская 114-138,125-147;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Богатырская,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ГК "Российские автомобильные дороги"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УПРДОР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Богатырская-а</w:t>
            </w:r>
            <w:proofErr w:type="gramEnd"/>
            <w:r>
              <w:rPr>
                <w:sz w:val="16"/>
              </w:rPr>
              <w:t>/д М-4 Дон 1330км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Трасса М-4 Дон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 xml:space="preserve">ИП  Затулина  Н.А.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Светлая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Хуаде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Нальбий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Асхадович</w:t>
            </w:r>
            <w:proofErr w:type="spellEnd"/>
            <w:r>
              <w:rPr>
                <w:sz w:val="16"/>
              </w:rPr>
              <w:t xml:space="preserve"> 8-918-222-63-96, </w:t>
            </w:r>
            <w:proofErr w:type="spellStart"/>
            <w:r>
              <w:rPr>
                <w:sz w:val="16"/>
              </w:rPr>
              <w:t>Цик</w:t>
            </w:r>
            <w:proofErr w:type="spellEnd"/>
            <w:r>
              <w:rPr>
                <w:sz w:val="16"/>
              </w:rPr>
              <w:t xml:space="preserve"> Виктор Владимирович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пос.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ИП Затулина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Светлая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-Московская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Московская,4,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Московская,4,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Школа №  71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ул.Карякина,8,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Средняя школа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Директор Чернявская С.Ф. 8-918-376-379-5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 д  Зиповская,25, 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Зиповская,21,23;25,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ТП-409, Ж/ д  Зиповская,25, 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Азарт</w:t>
            </w:r>
            <w:proofErr w:type="spellEnd"/>
            <w:r>
              <w:rPr>
                <w:sz w:val="16"/>
              </w:rPr>
              <w:t xml:space="preserve">"  Прокат  </w:t>
            </w:r>
            <w:proofErr w:type="spellStart"/>
            <w:r>
              <w:rPr>
                <w:sz w:val="16"/>
              </w:rPr>
              <w:t>холодильн</w:t>
            </w:r>
            <w:proofErr w:type="spellEnd"/>
            <w:r>
              <w:rPr>
                <w:sz w:val="16"/>
              </w:rPr>
              <w:t>.,телевизоров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Арендатор  страховая  компания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Общежитие 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Студия красоты "Лулу"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Общежитие 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 xml:space="preserve"> ,8,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 xml:space="preserve">Админ. здание гр. </w:t>
            </w:r>
            <w:proofErr w:type="spellStart"/>
            <w:r>
              <w:rPr>
                <w:sz w:val="16"/>
              </w:rPr>
              <w:t>Ластовка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Быт: Открытая 40-58,35-47;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Быт: Открытая 15-33,18-38;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церк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твари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Ильмовый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Быт: Ильмовый пер.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Мастерская гр. Симоняна.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Вишневая,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Водники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Быт: Вишневая 32-104,23-81;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Быт: Малиновая 1-61,2-74;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Санаре"ЛТД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Блок теоретических занятий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Учебно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производ.комбинат"ПРОФЕКС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Жил. дом 1 мая,186 к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Мельникова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Жил. дом 1 мая,186 к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ТСЖ "Маяк"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 xml:space="preserve">89011008603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ЧИЧКИН 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Общежитие спальный корпус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Учебно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производ.комбинат"ПРОФЕКС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Короленко 1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Бараки,12, 13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образование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Володарского,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Щорса 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Бараки,12, 13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орган.пауэрлифтинга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Щорса,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Бараки,12, 13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 xml:space="preserve">Рентгенография МУЗ  </w:t>
            </w:r>
            <w:proofErr w:type="gramStart"/>
            <w:r>
              <w:rPr>
                <w:sz w:val="16"/>
              </w:rPr>
              <w:t>МСК</w:t>
            </w:r>
            <w:proofErr w:type="gramEnd"/>
            <w:r>
              <w:rPr>
                <w:sz w:val="16"/>
              </w:rPr>
              <w:t xml:space="preserve"> " МЖК  Краснодарский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Щорса,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Бараки,12, 13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Ренгенкабинет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Володарского,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ООО " Свобода "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 xml:space="preserve"> Кафе  "  Уют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Володарского,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Тонар № 245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Краев.детск.эксперим.школа</w:t>
            </w:r>
            <w:proofErr w:type="spellEnd"/>
            <w:r>
              <w:rPr>
                <w:sz w:val="16"/>
              </w:rPr>
              <w:t xml:space="preserve">  искусств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Володарского,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вахта 254 22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Станция катодной защиты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Володарского,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 xml:space="preserve">Детский  сад  № 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Володарского,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печи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Володарского,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Торговый  киоск  гр.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Короленко,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Короленко,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Радио 6, 10, Шмидта,9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Детский  сад   № 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печи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№2 "А"; 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подкачка ; ж/д 5зап.с.6,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Володарского,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ВОЛОДАРСКОГО,2А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№2 "А"; 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подкачка ; ж/д 5зап.с.6,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ООО "ОИПЦ" Перспективы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Володарского,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№2 "А"; 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подкачка ; ж/д 5зап.с.6,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Щорса, 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№5; 3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Щорса,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№6-8,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Табачный   киоск № 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№6-8,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РЭП-23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Володарского,6;8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Магазин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Щорса,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Магазин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 xml:space="preserve"> 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Володарского, 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F85DF8" w:rsidRPr="00F85DF8" w:rsidTr="00F85DF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 w:rsidRPr="00F85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аритонова</w:t>
            </w:r>
            <w:proofErr w:type="spellEnd"/>
            <w:r>
              <w:rPr>
                <w:sz w:val="16"/>
              </w:rPr>
              <w:t xml:space="preserve"> Контора ; Барак , [17]</w:t>
            </w:r>
          </w:p>
        </w:tc>
        <w:tc>
          <w:tcPr>
            <w:tcW w:w="2464" w:type="dxa"/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пр. Харитонов</w:t>
            </w:r>
          </w:p>
        </w:tc>
        <w:tc>
          <w:tcPr>
            <w:tcW w:w="2464" w:type="dxa"/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Короленко, 4</w:t>
            </w:r>
          </w:p>
        </w:tc>
        <w:tc>
          <w:tcPr>
            <w:tcW w:w="2465" w:type="dxa"/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85DF8" w:rsidRPr="00F85DF8" w:rsidRDefault="00F85DF8" w:rsidP="00F85DF8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</w:tbl>
    <w:p w:rsidR="000D0FAB" w:rsidRDefault="00F85DF8" w:rsidP="00F85DF8">
      <w:pPr>
        <w:pStyle w:val="1"/>
      </w:pPr>
      <w:r>
        <w:t>Всего: 69</w:t>
      </w:r>
    </w:p>
    <w:sectPr w:rsidR="000D0FAB" w:rsidSect="00F85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F8"/>
    <w:rsid w:val="000D0FAB"/>
    <w:rsid w:val="00F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2021-09-17T15:22:00Z</dcterms:created>
  <dcterms:modified xsi:type="dcterms:W3CDTF">2021-09-17T15:22:00Z</dcterms:modified>
</cp:coreProperties>
</file>