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4" w:rsidRDefault="00D30354" w:rsidP="00D30354">
      <w:pPr>
        <w:pStyle w:val="1"/>
      </w:pPr>
      <w:bookmarkStart w:id="0" w:name="_GoBack"/>
      <w:bookmarkEnd w:id="0"/>
      <w:r>
        <w:t>Потребители для предупреждения на 18.10.2021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0354" w:rsidRPr="00D30354" w:rsidRDefault="00D30354" w:rsidP="00D30354">
            <w:pPr>
              <w:rPr>
                <w:b/>
                <w:sz w:val="16"/>
              </w:rPr>
            </w:pPr>
            <w:r w:rsidRPr="00D30354">
              <w:rPr>
                <w:b/>
                <w:sz w:val="16"/>
              </w:rPr>
              <w:t>Дата и время предупреждения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Рылеева 85-93,102-116;Бабушкина 80-82;Передерия 145-159,112-128;Власова 129-157;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110-120;Корсунский пр. 2-22,1-21;Динской пр. 3-25,2-26;Рашпилевская 230-238,267-267,271-289;Тимашевский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89180882929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Бородашвили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2660404,89883828282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"Чехов"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ресторан.компл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Пушкина 45-63,52-74;Фадеева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2275800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 комплекс отдыха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2660956,2483320,89034473939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игодаева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Фадеева,215,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89882483479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ИП  Белый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89184399088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Гоголя 53-65,48-56;Фадеева 209-215;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89183493856- отв. Саботаж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89184545959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Коронная 2-32,1-33;Центровая 26-40;Ольховая 19-19;Энтузиастов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Георгия Жукова 26-48;Антоновская 25-41;Энтузиастов 30-42;Вешняя 18-32;Угловая 18-38,17-37;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9:00-16:00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Буковая 35-35;Наримановская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462-506,269-269,263-263,269-269;Топольковый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Симонова 1-9;Российская 508-566;Защитников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420-464,257-257;Дружный пер. 2-8,1-7;Петра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8988 509 22 52; 8962 855 27 53-упр. </w:t>
            </w:r>
            <w:proofErr w:type="spellStart"/>
            <w:r>
              <w:rPr>
                <w:sz w:val="16"/>
              </w:rPr>
              <w:t>татаринова</w:t>
            </w:r>
            <w:proofErr w:type="spellEnd"/>
            <w:r>
              <w:rPr>
                <w:sz w:val="16"/>
              </w:rPr>
              <w:t xml:space="preserve"> О.А.-упр.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89184911659; 2314913;  89885580697-Анацкий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89892893878, 89180212211-Назаренко; 89184911659; </w:t>
            </w:r>
            <w:r>
              <w:rPr>
                <w:sz w:val="16"/>
              </w:rPr>
              <w:lastRenderedPageBreak/>
              <w:t>2314913;  89885580697-Анацкий С.В.;  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8923 393 93 33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Лесняк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8918 430 52 79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Темрюкская 11-21,14-24;Крымская 10-30,9-31;2 Линия пр. 40-58,35-53;2 Линия 192-228,79-123;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3 Линия 12-74;Гагарина 1-1;Темрюкская 26-40,25-39;Крымская 33-39,36-40;3 Линия пр. 24-68,17-63;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2-40,1-39;Бархатная 32-42;Могилевская 2-6;Бирюзовая 17-23;Белгородская 14-22,35-37;Якорная 1-15,2-16;Спортивная 18-20;Капицы 18-18;Братская 1-1;Каспийская 32-34,18-20;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8 918 060 25 42; 263 51 48; 263 51 49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2331651,233-53-41.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" Строител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Высотник ЛОВ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2355155,2272003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2357437  89180397907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8-918-461-00-26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8918-278-08-37, 2358739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247-02-24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2357206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 89181676009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212-77-17;  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Быт: Стасова 2 пр. 64-64;Старокубанская 79-91;Бургасская 52-52,76-84,54-56,70-70;Стасова 134-138,128-128,121-121;Стасова 1 пр.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30354" w:rsidRPr="00D30354" w:rsidTr="00D3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 w:rsidRPr="00D3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2465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30354" w:rsidRPr="00D30354" w:rsidRDefault="00D30354" w:rsidP="00D30354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</w:tbl>
    <w:p w:rsidR="00FC1C40" w:rsidRDefault="00D30354" w:rsidP="00D30354">
      <w:pPr>
        <w:pStyle w:val="1"/>
      </w:pPr>
      <w:r>
        <w:lastRenderedPageBreak/>
        <w:t>Всего: 81</w:t>
      </w:r>
    </w:p>
    <w:sectPr w:rsidR="00FC1C40" w:rsidSect="00D30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4"/>
    <w:rsid w:val="00D30354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2021-10-15T10:29:00Z</dcterms:created>
  <dcterms:modified xsi:type="dcterms:W3CDTF">2021-10-15T10:30:00Z</dcterms:modified>
</cp:coreProperties>
</file>