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89" w:rsidRDefault="004A4489" w:rsidP="004A4489">
      <w:pPr>
        <w:pStyle w:val="1"/>
      </w:pPr>
      <w:r>
        <w:t>Потребители для предупреждения на 13.10.2021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4489" w:rsidRPr="004A4489" w:rsidRDefault="004A4489" w:rsidP="004A4489">
            <w:pPr>
              <w:rPr>
                <w:b/>
                <w:sz w:val="16"/>
              </w:rPr>
            </w:pPr>
            <w:r w:rsidRPr="004A448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4489" w:rsidRPr="004A4489" w:rsidRDefault="004A4489" w:rsidP="004A4489">
            <w:pPr>
              <w:rPr>
                <w:b/>
                <w:sz w:val="16"/>
              </w:rPr>
            </w:pPr>
            <w:r w:rsidRPr="004A448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4489" w:rsidRPr="004A4489" w:rsidRDefault="004A4489" w:rsidP="004A4489">
            <w:pPr>
              <w:rPr>
                <w:b/>
                <w:sz w:val="16"/>
              </w:rPr>
            </w:pPr>
            <w:r w:rsidRPr="004A448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4489" w:rsidRPr="004A4489" w:rsidRDefault="004A4489" w:rsidP="004A4489">
            <w:pPr>
              <w:rPr>
                <w:b/>
                <w:sz w:val="16"/>
              </w:rPr>
            </w:pPr>
            <w:r w:rsidRPr="004A448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4489" w:rsidRPr="004A4489" w:rsidRDefault="004A4489" w:rsidP="004A4489">
            <w:pPr>
              <w:rPr>
                <w:b/>
                <w:sz w:val="16"/>
              </w:rPr>
            </w:pPr>
            <w:r w:rsidRPr="004A4489">
              <w:rPr>
                <w:b/>
                <w:sz w:val="16"/>
              </w:rPr>
              <w:t>Дата и время предупреждения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18-18;Рыбачья 12-22,9-19;Краснодонский пр. 1-55,4-58;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ЗАО 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Гагарина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аварского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Д/сад №91,пищеблок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2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В.А.(аптека)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Гагарина 135,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№74,76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кв.44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Фестивальная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гр.ПРИБЫЛОВОЙ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 </w:t>
            </w:r>
            <w:proofErr w:type="spellStart"/>
            <w:r>
              <w:rPr>
                <w:sz w:val="16"/>
              </w:rPr>
              <w:t>гр.ПЕРЕПЕЛИЦЫНА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пром</w:t>
            </w:r>
            <w:proofErr w:type="spellEnd"/>
            <w:r>
              <w:rPr>
                <w:sz w:val="16"/>
              </w:rPr>
              <w:t xml:space="preserve">. товаров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лейник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Партизан,194"Юг-кабель", Бабушкина, 198/1 Пекарня,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8 918 931 36 97 Олеся (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Брянская 34-34,75-75;Офицерская 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Жукова 2-8;Выездная 30-50;Энтузиастов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Антоновская 32-40;Вешняя 1-15,2-14;Угловая 12-12,11-23;Центровая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Фадеева 162-216;Суворова 25-27;Комсомольская 155-161,132-136;Демченко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2-38,3-35;Почтовая 229-229;Комсомольская 138-142,163-173;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ИП </w:t>
            </w:r>
            <w:proofErr w:type="spellStart"/>
            <w:r>
              <w:rPr>
                <w:sz w:val="16"/>
              </w:rPr>
              <w:t>Ахтырко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СХК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Демченко 62-62;Бершанской 222-246;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Продуктовый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елигайло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Торговый павильон  " Караван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Продмагазин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Сантехника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ВкусноЕшька</w:t>
            </w:r>
            <w:proofErr w:type="spellEnd"/>
            <w:r>
              <w:rPr>
                <w:sz w:val="16"/>
              </w:rPr>
              <w:t xml:space="preserve">" кафе-пекарня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9:00-15:00</w:t>
            </w:r>
          </w:p>
        </w:tc>
      </w:tr>
    </w:tbl>
    <w:p w:rsidR="004A4489" w:rsidRDefault="004A44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1-7,2-8;Российская 420-464,257-257;Петра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1-27,2-24;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ОООСИК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Достоевского,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Достоевского,84/1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ООО "Энергосистема"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"Энергосистема"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ООО "Энергосистема"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аренда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</w:tbl>
    <w:p w:rsidR="004A4489" w:rsidRDefault="004A44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Без названия (ВНС) (РСЧС и 20),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гражданской защиты администрации </w:t>
            </w:r>
            <w:proofErr w:type="spellStart"/>
            <w:r>
              <w:rPr>
                <w:sz w:val="16"/>
              </w:rPr>
              <w:t>муницип.образования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Бюро Орджоникидзе,54   кл.2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Бюро Орджоникидзе,54   кл.2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МКУ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 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В/часть, Д/сад-32,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Детский сад 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ТПК  " Арат" гр. </w:t>
            </w:r>
            <w:proofErr w:type="spellStart"/>
            <w:r>
              <w:rPr>
                <w:sz w:val="16"/>
              </w:rPr>
              <w:t>Ломач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Аптека   " Мир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Куб.ТВ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 и комиссионный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 - 19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 Кафе ООО "Мир"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 </w:t>
            </w:r>
            <w:proofErr w:type="spellStart"/>
            <w:r>
              <w:rPr>
                <w:sz w:val="16"/>
              </w:rPr>
              <w:t>Секонд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Хэнд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Магазин  " Апекс " и 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Хомутова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 РБС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МУП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громаркет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Магазин  гр. Абрамова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кв.1 и 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Клуб  "  Шторм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Коммунаров,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Кафе МИР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  - 19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Орджоникидзе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Собор,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Свято-Екатерининский </w:t>
            </w:r>
            <w:proofErr w:type="spellStart"/>
            <w:r>
              <w:rPr>
                <w:sz w:val="16"/>
              </w:rPr>
              <w:t>кафедравльный</w:t>
            </w:r>
            <w:proofErr w:type="spellEnd"/>
            <w:r>
              <w:rPr>
                <w:sz w:val="16"/>
              </w:rPr>
              <w:t xml:space="preserve"> собор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Коммунаров,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13:00-17:00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Колхозная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Колхозная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ЗИП   Л - 2,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Общежитие 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Механическая,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 xml:space="preserve">  Л5,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Кафе 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Л-2 Котельная,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Поликлиника "ЦАХ" ЩР-1,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кв.41 и кв.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кв.63,64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Офис  " Черемушкинский "   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офис продан в мае 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Кобзева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</w:t>
            </w:r>
            <w:r>
              <w:rPr>
                <w:sz w:val="16"/>
              </w:rPr>
              <w:lastRenderedPageBreak/>
              <w:t>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Щербины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228/кв.№63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етиниковой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Киоск  ремонта 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пр. </w:t>
            </w:r>
            <w:proofErr w:type="spellStart"/>
            <w:r>
              <w:rPr>
                <w:sz w:val="16"/>
              </w:rPr>
              <w:t>Ешуговой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Бавасулейманова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Быт: Айвазовского 115-117;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4A4489" w:rsidRPr="004A4489" w:rsidTr="004A448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 w:rsidRPr="004A448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4489" w:rsidRPr="004A4489" w:rsidRDefault="004A4489" w:rsidP="004A4489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</w:tbl>
    <w:p w:rsidR="00895E7D" w:rsidRDefault="00895E7D" w:rsidP="004A4489">
      <w:pPr>
        <w:pStyle w:val="1"/>
      </w:pPr>
      <w:bookmarkStart w:id="0" w:name="_GoBack"/>
      <w:bookmarkEnd w:id="0"/>
    </w:p>
    <w:sectPr w:rsidR="00895E7D" w:rsidSect="004A4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89"/>
    <w:rsid w:val="004A4489"/>
    <w:rsid w:val="008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2021-10-12T08:42:00Z</dcterms:created>
  <dcterms:modified xsi:type="dcterms:W3CDTF">2021-10-12T08:52:00Z</dcterms:modified>
</cp:coreProperties>
</file>