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F8" w:rsidRDefault="009A11F8" w:rsidP="009A11F8">
      <w:pPr>
        <w:pStyle w:val="1"/>
      </w:pPr>
      <w:r>
        <w:t>Потребители для предупреждения на 13.10.2021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A11F8" w:rsidRPr="009A11F8" w:rsidRDefault="009A11F8" w:rsidP="009A11F8">
            <w:pPr>
              <w:rPr>
                <w:b/>
                <w:sz w:val="16"/>
              </w:rPr>
            </w:pPr>
            <w:r w:rsidRPr="009A11F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A11F8" w:rsidRPr="009A11F8" w:rsidRDefault="009A11F8" w:rsidP="009A11F8">
            <w:pPr>
              <w:rPr>
                <w:b/>
                <w:sz w:val="16"/>
              </w:rPr>
            </w:pPr>
            <w:bookmarkStart w:id="0" w:name="_GoBack"/>
            <w:bookmarkEnd w:id="0"/>
            <w:r w:rsidRPr="009A11F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A11F8" w:rsidRPr="009A11F8" w:rsidRDefault="009A11F8" w:rsidP="009A11F8">
            <w:pPr>
              <w:rPr>
                <w:b/>
                <w:sz w:val="16"/>
              </w:rPr>
            </w:pPr>
            <w:r w:rsidRPr="009A11F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A11F8" w:rsidRPr="009A11F8" w:rsidRDefault="009A11F8" w:rsidP="009A11F8">
            <w:pPr>
              <w:rPr>
                <w:b/>
                <w:sz w:val="16"/>
              </w:rPr>
            </w:pPr>
            <w:r w:rsidRPr="009A11F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A11F8" w:rsidRPr="009A11F8" w:rsidRDefault="009A11F8" w:rsidP="009A11F8">
            <w:pPr>
              <w:rPr>
                <w:b/>
                <w:sz w:val="16"/>
              </w:rPr>
            </w:pPr>
            <w:r w:rsidRPr="009A11F8">
              <w:rPr>
                <w:b/>
                <w:sz w:val="16"/>
              </w:rPr>
              <w:t>Дата и время предупреждения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 "Магнит",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ЗАО  "ТАНДЕР" 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Тургенева,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 "Магнит",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Фестивальная,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Магазин ЗАО ф. " 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Гагарина,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Бойченко В.А.(аптека)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Тургенева,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Гагарина,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 xml:space="preserve"> Гагарина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 xml:space="preserve">Водоканал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Гагарина,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Д/сад №91,пищеблок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Тургенева, 112/1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киоск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аварского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Тургенева,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60-65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Гагарина,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Тургенева,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Извекова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Гагарина,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Тургенева,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Гагарина 135,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ТП-323, Тургенева,112,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гр.ПРИБЫЛОВОЙ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Тургенева,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Фестивальная,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Фестивальная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Тургенева,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пром</w:t>
            </w:r>
            <w:proofErr w:type="spellEnd"/>
            <w:r>
              <w:rPr>
                <w:sz w:val="16"/>
              </w:rPr>
              <w:t xml:space="preserve">. товаров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лейник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Тургенева,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 </w:t>
            </w:r>
            <w:proofErr w:type="spellStart"/>
            <w:r>
              <w:rPr>
                <w:sz w:val="16"/>
              </w:rPr>
              <w:t>гр.ПЕРЕПЕЛИЦЫНА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Тургенева,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№74,76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Гагарина,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кв.44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Тургенева,112,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Антониади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Фестивальная,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Фестивальная,37,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Фестивальная,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Фестивальная,37,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 xml:space="preserve">РЭП-28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Фестивальная,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Фестивальная 35,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Алтайская,2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ГУК "Краснодар"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Алтайская,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Алтайская,2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и подвал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ГУК "Краснодар"РЭП-2 ж</w:t>
            </w:r>
            <w:proofErr w:type="gramStart"/>
            <w:r>
              <w:rPr>
                <w:sz w:val="16"/>
              </w:rPr>
              <w:t>/Д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Алтайская,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Алтайская,2/1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 15,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 xml:space="preserve">Филиал поликлиника №15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Алтайская,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Алтайская,2/1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 15,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ГУК "Краснодар"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Алтайская,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ГУК "Краснодар"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ТП-1019, Алтайская,4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ГУК "Краснодар"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Алтайская,4/1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ТСЖ "Алтайская,4/1"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Алтайская,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Алтайская,4/1 ж/д,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ТСЖ "Алтайская,4/1"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Алтайская,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Алтайская,4/2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ТСЖ " Алтайская,4/2"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Алтайская, 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Алтайская,4/2 ж/д,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ТСЖ " Алтайская,4/2"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Алтайская, 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Алтайская,6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Кроаснодар</w:t>
            </w:r>
            <w:proofErr w:type="spellEnd"/>
            <w:r>
              <w:rPr>
                <w:sz w:val="16"/>
              </w:rPr>
              <w:t>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Алтайская,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Кроаснодар</w:t>
            </w:r>
            <w:proofErr w:type="spellEnd"/>
            <w:r>
              <w:rPr>
                <w:sz w:val="16"/>
              </w:rPr>
              <w:t>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Алтайская,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Арко</w:t>
            </w:r>
            <w:proofErr w:type="spellEnd"/>
            <w:r>
              <w:rPr>
                <w:sz w:val="16"/>
              </w:rPr>
              <w:t>" Стасова,181,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Стасова,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 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Сервисцентр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Темпсистема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 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 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маг-н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 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Парикмахерская Ульяновой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Сервисцентр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Темпсистема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ТП-1019, Стасова,179,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Парикмахерская Ульяновой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Сервисцентр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Темпсистема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Парикмахерская Ульяновой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Стасова,181 общежитие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ГУК" Краснодар" 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Стасова,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аренда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spellStart"/>
            <w:r>
              <w:rPr>
                <w:sz w:val="16"/>
              </w:rPr>
              <w:t>Ангеографический</w:t>
            </w:r>
            <w:proofErr w:type="spellEnd"/>
            <w:r>
              <w:rPr>
                <w:sz w:val="16"/>
              </w:rPr>
              <w:t xml:space="preserve"> кабинет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Горбольница</w:t>
            </w:r>
            <w:proofErr w:type="spellEnd"/>
            <w:r>
              <w:rPr>
                <w:sz w:val="16"/>
              </w:rPr>
              <w:t xml:space="preserve">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8 918 129 79 99 Шувалов Э.В. зам по АХЧ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2339174   бухгалтерия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Гинекологическое отделение Л-5,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Горбольница</w:t>
            </w:r>
            <w:proofErr w:type="spellEnd"/>
            <w:r>
              <w:rPr>
                <w:sz w:val="16"/>
              </w:rPr>
              <w:t xml:space="preserve">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8 918 129 79 99 Шувалов Э.В. зам по АХЧ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2339174   бухгалтерия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Главный корпус детское отделение,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Горбольница</w:t>
            </w:r>
            <w:proofErr w:type="spellEnd"/>
            <w:r>
              <w:rPr>
                <w:sz w:val="16"/>
              </w:rPr>
              <w:t xml:space="preserve">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8 918 129 79 99 Шувалов Э.В. зам по АХЧ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2339174   бухгалтерия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околова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Кафе  гр. Соколова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Айвазовского, 97/2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Поликлиника "ЦАХ" ЩР-1,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Горбольница</w:t>
            </w:r>
            <w:proofErr w:type="spellEnd"/>
            <w:r>
              <w:rPr>
                <w:sz w:val="16"/>
              </w:rPr>
              <w:t xml:space="preserve">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8 918 129 79 99 Шувалов Э.В. зам по АХЧ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2339174   бухгалтерия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</w:t>
            </w:r>
            <w:r>
              <w:rPr>
                <w:sz w:val="16"/>
              </w:rPr>
              <w:lastRenderedPageBreak/>
              <w:t>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Айвазовского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 xml:space="preserve">  РЭП -  14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Айвазовского 115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Ставропольская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Торгов.павильон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етиниковой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Айвазовского,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Леонов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 xml:space="preserve">    ОАО  "  МТС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Рагимова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Айвазовского,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Киоск  ремонта  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Айвазовского-Ставропольская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 xml:space="preserve">Магазин   пр. </w:t>
            </w:r>
            <w:proofErr w:type="spellStart"/>
            <w:r>
              <w:rPr>
                <w:sz w:val="16"/>
              </w:rPr>
              <w:t>Ешуговой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Айвазовского-Ставропольская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Щербины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Ставропольская, 228/кв.№63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 xml:space="preserve"> 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Кудрявцева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Дубининой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Бавасулейманова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Айвазовского,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Магазин ООО "Ударник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Айвазовского,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228-228;Айвазовского 115-117;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Л-1,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  <w:tr w:rsidR="009A11F8" w:rsidRPr="009A11F8" w:rsidTr="009A11F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 w:rsidRPr="009A11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Л-1, [4]</w:t>
            </w:r>
          </w:p>
        </w:tc>
        <w:tc>
          <w:tcPr>
            <w:tcW w:w="2464" w:type="dxa"/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Горбольница</w:t>
            </w:r>
            <w:proofErr w:type="spellEnd"/>
            <w:r>
              <w:rPr>
                <w:sz w:val="16"/>
              </w:rPr>
              <w:t xml:space="preserve">  №  3</w:t>
            </w:r>
          </w:p>
        </w:tc>
        <w:tc>
          <w:tcPr>
            <w:tcW w:w="2464" w:type="dxa"/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8 918 129 79 99 Шувалов Э.В. зам по АХЧ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2339174   бухгалтерия</w:t>
            </w:r>
          </w:p>
        </w:tc>
        <w:tc>
          <w:tcPr>
            <w:tcW w:w="2465" w:type="dxa"/>
            <w:shd w:val="clear" w:color="auto" w:fill="FFFFFF"/>
          </w:tcPr>
          <w:p w:rsidR="009A11F8" w:rsidRPr="009A11F8" w:rsidRDefault="009A11F8" w:rsidP="009A11F8">
            <w:pPr>
              <w:rPr>
                <w:sz w:val="16"/>
              </w:rPr>
            </w:pPr>
            <w:r>
              <w:rPr>
                <w:sz w:val="16"/>
              </w:rPr>
              <w:t>13.10.2021 9:00-17:00</w:t>
            </w:r>
          </w:p>
        </w:tc>
      </w:tr>
    </w:tbl>
    <w:p w:rsidR="00303E42" w:rsidRDefault="009A11F8" w:rsidP="009A11F8">
      <w:pPr>
        <w:pStyle w:val="1"/>
      </w:pPr>
      <w:r>
        <w:t>Всего: 71</w:t>
      </w:r>
    </w:p>
    <w:sectPr w:rsidR="00303E42" w:rsidSect="009A11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F8"/>
    <w:rsid w:val="00303E42"/>
    <w:rsid w:val="009A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1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1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2021-09-17T15:18:00Z</dcterms:created>
  <dcterms:modified xsi:type="dcterms:W3CDTF">2021-09-17T15:18:00Z</dcterms:modified>
</cp:coreProperties>
</file>