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2" w:rsidRDefault="00AD4792" w:rsidP="00AD4792">
      <w:pPr>
        <w:pStyle w:val="1"/>
      </w:pPr>
      <w:r>
        <w:t>Потребители для предупреждения на 11.10.2021 (ЕДДС) Телефонограмма № 190 от 8.10.2021.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792" w:rsidRPr="00AD4792" w:rsidRDefault="00AD4792" w:rsidP="00AD4792">
            <w:pPr>
              <w:rPr>
                <w:b/>
                <w:sz w:val="16"/>
              </w:rPr>
            </w:pPr>
            <w:r w:rsidRPr="00AD47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792" w:rsidRPr="00AD4792" w:rsidRDefault="00AD4792" w:rsidP="00AD4792">
            <w:pPr>
              <w:rPr>
                <w:b/>
                <w:sz w:val="16"/>
              </w:rPr>
            </w:pPr>
            <w:r w:rsidRPr="00AD47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4792" w:rsidRPr="00AD4792" w:rsidRDefault="00AD4792" w:rsidP="00AD4792">
            <w:pPr>
              <w:rPr>
                <w:b/>
                <w:sz w:val="16"/>
              </w:rPr>
            </w:pPr>
            <w:r w:rsidRPr="00AD47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4792" w:rsidRPr="00AD4792" w:rsidRDefault="00AD4792" w:rsidP="00AD4792">
            <w:pPr>
              <w:rPr>
                <w:b/>
                <w:sz w:val="16"/>
              </w:rPr>
            </w:pPr>
            <w:r w:rsidRPr="00AD47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4792" w:rsidRPr="00AD4792" w:rsidRDefault="00AD4792" w:rsidP="00AD4792">
            <w:pPr>
              <w:rPr>
                <w:b/>
                <w:sz w:val="16"/>
              </w:rPr>
            </w:pPr>
            <w:r w:rsidRPr="00AD4792">
              <w:rPr>
                <w:b/>
                <w:sz w:val="16"/>
              </w:rPr>
              <w:t>Дата и время предупреждения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Стр-во торг.-офисн.здан.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ИП" Фессюра"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 354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Гараж   гр.  Афанаскина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омещения   гр. Нешта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9:00-13:00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Бабушкина 72-80;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2-14,1-21;Герцена 213-227,116-134;Передерия 145-161,126-130;Рылеева 75-77,87-89,81-83,95-95;Энгельса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Хатулова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Бабушкина-Каляева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и 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ЭПУ 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ЭПУ админ. и оф.зд.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Бабушкина 51-73;Каляева 144-162;Красных партизан 44-72;Труда пр. 13-21,12-24;Труда 273-283,160-176;Герцена пр. 17-31,20-28;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Стройучет,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ЭПУ  неж.стр-я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омельская,5,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Гаражная 100-104;Абинский пер 4-24,3-29;Рашпилевская 269-269,196-210,214-222,263-263;Лабинский пр. 2-20,3-21;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Гордеева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Подкачка-63,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Щит-2,3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ТП-432, Симферопольская,18 Щит-4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 Т.В."Ситилаб"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Мовсисян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Мовсисян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ЦТП-2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 - 2,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Почта 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Бершанской,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 - 2,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гр. Сабанова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Бершанской,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 - 2,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Аптека № 12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Бершанской,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 - 2,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 Айропетян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 - 2,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Бершанской,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 - 2,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Гоголя 1-11;Карасунская 124-148,195-221;Демченко 153-159;Бершанской 141-149;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 и управление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Карасунская,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Аптека № 12 "Аптеки "Кубани"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Бершанской,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Гоголя 2-16;Горького 45-45;Карасунская 155-193,108-</w:t>
            </w:r>
            <w:r>
              <w:rPr>
                <w:sz w:val="16"/>
              </w:rPr>
              <w:lastRenderedPageBreak/>
              <w:t>122;Бершанской 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Автомойка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Самохвалова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Островского пер. 1-11,2-12;Гоголя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Кафе  ИП  Клочан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офисн.зд.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омещ.цок.эт.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Дежнева/3-й Заречный,14/1,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орейская кухня" </w:t>
            </w:r>
            <w:r>
              <w:rPr>
                <w:sz w:val="16"/>
              </w:rPr>
              <w:lastRenderedPageBreak/>
              <w:t>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Радистов 20-28;Сормовский 2 пр. 1-15,2-20;</w:t>
            </w:r>
            <w:proofErr w:type="gramStart"/>
            <w:r>
              <w:rPr>
                <w:sz w:val="16"/>
              </w:rPr>
              <w:t>Продольная</w:t>
            </w:r>
            <w:proofErr w:type="gramEnd"/>
            <w:r>
              <w:rPr>
                <w:sz w:val="16"/>
              </w:rPr>
              <w:t xml:space="preserve"> 1-15,2-18;Продольный 2 пр. 1-33,2-34;Сормовский 1 пр. 2-68,1-67;Ремесленная 1-33;Продольный 1 пр. 2-38,1-37;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Стр-во хоз.блока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одмазова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Радистов 7-25;Дежнева 2 пр. 2-20,1-19;Дежнева 1 пр. 4-20,5-5;Дежнева 8-16;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1 пр. 14-48,21-41;Сормовская 34-50;Заречный 2 пр. 1-13;Заречный 3 пр. 2-8,3-9;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СТО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айдыбина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Сормовская,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1 пр. 2-26,3-25;Звездная 10-32;Дежнева 18-20;Звездный 2 пр. 1-25;Сормовская 52-58,35-103;Братская 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10:00-12:00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ГСК-22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ГСК-22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Селезнева,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ГСК-31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Селезнева,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ТП-977, ГСК-5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ПГСК-5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Селезнева,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ГСК-86,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ПГСК 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Селезнева,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п. Витаминкомбинат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НПФ "Аквазинэль"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пос.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 Щетникова,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Неж. пом.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Концевича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Щетникова,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Неж. 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 xml:space="preserve">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УКс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УМД" Лидер"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УМД "Лидер" 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п. Витаминкомбината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 Халахова,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ЖИЛ.  ДОМ  Халафов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ЖИЛ.  ДОМ  Халафов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Неж. помещ.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Ященко и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Жил. дом ООО "Управл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Луч" скл.помещ,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Строит.-во  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 Управляющ.компания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Стройучет Ж/д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Многоэт.жил.дома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докум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УКс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ТП-1899п,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ерасимова,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\дом гр. Герасимова  В.Ю. и 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Шаляпина,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Шаляпина 33/2 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И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"Былков"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УМД "Лидер"  ИП "Былков"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Гарант-Оптимум,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Неж.пом. №7,7/1,7/2,?/3,7/4  и жил.дом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Стройучет ж/д гр. Проць,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УК "Юг-Комфорт",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Зоологическая,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Чайковкого,23/3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Неж. здание   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ж/д гр. 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Ж.д.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"Прфи-Сервис"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ИП Белая Ресторанно-Гостиничный Комлекс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ТП-2136п,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"Кубаньмонтажсервис-В" Парфёнов А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Хозкорпус </w:t>
            </w:r>
            <w:r>
              <w:rPr>
                <w:sz w:val="16"/>
              </w:rPr>
              <w:lastRenderedPageBreak/>
              <w:t>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Гараж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8:30-9:30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Фонд защиты прав граждан-участников долевого строительства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Строит-во базы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89183703819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ЭПУ хоз. строения гр. Федчун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Кровельный центр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мансандрного эт. ИП Милостьянова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Алуштинская 42-72;Балетная 15-19,14-20;Бульварная 42-72;Российская 325-325,357-361,407-431;Пригородная 22-26,132-142;Белозерная 37-61,36-58;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Без названия (ВНС) (РСЧС и 20),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Упрвление гражданской защиты администрации муницип.образования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Бюро Орджоникидзе,54   кл.2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Бюро Орджоникидзе,54   кл.2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МКУ МО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 " 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В/часть, Д/сад-32,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Детский сад 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 и комиссионный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 " Куб.ТВ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Аптека   " Мир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РП-5(тр-р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 Кафе ООО "Мир"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ТПК  " Арат" гр. Ломач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 - 19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" Апекс " и 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РЭП-19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Хомутова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 Секонд -  Хэнд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  "  РБС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Клуб  "  Шторм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МУП " Краснод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громаркет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гр. Абрамова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кв.1 и 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РЭП-19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РП-5(тр-р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Кафе МИР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  - 19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Орджоникидзе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Собор,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Свято-Екатерининский кафедравльный собор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Нефтянников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 НЭСК,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 НЭСК,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 НЭСК,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Магазин гр. Маравгуловой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 НЭСК,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 НЭСК,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 НЭСК,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рутюнян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Глушан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Пашковская,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Пашковская 122-130,113-121;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пищебло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инд.предпр.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Пашковская,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Горького 127-127;Коммунаров 134-134,132-160;Седина 125-127;Пашковская 106-118,95-107;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Коммунаров,150 "Управл.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Городской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2559323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8918-314-32-40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ТП-36, Пашковская,124    </w:t>
            </w:r>
            <w:r>
              <w:rPr>
                <w:sz w:val="16"/>
              </w:rPr>
              <w:lastRenderedPageBreak/>
              <w:t>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Ж/д с гостиницей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Пашковская,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&lt; Седина - 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Седина 108-134,111-123,133-133;Пашковская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13:00-17:00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Управл. по делам архивов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ерновникого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Горького,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елами крайкома профсоюзов работн. народного образов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Красноармейская,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Детская спорт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Красноармейская,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Магнит-косметик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омещ.(маг-н по </w:t>
            </w:r>
            <w:r>
              <w:rPr>
                <w:sz w:val="16"/>
              </w:rPr>
              <w:lastRenderedPageBreak/>
              <w:t>прод.телеф)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Горького,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Горького,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Кафе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Горького,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Чапаева 87-87;Горького 100-114;Коммунаров 87-95;Красноармейская 68-74;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9:00-12:00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ОСУД.ТЕХНИКО-ЭКОНОМ.УН-Т) уч.корп.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НЕЗавод КПИ  (Неж.помещ.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  <w:tr w:rsidR="00AD4792" w:rsidRPr="00AD4792" w:rsidTr="00AD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 w:rsidRPr="00AD47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D4792" w:rsidRPr="00AD4792" w:rsidRDefault="00AD4792" w:rsidP="00AD4792">
            <w:pPr>
              <w:rPr>
                <w:sz w:val="16"/>
              </w:rPr>
            </w:pPr>
            <w:r>
              <w:rPr>
                <w:sz w:val="16"/>
              </w:rPr>
              <w:t>11.10.2021 9:00-17:00</w:t>
            </w:r>
          </w:p>
        </w:tc>
      </w:tr>
    </w:tbl>
    <w:p w:rsidR="00290C7C" w:rsidRDefault="00AD4792" w:rsidP="00AD4792">
      <w:pPr>
        <w:pStyle w:val="1"/>
      </w:pPr>
      <w:r>
        <w:t>Всего: 277</w:t>
      </w:r>
    </w:p>
    <w:sectPr w:rsidR="00290C7C" w:rsidSect="00AD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2"/>
    <w:rsid w:val="00290C7C"/>
    <w:rsid w:val="00A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2021-10-08T08:34:00Z</dcterms:created>
  <dcterms:modified xsi:type="dcterms:W3CDTF">2021-10-08T08:36:00Z</dcterms:modified>
</cp:coreProperties>
</file>