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19" w:rsidRDefault="00432019" w:rsidP="00432019">
      <w:pPr>
        <w:pStyle w:val="1"/>
      </w:pPr>
      <w:r>
        <w:t>Потребители для предупреждения на 05.10.2021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2019" w:rsidRPr="00432019" w:rsidRDefault="00432019" w:rsidP="00432019">
            <w:pPr>
              <w:rPr>
                <w:b/>
                <w:sz w:val="16"/>
              </w:rPr>
            </w:pPr>
            <w:r w:rsidRPr="0043201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2019" w:rsidRPr="00432019" w:rsidRDefault="00432019" w:rsidP="00432019">
            <w:pPr>
              <w:rPr>
                <w:b/>
                <w:sz w:val="16"/>
              </w:rPr>
            </w:pPr>
            <w:r w:rsidRPr="0043201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2019" w:rsidRPr="00432019" w:rsidRDefault="00432019" w:rsidP="00432019">
            <w:pPr>
              <w:rPr>
                <w:b/>
                <w:sz w:val="16"/>
              </w:rPr>
            </w:pPr>
            <w:r w:rsidRPr="0043201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2019" w:rsidRPr="00432019" w:rsidRDefault="00432019" w:rsidP="00432019">
            <w:pPr>
              <w:rPr>
                <w:b/>
                <w:sz w:val="16"/>
              </w:rPr>
            </w:pPr>
            <w:r w:rsidRPr="0043201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2019" w:rsidRPr="00432019" w:rsidRDefault="00432019" w:rsidP="00432019">
            <w:pPr>
              <w:rPr>
                <w:b/>
                <w:sz w:val="16"/>
              </w:rPr>
            </w:pPr>
            <w:r w:rsidRPr="00432019">
              <w:rPr>
                <w:b/>
                <w:sz w:val="16"/>
              </w:rPr>
              <w:t>Дата и время предупреждения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Администрация </w:t>
            </w:r>
            <w:proofErr w:type="spellStart"/>
            <w:r>
              <w:rPr>
                <w:sz w:val="16"/>
              </w:rPr>
              <w:t>зап.</w:t>
            </w:r>
            <w:proofErr w:type="spellEnd"/>
            <w:r>
              <w:rPr>
                <w:sz w:val="16"/>
              </w:rPr>
              <w:t xml:space="preserve"> округа </w:t>
            </w:r>
            <w:proofErr w:type="spellStart"/>
            <w:r>
              <w:rPr>
                <w:sz w:val="16"/>
              </w:rPr>
              <w:t>Кубаньновости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2556397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 339 Администрация президента,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Быт: Парковая 2-2;Пластунская 41-41,63-63,34-46,33-37;Севастопольский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38-38;Гагарина 254-260,147-157,264-264;Севастопольский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44-44;Пластунский 1 пр. 84-108,59-59,67-75;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12:00-17:00</w:t>
            </w:r>
          </w:p>
        </w:tc>
      </w:tr>
    </w:tbl>
    <w:p w:rsidR="00432019" w:rsidRDefault="004320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Суворова 29-55,12-38;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Суворова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Погосян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Шиномонтаж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Фадеева,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Маг-н "Платан"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Демченко 107-107;Суворова 25-27;Комсомольская 155-161,132-136;Фадеева 162-216;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Фадеева,214,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Спецстройкубань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Фадеева,214,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Алавердян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2-38,3-35;Комсомольская 138-142,163-173;Почтовая 229-229;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13:00-17:00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13:00-17:00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И.Э.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13:00-17:00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13:00-17:00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13:00-17:00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Гоголя 60-70;Крупской 2-2;Островского пер. 1-11,2-12;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13:00-17:00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Бородина 49-73,46-70;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2-8,15-19;Новгородская 30-42;Бородина пр. 3-9;Новгородский пр. 2-16,1-15;Волжская 78-94,69-71;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</w:tbl>
    <w:p w:rsidR="00432019" w:rsidRDefault="004320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автобаза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Большевистская,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89183220801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Б/Н,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Насосная,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Симонова 1-25;Топольковый пер. 502-502;Российская 462-506,263-</w:t>
            </w:r>
            <w:r>
              <w:rPr>
                <w:sz w:val="16"/>
              </w:rPr>
              <w:lastRenderedPageBreak/>
              <w:t>263,269-269,269-269;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Защитников Отечества 2-6;Симонова 1-9;Российская 508-566;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Чистая 11-11;Бархатная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Каспийская 1-1;Чистая 10-14,13-15;Батумская 2-2,1-5;Витебская 2-20,1-15;Якорная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Чистая 2-10,1-9;Комарова 25-49;Могилевская 14-24,7-25;Бархатная 21-25,22-26;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уноЭко</w:t>
            </w:r>
            <w:proofErr w:type="spellEnd"/>
            <w:r>
              <w:rPr>
                <w:sz w:val="16"/>
              </w:rPr>
              <w:t>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Колос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Комарова 2-10,59-59,1-9;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Южная 2-22,1-21;Комарова 5-21,23-51,6-40;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ТП-244,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12-30,21-29,1-11,15-17;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Южная/Плодовая,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179,177,181 Тургенева.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Институт "Здоровья".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 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Тургенева-Яна-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иоск </w:t>
            </w:r>
            <w:proofErr w:type="spellStart"/>
            <w:r>
              <w:rPr>
                <w:sz w:val="16"/>
              </w:rPr>
              <w:t>Манукяна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Киоск "Роспечать".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зв.255-40-67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АТС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, 55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Гаражи   ГСК -  111,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  ГСК-111.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2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ургенева,181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кв.38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2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ургенева,181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2-подъезд.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 6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ургенева,181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6-подъезд.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Киоск "Союзпечать",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  <w:r>
              <w:rPr>
                <w:sz w:val="16"/>
              </w:rPr>
              <w:t xml:space="preserve"> Абдул </w:t>
            </w:r>
            <w:proofErr w:type="spellStart"/>
            <w:r>
              <w:rPr>
                <w:sz w:val="16"/>
              </w:rPr>
              <w:t>Кадыр</w:t>
            </w:r>
            <w:proofErr w:type="spellEnd"/>
            <w:r>
              <w:rPr>
                <w:sz w:val="16"/>
              </w:rPr>
              <w:t xml:space="preserve"> Абдул 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Светофор,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Элис частный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Образцова,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"А" под.3-4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 УК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"А" под.3-4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ТП-584, Тургенева,179 ж/д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Храм-часовня,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ЦТП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ж/д  Тургенева,177 под.1-2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1-2 подъезды.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ж/д  Тургенева,177 под.1-2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3-я Трудовая,108,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уманцев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3 трудовая,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Автосалон  ГАЗ,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произ.центр</w:t>
            </w:r>
            <w:proofErr w:type="spellEnd"/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Автоинвест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Тоняна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Большевистская,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база катеров. Магазин 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Раздельная,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Большевистская 308-320,305-355;3 трудовая 108-108;Ростовское шоссе 33-33,27-27;Раздельная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Кафе  Ростовское шоссе,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.-кафе ООО "Лидия" 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  898835  46136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ОАО "КУТЭП",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КУТЭП"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Ростовское шоссе,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Большевистская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ОАО "КУТЭП",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Такси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ТП-679,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-к; 8928 400 58 78 </w:t>
            </w:r>
            <w:proofErr w:type="spellStart"/>
            <w:r>
              <w:rPr>
                <w:sz w:val="16"/>
              </w:rPr>
              <w:t>Карабицин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Крайняя 1-15;Тополиная 24-28,21-27;Лунная 10-26,3-19;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</w:tbl>
    <w:p w:rsidR="00432019" w:rsidRDefault="004320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Промышленная,49/1 </w:t>
            </w:r>
            <w:proofErr w:type="spellStart"/>
            <w:r>
              <w:rPr>
                <w:sz w:val="16"/>
              </w:rPr>
              <w:t>ккаб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Промышленная,49/1 </w:t>
            </w:r>
            <w:proofErr w:type="spellStart"/>
            <w:r>
              <w:rPr>
                <w:sz w:val="16"/>
              </w:rPr>
              <w:t>ккаб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СКЗ -381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Сидоренко,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Головатого 604-618,587-625;Щорса 20-60;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СКЗ -381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Сидоренко,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Головатого 604-618,587-625;Щорса 20-60;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ТП-867,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Сидоренко 11-25,10-28;Головатого 642-642,620-640,631-671;Отрадный пр.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ТП-867,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Сидоренко 11-25,10-28;Головатого 642-642,620-640,631-671;Отрадный пр.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Сидоренко 30-42,27-43;Головатого 627-629;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 гр. Кожевникова,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 ООО "Сана"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Передовая,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 гр. Кожевникова,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Передовая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Сидоренко,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бъекта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Сидоренко 1-9,2-8;Кузнечная 261-295,268-282;Буденного 490-510,383-405;Куйбышева 3-23;Тихорецкая 5-5;Щорса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Сидоренко,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бъекта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Сидоренко 1-9,2-8;Кузнечная 261-295,268-282;Буденного 490-510,383-405;Куйбышева 3-23;Тихорецкая 5-5;Щорса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32019" w:rsidRPr="00432019" w:rsidTr="0043201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 w:rsidRPr="004320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Юг-Восток, [5]</w:t>
            </w:r>
          </w:p>
        </w:tc>
        <w:tc>
          <w:tcPr>
            <w:tcW w:w="2464" w:type="dxa"/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Быт: Кузнечная 297-321,284-304;Отрадная 1-25,2-24;Буденного 232-232;Передовая 7-7;Куйбышева пр. 4-12,1-17;</w:t>
            </w:r>
          </w:p>
        </w:tc>
        <w:tc>
          <w:tcPr>
            <w:tcW w:w="2465" w:type="dxa"/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32019" w:rsidRPr="00432019" w:rsidRDefault="00432019" w:rsidP="00432019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</w:tbl>
    <w:p w:rsidR="0030428D" w:rsidRDefault="0030428D" w:rsidP="00432019">
      <w:pPr>
        <w:pStyle w:val="1"/>
      </w:pPr>
      <w:bookmarkStart w:id="0" w:name="_GoBack"/>
      <w:bookmarkEnd w:id="0"/>
    </w:p>
    <w:sectPr w:rsidR="0030428D" w:rsidSect="00432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19"/>
    <w:rsid w:val="0030428D"/>
    <w:rsid w:val="0043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2021-10-04T08:16:00Z</dcterms:created>
  <dcterms:modified xsi:type="dcterms:W3CDTF">2021-10-04T08:25:00Z</dcterms:modified>
</cp:coreProperties>
</file>