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5A" w:rsidRDefault="004C035A" w:rsidP="004C035A">
      <w:pPr>
        <w:pStyle w:val="1"/>
      </w:pPr>
      <w:r>
        <w:t>Потребители для предупреждения на 05.10.2021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035A" w:rsidRPr="004C035A" w:rsidRDefault="004C035A" w:rsidP="004C035A">
            <w:pPr>
              <w:rPr>
                <w:b/>
                <w:sz w:val="16"/>
              </w:rPr>
            </w:pPr>
            <w:r w:rsidRPr="004C035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035A" w:rsidRPr="004C035A" w:rsidRDefault="004C035A" w:rsidP="004C035A">
            <w:pPr>
              <w:rPr>
                <w:b/>
                <w:sz w:val="16"/>
              </w:rPr>
            </w:pPr>
            <w:bookmarkStart w:id="0" w:name="_GoBack"/>
            <w:bookmarkEnd w:id="0"/>
            <w:r w:rsidRPr="004C035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035A" w:rsidRPr="004C035A" w:rsidRDefault="004C035A" w:rsidP="004C035A">
            <w:pPr>
              <w:rPr>
                <w:b/>
                <w:sz w:val="16"/>
              </w:rPr>
            </w:pPr>
            <w:r w:rsidRPr="004C035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035A" w:rsidRPr="004C035A" w:rsidRDefault="004C035A" w:rsidP="004C035A">
            <w:pPr>
              <w:rPr>
                <w:b/>
                <w:sz w:val="16"/>
              </w:rPr>
            </w:pPr>
            <w:r w:rsidRPr="004C035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035A" w:rsidRPr="004C035A" w:rsidRDefault="004C035A" w:rsidP="004C035A">
            <w:pPr>
              <w:rPr>
                <w:b/>
                <w:sz w:val="16"/>
              </w:rPr>
            </w:pPr>
            <w:r w:rsidRPr="004C035A">
              <w:rPr>
                <w:b/>
                <w:sz w:val="16"/>
              </w:rPr>
              <w:t>Дата и время предупреждения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 АТС-55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Администрация </w:t>
            </w:r>
            <w:proofErr w:type="spellStart"/>
            <w:r>
              <w:rPr>
                <w:sz w:val="16"/>
              </w:rPr>
              <w:t>зап.</w:t>
            </w:r>
            <w:proofErr w:type="spellEnd"/>
            <w:r>
              <w:rPr>
                <w:sz w:val="16"/>
              </w:rPr>
              <w:t xml:space="preserve"> округа </w:t>
            </w:r>
            <w:proofErr w:type="spellStart"/>
            <w:r>
              <w:rPr>
                <w:sz w:val="16"/>
              </w:rPr>
              <w:t>Кубаньновости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2556397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Калинина 339 Администрация президента,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Аппарат представительства президента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автобаза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Большевистская,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89183220801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Б/Н,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Насосная,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Склад,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УО,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Быт: Чистая 11-11;Бархатная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Быт: Батумская 1-5,2-2;Витебская 2-20,1-15;Чистая 10-14,13-15;Каспийская 1-1;Якорная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Быт: Чистая 1-9,2-10;Могилевская 14-24,7-25;Комарова 25-49;Бархатная 21-25,22-26;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 xml:space="preserve">отв. </w:t>
            </w:r>
            <w:proofErr w:type="spellStart"/>
            <w:r>
              <w:rPr>
                <w:sz w:val="16"/>
              </w:rPr>
              <w:t>Пченушай</w:t>
            </w:r>
            <w:proofErr w:type="spellEnd"/>
            <w:r>
              <w:rPr>
                <w:sz w:val="16"/>
              </w:rPr>
              <w:t xml:space="preserve"> р-он ул. </w:t>
            </w:r>
            <w:proofErr w:type="spellStart"/>
            <w:r>
              <w:rPr>
                <w:sz w:val="16"/>
              </w:rPr>
              <w:t>Барикадная</w:t>
            </w:r>
            <w:proofErr w:type="spellEnd"/>
            <w:r>
              <w:rPr>
                <w:sz w:val="16"/>
              </w:rPr>
              <w:t>-Бархатная-</w:t>
            </w:r>
            <w:r>
              <w:rPr>
                <w:sz w:val="16"/>
              </w:rPr>
              <w:lastRenderedPageBreak/>
              <w:t xml:space="preserve">Бульварная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уноЭко</w:t>
            </w:r>
            <w:proofErr w:type="spellEnd"/>
            <w:r>
              <w:rPr>
                <w:sz w:val="16"/>
              </w:rPr>
              <w:t>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Колос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НИИСХ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Могилевская,4,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ИЖС  гр. Чаус Д.Г.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Могилевская,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арькуша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Комарова,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Быт: Комарова 2-10,59-59,1-9;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Магазин "Март-люкс"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Южная,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Быт: Комарова 23-51,6-40,5-21;Южная 1-21,2-22;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1-11,12-30,15-17,21-29;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Южная/Плодовая,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3-я Трудовая,108,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уманцев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3 трудовая,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АЗС,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Ростовское шоссе,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Автосалон  ГАЗ,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произ.центр</w:t>
            </w:r>
            <w:proofErr w:type="spellEnd"/>
            <w:r>
              <w:rPr>
                <w:sz w:val="16"/>
              </w:rPr>
              <w:t xml:space="preserve"> ООО " </w:t>
            </w:r>
            <w:proofErr w:type="spellStart"/>
            <w:r>
              <w:rPr>
                <w:sz w:val="16"/>
              </w:rPr>
              <w:t>Автоинвест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Ростовское шоссе,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 xml:space="preserve">база катеров. Магазин  гр. </w:t>
            </w:r>
            <w:proofErr w:type="spellStart"/>
            <w:r>
              <w:rPr>
                <w:sz w:val="16"/>
              </w:rPr>
              <w:t>Бакаленко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Раздельная,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Тоняна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Большевистская,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33-33,27-27;Большевистская 308-320,305-355;Раздельная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Кафе  Ростовское шоссе,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.-кафе ООО "Лидия" Демченко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Ростовское шоссе,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 xml:space="preserve">  898835  46136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ОАО "КУТЭП",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Такси " 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Ростовское шоссе,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ОАО "КУТЭП",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КУТЭП"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Ростовское шоссе,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 xml:space="preserve">Большевистская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ТП-679, ИЖС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Мельникова,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Мельникова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Аллейная,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Водозабор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 -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-к; 8928 400 58 78 </w:t>
            </w:r>
            <w:proofErr w:type="spellStart"/>
            <w:r>
              <w:rPr>
                <w:sz w:val="16"/>
              </w:rPr>
              <w:t>Карабицин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Быт: Тополиная 21-27,24-28;Крайняя 1-15;Лунная 3-19,10-26;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СКЗ -381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Сидоренко,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Быт: Щорса 20-60;Головатого 604-618,587-625;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ТП-867, </w:t>
            </w:r>
            <w:proofErr w:type="spellStart"/>
            <w:r>
              <w:rPr>
                <w:sz w:val="16"/>
              </w:rPr>
              <w:t>Головатого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Быт: Отрадный пр. 2-12,1-13;Головатого 631-671,642-642,620-640;Сидоренко 11-25,10-28;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Быт: Головатого 627-629;Сидоренко 30-42,27-43;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офиса </w:t>
            </w:r>
            <w:r>
              <w:rPr>
                <w:sz w:val="16"/>
              </w:rPr>
              <w:lastRenderedPageBreak/>
              <w:t>гр. Кожевникова,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Офис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. ООО "Сана"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Передовая,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ТП-867,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офиса гр. Кожевникова,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Быт: Передовая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Сидоренко,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бъекта 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Быт: Щорса 2-18;Кузнечная 261-295,268-282;Сидоренко 1-9,2-8;Тихорецкая 5-5;Буденного 383-405,490-510;Куйбышева 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  <w:tr w:rsidR="004C035A" w:rsidRPr="004C035A" w:rsidTr="004C035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 w:rsidRPr="004C0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Юг-Восток, [5]</w:t>
            </w:r>
          </w:p>
        </w:tc>
        <w:tc>
          <w:tcPr>
            <w:tcW w:w="2464" w:type="dxa"/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Быт: Передовая 7-7;Куйбышева пр. 1-17,4-12;Кузнечная 297-321,284-304;Отрадная 2-24,1-25;Буденного 232-232;</w:t>
            </w:r>
          </w:p>
        </w:tc>
        <w:tc>
          <w:tcPr>
            <w:tcW w:w="2465" w:type="dxa"/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C035A" w:rsidRPr="004C035A" w:rsidRDefault="004C035A" w:rsidP="004C035A">
            <w:pPr>
              <w:rPr>
                <w:sz w:val="16"/>
              </w:rPr>
            </w:pPr>
            <w:r>
              <w:rPr>
                <w:sz w:val="16"/>
              </w:rPr>
              <w:t>05.10.2021 9:00-17:00</w:t>
            </w:r>
          </w:p>
        </w:tc>
      </w:tr>
    </w:tbl>
    <w:p w:rsidR="00390338" w:rsidRDefault="004C035A" w:rsidP="004C035A">
      <w:pPr>
        <w:pStyle w:val="1"/>
      </w:pPr>
      <w:r>
        <w:t>Всего: 47</w:t>
      </w:r>
    </w:p>
    <w:sectPr w:rsidR="00390338" w:rsidSect="004C03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5A"/>
    <w:rsid w:val="00390338"/>
    <w:rsid w:val="004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2021-09-17T15:08:00Z</dcterms:created>
  <dcterms:modified xsi:type="dcterms:W3CDTF">2021-09-17T15:10:00Z</dcterms:modified>
</cp:coreProperties>
</file>