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4C29B0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1573">
        <w:rPr>
          <w:rFonts w:ascii="Times New Roman" w:hAnsi="Times New Roman" w:cs="Times New Roman"/>
          <w:sz w:val="28"/>
          <w:szCs w:val="28"/>
        </w:rPr>
        <w:t>8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F1ECA" w:rsidRPr="00CB13C0" w:rsidTr="00034066">
        <w:trPr>
          <w:trHeight w:val="1410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125 ф-2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93532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="00CE679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E6799">
              <w:rPr>
                <w:rFonts w:ascii="Times New Roman" w:hAnsi="Times New Roman" w:cs="Times New Roman"/>
                <w:sz w:val="28"/>
                <w:szCs w:val="28"/>
              </w:rPr>
              <w:t>есенняя</w:t>
            </w:r>
            <w:proofErr w:type="spellEnd"/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D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12D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12D48">
              <w:rPr>
                <w:rFonts w:ascii="Times New Roman" w:hAnsi="Times New Roman" w:cs="Times New Roman"/>
                <w:sz w:val="28"/>
                <w:szCs w:val="28"/>
              </w:rPr>
              <w:t>осмонавтов</w:t>
            </w:r>
            <w:proofErr w:type="spellEnd"/>
            <w:r w:rsidR="00612D48">
              <w:rPr>
                <w:rFonts w:ascii="Times New Roman" w:hAnsi="Times New Roman" w:cs="Times New Roman"/>
                <w:sz w:val="28"/>
                <w:szCs w:val="28"/>
              </w:rPr>
              <w:t xml:space="preserve"> 2-36, 1-33</w:t>
            </w:r>
          </w:p>
          <w:p w:rsidR="009F1ECA" w:rsidRPr="00765817" w:rsidRDefault="009F1ECA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05E37" w:rsidRDefault="009F1ECA" w:rsidP="00D05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 w:rsidR="00D05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E3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5E37" w:rsidRDefault="00D05E37" w:rsidP="00D05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F1ECA" w:rsidRPr="00841CDC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2B390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F1ECA" w:rsidRPr="007D12B3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Default="009F1ECA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9F1ECA" w:rsidRPr="00B25731" w:rsidRDefault="00C30E75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Ветлечебница, хлебный дом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9F1ECA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9F1ECA" w:rsidRPr="00CB13C0" w:rsidRDefault="009F1ECA" w:rsidP="00C3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612D4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9F1ECA" w:rsidRPr="00CB13C0" w:rsidTr="00034066">
        <w:trPr>
          <w:trHeight w:val="229"/>
        </w:trPr>
        <w:tc>
          <w:tcPr>
            <w:tcW w:w="425" w:type="dxa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1ECA" w:rsidRPr="00F5557F" w:rsidRDefault="00515E4F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1615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9F1ECA" w:rsidRPr="00CB13C0" w:rsidRDefault="009F1EC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F1ECA" w:rsidRPr="00F00CA1" w:rsidRDefault="00F00CA1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61573">
              <w:rPr>
                <w:rFonts w:ascii="Times New Roman" w:hAnsi="Times New Roman" w:cs="Times New Roman"/>
                <w:sz w:val="28"/>
                <w:szCs w:val="28"/>
              </w:rPr>
              <w:t xml:space="preserve"> Луговая – Дом Интернат для престарелых и инвалидов</w:t>
            </w:r>
          </w:p>
        </w:tc>
        <w:tc>
          <w:tcPr>
            <w:tcW w:w="1842" w:type="dxa"/>
            <w:shd w:val="clear" w:color="auto" w:fill="auto"/>
          </w:tcPr>
          <w:p w:rsidR="009F1ECA" w:rsidRPr="00CB13C0" w:rsidRDefault="00F00CA1" w:rsidP="00161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2B308A"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9F1ECA" w:rsidRPr="00CB13C0" w:rsidRDefault="002B308A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9F1ECA" w:rsidRPr="00841CDC" w:rsidRDefault="009A0129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5C" w:rsidRDefault="00201B5C">
      <w:pPr>
        <w:spacing w:after="0" w:line="240" w:lineRule="auto"/>
      </w:pPr>
      <w:r>
        <w:separator/>
      </w:r>
    </w:p>
  </w:endnote>
  <w:endnote w:type="continuationSeparator" w:id="0">
    <w:p w:rsidR="00201B5C" w:rsidRDefault="0020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5C" w:rsidRDefault="00201B5C">
      <w:pPr>
        <w:spacing w:after="0" w:line="240" w:lineRule="auto"/>
      </w:pPr>
      <w:r>
        <w:separator/>
      </w:r>
    </w:p>
  </w:footnote>
  <w:footnote w:type="continuationSeparator" w:id="0">
    <w:p w:rsidR="00201B5C" w:rsidRDefault="0020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2B16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573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B5C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9B0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2D48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80B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E75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799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E37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0FA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8A5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57D1-0149-43C3-8160-E7F4ED29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2021-08-25T16:48:00Z</dcterms:created>
  <dcterms:modified xsi:type="dcterms:W3CDTF">2021-09-07T14:57:00Z</dcterms:modified>
</cp:coreProperties>
</file>