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B76" w:rsidRPr="00CB13C0" w:rsidRDefault="00D514CF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</w:t>
      </w:r>
      <w:bookmarkStart w:id="0" w:name="_GoBack"/>
      <w:bookmarkEnd w:id="0"/>
      <w:r w:rsidR="00444B76" w:rsidRPr="00CB13C0">
        <w:rPr>
          <w:rFonts w:ascii="Times New Roman" w:hAnsi="Times New Roman" w:cs="Times New Roman"/>
          <w:sz w:val="28"/>
          <w:szCs w:val="28"/>
        </w:rPr>
        <w:t xml:space="preserve"> о перерывах в передаче электрической энергии </w:t>
      </w:r>
    </w:p>
    <w:p w:rsidR="00444B76" w:rsidRPr="00D648D3" w:rsidRDefault="00444B76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E5A0F">
        <w:rPr>
          <w:rFonts w:ascii="Times New Roman" w:hAnsi="Times New Roman" w:cs="Times New Roman"/>
          <w:sz w:val="28"/>
          <w:szCs w:val="28"/>
        </w:rPr>
        <w:t>13</w:t>
      </w:r>
      <w:r w:rsidR="009F1ECA">
        <w:rPr>
          <w:rFonts w:ascii="Times New Roman" w:hAnsi="Times New Roman" w:cs="Times New Roman"/>
          <w:sz w:val="28"/>
          <w:szCs w:val="28"/>
        </w:rPr>
        <w:t>.</w:t>
      </w:r>
      <w:r w:rsidR="007E5A0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D648D3">
        <w:rPr>
          <w:rFonts w:ascii="Times New Roman" w:hAnsi="Times New Roman" w:cs="Times New Roman"/>
          <w:sz w:val="28"/>
          <w:szCs w:val="28"/>
        </w:rPr>
        <w:t>1</w:t>
      </w:r>
    </w:p>
    <w:p w:rsidR="00444B76" w:rsidRPr="00CB13C0" w:rsidRDefault="00444B76" w:rsidP="00444B76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44B76" w:rsidRPr="00CB13C0" w:rsidRDefault="00444B76" w:rsidP="00444B7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444B76" w:rsidRPr="00CB13C0" w:rsidTr="00034066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44B76" w:rsidRPr="00CB13C0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4301F" w:rsidRPr="00CB13C0" w:rsidTr="00034066">
        <w:trPr>
          <w:trHeight w:val="1410"/>
        </w:trPr>
        <w:tc>
          <w:tcPr>
            <w:tcW w:w="425" w:type="dxa"/>
          </w:tcPr>
          <w:p w:rsidR="0024301F" w:rsidRPr="00CB13C0" w:rsidRDefault="0024301F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4301F" w:rsidRDefault="0024301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24301F" w:rsidRPr="002B3903" w:rsidRDefault="0024301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24301F" w:rsidRPr="007D12B3" w:rsidRDefault="0024301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4301F" w:rsidRPr="00935320" w:rsidRDefault="0024301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24301F" w:rsidRDefault="0024301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24301F" w:rsidRDefault="0024301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24301F" w:rsidRDefault="0024301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24301F" w:rsidRDefault="0024301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24301F" w:rsidRPr="00765817" w:rsidRDefault="0024301F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4301F" w:rsidRPr="00CB13C0" w:rsidRDefault="0024301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</w:tc>
        <w:tc>
          <w:tcPr>
            <w:tcW w:w="1560" w:type="dxa"/>
          </w:tcPr>
          <w:p w:rsidR="0024301F" w:rsidRPr="00CB13C0" w:rsidRDefault="0024301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24301F" w:rsidRPr="00841CDC" w:rsidRDefault="0024301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24301F" w:rsidRPr="00CB13C0" w:rsidTr="00034066">
        <w:trPr>
          <w:trHeight w:val="229"/>
        </w:trPr>
        <w:tc>
          <w:tcPr>
            <w:tcW w:w="425" w:type="dxa"/>
          </w:tcPr>
          <w:p w:rsidR="0024301F" w:rsidRPr="00CB13C0" w:rsidRDefault="0024301F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4301F" w:rsidRPr="007D12B3" w:rsidRDefault="0024301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ТП-119</w:t>
            </w:r>
          </w:p>
        </w:tc>
        <w:tc>
          <w:tcPr>
            <w:tcW w:w="2127" w:type="dxa"/>
            <w:shd w:val="clear" w:color="auto" w:fill="auto"/>
          </w:tcPr>
          <w:p w:rsidR="0024301F" w:rsidRDefault="0024301F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Эльдорадо</w:t>
            </w:r>
          </w:p>
          <w:p w:rsidR="0024301F" w:rsidRDefault="0024301F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Эксперт</w:t>
            </w:r>
          </w:p>
          <w:p w:rsidR="0024301F" w:rsidRPr="00CB13C0" w:rsidRDefault="0024301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ВТЭК</w:t>
            </w:r>
          </w:p>
        </w:tc>
        <w:tc>
          <w:tcPr>
            <w:tcW w:w="5103" w:type="dxa"/>
            <w:shd w:val="clear" w:color="auto" w:fill="auto"/>
          </w:tcPr>
          <w:p w:rsidR="0024301F" w:rsidRDefault="0024301F" w:rsidP="00873D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Таманская 32\2-56,</w:t>
            </w:r>
          </w:p>
          <w:p w:rsidR="0024301F" w:rsidRDefault="0024301F" w:rsidP="00873D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Щорса 3-11, 4-14;</w:t>
            </w:r>
          </w:p>
          <w:p w:rsidR="0024301F" w:rsidRDefault="0024301F" w:rsidP="00873D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Кооперативная 3-19, 2-10;</w:t>
            </w:r>
          </w:p>
          <w:p w:rsidR="0024301F" w:rsidRDefault="0024301F" w:rsidP="00873D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Восточный 4, 3-0</w:t>
            </w:r>
          </w:p>
          <w:p w:rsidR="0024301F" w:rsidRDefault="0024301F" w:rsidP="00873D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Милиционерская 39-43,26-64,19-57</w:t>
            </w:r>
          </w:p>
          <w:p w:rsidR="0024301F" w:rsidRDefault="0024301F" w:rsidP="0087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 1а,1б,1в.</w:t>
            </w:r>
          </w:p>
          <w:p w:rsidR="0024301F" w:rsidRDefault="0024301F" w:rsidP="0087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Калинина 2-30,3-27</w:t>
            </w:r>
          </w:p>
          <w:p w:rsidR="0024301F" w:rsidRPr="00B25731" w:rsidRDefault="0024301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 47-63</w:t>
            </w:r>
          </w:p>
        </w:tc>
        <w:tc>
          <w:tcPr>
            <w:tcW w:w="1842" w:type="dxa"/>
            <w:shd w:val="clear" w:color="auto" w:fill="auto"/>
          </w:tcPr>
          <w:p w:rsidR="0024301F" w:rsidRPr="00CB13C0" w:rsidRDefault="0024301F" w:rsidP="00AC51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09:00-12:00</w:t>
            </w:r>
          </w:p>
        </w:tc>
        <w:tc>
          <w:tcPr>
            <w:tcW w:w="1560" w:type="dxa"/>
          </w:tcPr>
          <w:p w:rsidR="0024301F" w:rsidRPr="00CB13C0" w:rsidRDefault="0024301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24301F" w:rsidRPr="00841CDC" w:rsidRDefault="0024301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24301F" w:rsidRPr="00CB13C0" w:rsidTr="00873D5B">
        <w:trPr>
          <w:trHeight w:val="2450"/>
        </w:trPr>
        <w:tc>
          <w:tcPr>
            <w:tcW w:w="425" w:type="dxa"/>
          </w:tcPr>
          <w:p w:rsidR="0024301F" w:rsidRPr="00CB13C0" w:rsidRDefault="0024301F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4301F" w:rsidRDefault="0024301F" w:rsidP="002430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24301F" w:rsidRPr="002B3903" w:rsidRDefault="0024301F" w:rsidP="002430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ТП-20</w:t>
            </w:r>
          </w:p>
          <w:p w:rsidR="0024301F" w:rsidRPr="00F5557F" w:rsidRDefault="0024301F" w:rsidP="00873D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4301F" w:rsidRPr="00CB13C0" w:rsidRDefault="0024301F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ГАИ</w:t>
            </w:r>
          </w:p>
        </w:tc>
        <w:tc>
          <w:tcPr>
            <w:tcW w:w="5103" w:type="dxa"/>
            <w:shd w:val="clear" w:color="auto" w:fill="auto"/>
          </w:tcPr>
          <w:p w:rsidR="0024301F" w:rsidRDefault="0024301F" w:rsidP="002430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Свердлова 52-92,61-113.</w:t>
            </w:r>
          </w:p>
          <w:p w:rsidR="0024301F" w:rsidRDefault="0024301F" w:rsidP="002430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Мостовая 16-60,21-63, 70-92,75-91</w:t>
            </w:r>
          </w:p>
          <w:p w:rsidR="0024301F" w:rsidRDefault="0024301F" w:rsidP="002430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 51-101, 72-148,</w:t>
            </w:r>
          </w:p>
          <w:p w:rsidR="0024301F" w:rsidRDefault="0024301F" w:rsidP="002430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Лесная 40</w:t>
            </w:r>
          </w:p>
          <w:p w:rsidR="0024301F" w:rsidRPr="00873D5B" w:rsidRDefault="0024301F" w:rsidP="0024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Тихая 4-14,3-15,</w:t>
            </w:r>
          </w:p>
        </w:tc>
        <w:tc>
          <w:tcPr>
            <w:tcW w:w="1842" w:type="dxa"/>
            <w:shd w:val="clear" w:color="auto" w:fill="auto"/>
          </w:tcPr>
          <w:p w:rsidR="0024301F" w:rsidRDefault="0024301F" w:rsidP="00AC51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301F" w:rsidRPr="00CB13C0" w:rsidRDefault="0024301F" w:rsidP="002430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13:30-17:00</w:t>
            </w:r>
          </w:p>
        </w:tc>
        <w:tc>
          <w:tcPr>
            <w:tcW w:w="1560" w:type="dxa"/>
          </w:tcPr>
          <w:p w:rsidR="0024301F" w:rsidRPr="00CB13C0" w:rsidRDefault="0024301F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24301F" w:rsidRDefault="0024301F" w:rsidP="002430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</w:t>
            </w:r>
          </w:p>
          <w:p w:rsidR="0024301F" w:rsidRPr="00841CDC" w:rsidRDefault="0024301F" w:rsidP="002430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</w:tr>
    </w:tbl>
    <w:p w:rsidR="0024301F" w:rsidRPr="0024301F" w:rsidRDefault="0024301F" w:rsidP="0024301F">
      <w:pPr>
        <w:tabs>
          <w:tab w:val="left" w:pos="3709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425"/>
        <w:gridCol w:w="2127"/>
        <w:gridCol w:w="2127"/>
        <w:gridCol w:w="5103"/>
        <w:gridCol w:w="1842"/>
        <w:gridCol w:w="1418"/>
        <w:gridCol w:w="2203"/>
      </w:tblGrid>
      <w:tr w:rsidR="0024301F" w:rsidTr="00B45350">
        <w:tc>
          <w:tcPr>
            <w:tcW w:w="425" w:type="dxa"/>
          </w:tcPr>
          <w:p w:rsidR="0024301F" w:rsidRDefault="0024301F" w:rsidP="0024301F">
            <w:pPr>
              <w:tabs>
                <w:tab w:val="left" w:pos="3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4301F" w:rsidRDefault="0024301F" w:rsidP="0024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ВЛ-10кВ</w:t>
            </w:r>
          </w:p>
          <w:p w:rsidR="0024301F" w:rsidRDefault="0024301F" w:rsidP="0024301F">
            <w:pPr>
              <w:tabs>
                <w:tab w:val="left" w:pos="3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ТП-4.</w:t>
            </w:r>
          </w:p>
        </w:tc>
        <w:tc>
          <w:tcPr>
            <w:tcW w:w="2127" w:type="dxa"/>
          </w:tcPr>
          <w:p w:rsidR="0024301F" w:rsidRDefault="0024301F" w:rsidP="0024301F">
            <w:pPr>
              <w:tabs>
                <w:tab w:val="left" w:pos="3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4301F" w:rsidRDefault="0024301F" w:rsidP="0024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45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Мира 440-476,369-469.</w:t>
            </w:r>
          </w:p>
          <w:p w:rsidR="0024301F" w:rsidRDefault="0024301F" w:rsidP="0024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45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Юбилейная 240-262,241-265.</w:t>
            </w:r>
          </w:p>
          <w:p w:rsidR="0024301F" w:rsidRDefault="0024301F" w:rsidP="0024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45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12.Декабря 61-199,70-196.</w:t>
            </w:r>
          </w:p>
          <w:p w:rsidR="0024301F" w:rsidRDefault="0024301F" w:rsidP="0024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45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50лет.</w:t>
            </w:r>
            <w:r w:rsidR="00B45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 242-260,241-257.</w:t>
            </w:r>
          </w:p>
          <w:p w:rsidR="0024301F" w:rsidRDefault="0024301F" w:rsidP="0024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45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B45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Разина 412.</w:t>
            </w:r>
          </w:p>
          <w:p w:rsidR="0024301F" w:rsidRDefault="0024301F" w:rsidP="0024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45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B45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Люксембург 527-647,522-636.</w:t>
            </w:r>
          </w:p>
          <w:p w:rsidR="0024301F" w:rsidRDefault="0024301F" w:rsidP="0024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45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  <w:r w:rsidR="00B45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Боровиково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вся).</w:t>
            </w:r>
          </w:p>
          <w:p w:rsidR="0024301F" w:rsidRDefault="0024301F" w:rsidP="0024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45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Ленина207-301.</w:t>
            </w:r>
          </w:p>
          <w:p w:rsidR="0024301F" w:rsidRDefault="0024301F" w:rsidP="0024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45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Белореченская 1-43,83,2-52.</w:t>
            </w:r>
          </w:p>
          <w:p w:rsidR="0024301F" w:rsidRDefault="0024301F" w:rsidP="0024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45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Свердлова 127-233,98-196.</w:t>
            </w:r>
          </w:p>
          <w:p w:rsidR="0024301F" w:rsidRDefault="0024301F" w:rsidP="0024301F">
            <w:pPr>
              <w:tabs>
                <w:tab w:val="left" w:pos="3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4301F" w:rsidRDefault="0024301F" w:rsidP="0024301F">
            <w:pPr>
              <w:tabs>
                <w:tab w:val="left" w:pos="3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301F" w:rsidRDefault="0024301F" w:rsidP="0024301F">
            <w:pPr>
              <w:tabs>
                <w:tab w:val="left" w:pos="3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13:30 -17:00</w:t>
            </w:r>
          </w:p>
        </w:tc>
        <w:tc>
          <w:tcPr>
            <w:tcW w:w="1418" w:type="dxa"/>
          </w:tcPr>
          <w:p w:rsidR="0024301F" w:rsidRDefault="0024301F" w:rsidP="0024301F">
            <w:pPr>
              <w:tabs>
                <w:tab w:val="left" w:pos="3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203" w:type="dxa"/>
          </w:tcPr>
          <w:p w:rsidR="0024301F" w:rsidRDefault="0024301F" w:rsidP="0024301F">
            <w:pPr>
              <w:tabs>
                <w:tab w:val="left" w:pos="3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01F">
              <w:rPr>
                <w:rFonts w:ascii="Times New Roman" w:hAnsi="Times New Roman" w:cs="Times New Roman"/>
                <w:sz w:val="28"/>
                <w:szCs w:val="28"/>
              </w:rPr>
              <w:t xml:space="preserve">Замена РПС </w:t>
            </w:r>
            <w:r w:rsidR="00B453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301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24301F" w:rsidRPr="0024301F" w:rsidRDefault="0024301F" w:rsidP="0024301F">
            <w:pPr>
              <w:tabs>
                <w:tab w:val="left" w:pos="3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Pr="0024301F" w:rsidRDefault="00495DCA" w:rsidP="0024301F">
      <w:pPr>
        <w:tabs>
          <w:tab w:val="left" w:pos="3709"/>
        </w:tabs>
        <w:rPr>
          <w:rFonts w:ascii="Times New Roman" w:hAnsi="Times New Roman" w:cs="Times New Roman"/>
          <w:sz w:val="20"/>
          <w:szCs w:val="20"/>
        </w:rPr>
      </w:pPr>
    </w:p>
    <w:sectPr w:rsidR="00495DCA" w:rsidRPr="0024301F" w:rsidSect="00873D5B">
      <w:headerReference w:type="default" r:id="rId9"/>
      <w:pgSz w:w="16838" w:h="11906" w:orient="landscape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03F" w:rsidRDefault="001F703F">
      <w:pPr>
        <w:spacing w:after="0" w:line="240" w:lineRule="auto"/>
      </w:pPr>
      <w:r>
        <w:separator/>
      </w:r>
    </w:p>
  </w:endnote>
  <w:endnote w:type="continuationSeparator" w:id="0">
    <w:p w:rsidR="001F703F" w:rsidRDefault="001F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03F" w:rsidRDefault="001F703F">
      <w:pPr>
        <w:spacing w:after="0" w:line="240" w:lineRule="auto"/>
      </w:pPr>
      <w:r>
        <w:separator/>
      </w:r>
    </w:p>
  </w:footnote>
  <w:footnote w:type="continuationSeparator" w:id="0">
    <w:p w:rsidR="001F703F" w:rsidRDefault="001F7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2591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4FB7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40A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03F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01F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13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08A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B7E0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139D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B7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661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E4F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87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13F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A0F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37F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D5B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68F1"/>
    <w:rsid w:val="00947431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254"/>
    <w:rsid w:val="00993853"/>
    <w:rsid w:val="00994CFD"/>
    <w:rsid w:val="009A0129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1EC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1B9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5350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7A2"/>
    <w:rsid w:val="00C94AFF"/>
    <w:rsid w:val="00C9568E"/>
    <w:rsid w:val="00C97912"/>
    <w:rsid w:val="00CA0E16"/>
    <w:rsid w:val="00CA1CD3"/>
    <w:rsid w:val="00CA31B3"/>
    <w:rsid w:val="00CA5527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37CC0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14CF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1A76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87B2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CA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88585-E338-4832-B724-9CC4184F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7</cp:revision>
  <cp:lastPrinted>2020-08-26T13:48:00Z</cp:lastPrinted>
  <dcterms:created xsi:type="dcterms:W3CDTF">2021-09-27T06:32:00Z</dcterms:created>
  <dcterms:modified xsi:type="dcterms:W3CDTF">2021-10-13T06:04:00Z</dcterms:modified>
</cp:coreProperties>
</file>