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6CD2">
        <w:rPr>
          <w:rFonts w:ascii="Times New Roman" w:hAnsi="Times New Roman" w:cs="Times New Roman"/>
          <w:sz w:val="28"/>
          <w:szCs w:val="28"/>
        </w:rPr>
        <w:t>20</w:t>
      </w:r>
      <w:r w:rsidR="00C57226">
        <w:rPr>
          <w:rFonts w:ascii="Times New Roman" w:hAnsi="Times New Roman" w:cs="Times New Roman"/>
          <w:sz w:val="28"/>
          <w:szCs w:val="28"/>
        </w:rPr>
        <w:t>.10</w:t>
      </w:r>
      <w:r w:rsidR="00B37D70">
        <w:rPr>
          <w:rFonts w:ascii="Times New Roman" w:hAnsi="Times New Roman" w:cs="Times New Roman"/>
          <w:sz w:val="28"/>
          <w:szCs w:val="28"/>
        </w:rPr>
        <w:t>.2021г</w:t>
      </w:r>
    </w:p>
    <w:p w:rsidR="00AE4FD5" w:rsidRDefault="006042F8" w:rsidP="006042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51353B" w:rsidRDefault="0083763A" w:rsidP="005135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FE477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C57226" w:rsidRPr="00AE4FD5" w:rsidTr="00C57226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C5722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C57226" w:rsidRDefault="00C57226" w:rsidP="00C5722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улькевичи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08591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C57226">
              <w:rPr>
                <w:rFonts w:ascii="Times New Roman" w:hAnsi="Times New Roman" w:cs="Times New Roman"/>
                <w:lang w:eastAsia="ru-RU"/>
              </w:rPr>
              <w:t>.10.21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C57226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Default="00085917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16036F">
              <w:rPr>
                <w:rFonts w:ascii="Times New Roman" w:hAnsi="Times New Roman" w:cs="Times New Roman"/>
                <w:lang w:eastAsia="ru-RU"/>
              </w:rPr>
              <w:t>63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6036F">
              <w:rPr>
                <w:rFonts w:ascii="Times New Roman" w:hAnsi="Times New Roman" w:cs="Times New Roman"/>
                <w:lang w:eastAsia="ru-RU"/>
              </w:rPr>
              <w:t>ТП-57</w:t>
            </w:r>
          </w:p>
          <w:p w:rsidR="0016036F" w:rsidRPr="008B0924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6036F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6F" w:rsidRDefault="00085917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 кооператив №1 «Лада»</w:t>
            </w:r>
            <w:r w:rsidR="0016036F">
              <w:rPr>
                <w:rFonts w:ascii="Times New Roman" w:hAnsi="Times New Roman" w:cs="Times New Roman"/>
                <w:lang w:eastAsia="ru-RU"/>
              </w:rPr>
              <w:t xml:space="preserve"> Столярный цех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Автомастерские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Гидравликасервис 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Колбасный цех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РС ОСТО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Автомойка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Мебельный цех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База «Наумов»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Кубаньполиграфия</w:t>
            </w:r>
          </w:p>
          <w:p w:rsidR="0016036F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АЗС №3</w:t>
            </w:r>
          </w:p>
          <w:p w:rsidR="00C57226" w:rsidRPr="008B0924" w:rsidRDefault="0016036F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Автомойка (рядом с АЗС)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23" w:rsidRPr="008B0924" w:rsidRDefault="0016036F" w:rsidP="002619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6036F">
              <w:rPr>
                <w:rFonts w:ascii="Times New Roman" w:hAnsi="Times New Roman" w:cs="Times New Roman"/>
                <w:lang w:eastAsia="ru-RU"/>
              </w:rPr>
              <w:t>ул. Светлая №1А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261923" w:rsidP="00030A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</w:t>
            </w:r>
            <w:r w:rsidR="00C57226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085917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 ремонт ТП-63</w:t>
            </w:r>
            <w:r w:rsidR="00C572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B3227" w:rsidRPr="00AE4FD5" w:rsidTr="00C57226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16036F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C57226" w:rsidRDefault="007B3227" w:rsidP="008176D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20.10.21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ТП-58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«Колос»</w:t>
            </w:r>
          </w:p>
          <w:p w:rsidR="007B3227" w:rsidRPr="008B0924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«Эдельвейс»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Садовая 1-13, 2-18.</w:t>
            </w:r>
          </w:p>
          <w:p w:rsidR="007B3227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Ленина 54а-56а, 71-87.</w:t>
            </w:r>
          </w:p>
          <w:p w:rsidR="007B3227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Тихий 1-9.</w:t>
            </w:r>
          </w:p>
          <w:p w:rsidR="007B3227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Ватутина 1-7, 2-18.</w:t>
            </w:r>
          </w:p>
          <w:p w:rsidR="007B3227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Пионерская 1-15, 2-20.</w:t>
            </w:r>
          </w:p>
          <w:p w:rsidR="00E90D9D" w:rsidRPr="008B0924" w:rsidRDefault="00E90D9D" w:rsidP="00E90D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90D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Степная, 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ВЛ-0,4кВ.</w:t>
            </w:r>
          </w:p>
        </w:tc>
      </w:tr>
    </w:tbl>
    <w:p w:rsidR="00085917" w:rsidRDefault="00085917" w:rsidP="008376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CD" w:rsidRDefault="003E3DCD" w:rsidP="00AE4FD5">
      <w:pPr>
        <w:spacing w:after="0" w:line="240" w:lineRule="auto"/>
      </w:pPr>
      <w:r>
        <w:separator/>
      </w:r>
    </w:p>
  </w:endnote>
  <w:endnote w:type="continuationSeparator" w:id="0">
    <w:p w:rsidR="003E3DCD" w:rsidRDefault="003E3DC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CD" w:rsidRDefault="003E3DCD" w:rsidP="00AE4FD5">
      <w:pPr>
        <w:spacing w:after="0" w:line="240" w:lineRule="auto"/>
      </w:pPr>
      <w:r>
        <w:separator/>
      </w:r>
    </w:p>
  </w:footnote>
  <w:footnote w:type="continuationSeparator" w:id="0">
    <w:p w:rsidR="003E3DCD" w:rsidRDefault="003E3DC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61923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3DCD"/>
    <w:rsid w:val="003E7498"/>
    <w:rsid w:val="003F76B7"/>
    <w:rsid w:val="004123CC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1353B"/>
    <w:rsid w:val="00524E5B"/>
    <w:rsid w:val="005578BE"/>
    <w:rsid w:val="005625DE"/>
    <w:rsid w:val="0056555C"/>
    <w:rsid w:val="005947CA"/>
    <w:rsid w:val="00597416"/>
    <w:rsid w:val="005D1286"/>
    <w:rsid w:val="006042F8"/>
    <w:rsid w:val="00604A5D"/>
    <w:rsid w:val="006147C1"/>
    <w:rsid w:val="006246A6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A3565"/>
    <w:rsid w:val="00BA4756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57226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33FD"/>
    <w:rsid w:val="00D4631D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761C5"/>
    <w:rsid w:val="00E766EA"/>
    <w:rsid w:val="00E836B3"/>
    <w:rsid w:val="00E90D9D"/>
    <w:rsid w:val="00EB6D17"/>
    <w:rsid w:val="00EC34F2"/>
    <w:rsid w:val="00EC493A"/>
    <w:rsid w:val="00ED7E8F"/>
    <w:rsid w:val="00ED7F4D"/>
    <w:rsid w:val="00EE5C81"/>
    <w:rsid w:val="00F24439"/>
    <w:rsid w:val="00F40B06"/>
    <w:rsid w:val="00F412AE"/>
    <w:rsid w:val="00F75AB2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1D1B-4238-4BBE-AB0C-083CC3BA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7</cp:revision>
  <dcterms:created xsi:type="dcterms:W3CDTF">2021-10-11T08:10:00Z</dcterms:created>
  <dcterms:modified xsi:type="dcterms:W3CDTF">2021-10-11T14:49:00Z</dcterms:modified>
</cp:coreProperties>
</file>