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53C2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B13C0">
        <w:rPr>
          <w:rFonts w:ascii="Times New Roman" w:hAnsi="Times New Roman" w:cs="Times New Roman"/>
          <w:sz w:val="28"/>
          <w:szCs w:val="28"/>
        </w:rPr>
        <w:t>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</w:t>
      </w:r>
      <w:r w:rsidR="00BD2FF4">
        <w:rPr>
          <w:rFonts w:ascii="Times New Roman" w:hAnsi="Times New Roman" w:cs="Times New Roman"/>
          <w:sz w:val="28"/>
          <w:szCs w:val="28"/>
        </w:rPr>
        <w:t>осети» «Апшеронскэлектросеть» с</w:t>
      </w:r>
      <w:r w:rsidR="00F03408">
        <w:rPr>
          <w:rFonts w:ascii="Times New Roman" w:hAnsi="Times New Roman" w:cs="Times New Roman"/>
          <w:sz w:val="28"/>
          <w:szCs w:val="28"/>
        </w:rPr>
        <w:t xml:space="preserve"> </w:t>
      </w:r>
      <w:r w:rsidR="004745A4">
        <w:rPr>
          <w:rFonts w:ascii="Times New Roman" w:hAnsi="Times New Roman" w:cs="Times New Roman"/>
          <w:sz w:val="28"/>
          <w:szCs w:val="28"/>
        </w:rPr>
        <w:t>21.09</w:t>
      </w:r>
      <w:r w:rsidR="001C0865">
        <w:rPr>
          <w:rFonts w:ascii="Times New Roman" w:hAnsi="Times New Roman" w:cs="Times New Roman"/>
          <w:sz w:val="28"/>
          <w:szCs w:val="28"/>
        </w:rPr>
        <w:t>.2021</w:t>
      </w:r>
      <w:r w:rsidR="00F03408">
        <w:rPr>
          <w:rFonts w:ascii="Times New Roman" w:hAnsi="Times New Roman" w:cs="Times New Roman"/>
          <w:sz w:val="28"/>
          <w:szCs w:val="28"/>
        </w:rPr>
        <w:t xml:space="preserve"> г</w:t>
      </w:r>
      <w:r w:rsidR="004745A4">
        <w:rPr>
          <w:rFonts w:ascii="Times New Roman" w:hAnsi="Times New Roman" w:cs="Times New Roman"/>
          <w:sz w:val="28"/>
          <w:szCs w:val="28"/>
        </w:rPr>
        <w:t>. по 30.09</w:t>
      </w:r>
      <w:r w:rsidR="00BD2FF4">
        <w:rPr>
          <w:rFonts w:ascii="Times New Roman" w:hAnsi="Times New Roman" w:cs="Times New Roman"/>
          <w:sz w:val="28"/>
          <w:szCs w:val="28"/>
        </w:rPr>
        <w:t xml:space="preserve">.2021 </w:t>
      </w:r>
      <w:r w:rsidR="00EF3AB4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402"/>
        <w:gridCol w:w="3402"/>
        <w:gridCol w:w="1410"/>
        <w:gridCol w:w="1708"/>
        <w:gridCol w:w="2268"/>
      </w:tblGrid>
      <w:tr w:rsidR="001F78AF" w:rsidRPr="00CB13C0" w:rsidTr="0074124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41246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8AF" w:rsidRPr="00F84D69" w:rsidRDefault="00F35FD4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ТП-416</w:t>
            </w:r>
            <w:r w:rsidR="00F53C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ф-7</w:t>
            </w:r>
          </w:p>
        </w:tc>
        <w:tc>
          <w:tcPr>
            <w:tcW w:w="3402" w:type="dxa"/>
            <w:shd w:val="clear" w:color="auto" w:fill="auto"/>
          </w:tcPr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Цветы 2489182341806</w:t>
            </w:r>
          </w:p>
          <w:p w:rsidR="001C0865" w:rsidRPr="00F84D69" w:rsidRDefault="002B7FA9" w:rsidP="002B7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t xml:space="preserve"> </w:t>
            </w: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89181490944</w:t>
            </w:r>
          </w:p>
        </w:tc>
        <w:tc>
          <w:tcPr>
            <w:tcW w:w="3402" w:type="dxa"/>
            <w:shd w:val="clear" w:color="auto" w:fill="auto"/>
          </w:tcPr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F84D6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Кооперативная 26-40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Кооперативная 11-19 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п.Кооперативный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 xml:space="preserve"> -  2а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 xml:space="preserve"> -  5-7а 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F84D6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E102A" w:rsidRDefault="00287A6F" w:rsidP="00F35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22.09.21г.</w:t>
            </w:r>
          </w:p>
          <w:p w:rsidR="00287A6F" w:rsidRPr="00F84D69" w:rsidRDefault="00287A6F" w:rsidP="00F35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</w:tcPr>
          <w:p w:rsidR="00287A6F" w:rsidRPr="00287A6F" w:rsidRDefault="00287A6F" w:rsidP="00287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22.09.21г.</w:t>
            </w:r>
          </w:p>
          <w:p w:rsidR="008E102A" w:rsidRPr="00F84D69" w:rsidRDefault="00287A6F" w:rsidP="00287A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1F78AF" w:rsidRPr="00F84D69" w:rsidRDefault="00287A6F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53770" w:rsidRPr="00CB13C0" w:rsidTr="00741246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«А» ф. №2</w:t>
            </w:r>
          </w:p>
        </w:tc>
        <w:tc>
          <w:tcPr>
            <w:tcW w:w="3402" w:type="dxa"/>
            <w:shd w:val="clear" w:color="auto" w:fill="auto"/>
          </w:tcPr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770" w:rsidRPr="00F84D69" w:rsidRDefault="002B7FA9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</w:p>
        </w:tc>
        <w:tc>
          <w:tcPr>
            <w:tcW w:w="3402" w:type="dxa"/>
            <w:shd w:val="clear" w:color="auto" w:fill="auto"/>
          </w:tcPr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2-24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 (</w:t>
            </w:r>
            <w:proofErr w:type="spell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2B7FA9" w:rsidRPr="002B7FA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дома за центральной дорогой в поле</w:t>
            </w:r>
          </w:p>
          <w:p w:rsidR="002B7FA9" w:rsidRPr="00F84D69" w:rsidRDefault="002B7FA9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A9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</w:t>
            </w:r>
          </w:p>
          <w:p w:rsidR="00D53770" w:rsidRPr="00F84D69" w:rsidRDefault="00D53770" w:rsidP="002B7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D74E3B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D74E3B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:rsidR="00D53770" w:rsidRPr="00F84D69" w:rsidRDefault="00287A6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53770" w:rsidRPr="00CB13C0" w:rsidTr="00741246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F35FD4" w:rsidP="00D53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«А» ф. №2</w:t>
            </w:r>
          </w:p>
        </w:tc>
        <w:tc>
          <w:tcPr>
            <w:tcW w:w="3402" w:type="dxa"/>
            <w:shd w:val="clear" w:color="auto" w:fill="auto"/>
          </w:tcPr>
          <w:p w:rsidR="00D53770" w:rsidRPr="00AB03DC" w:rsidRDefault="000909C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</w:t>
            </w: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иц нет</w:t>
            </w:r>
          </w:p>
        </w:tc>
        <w:tc>
          <w:tcPr>
            <w:tcW w:w="3402" w:type="dxa"/>
            <w:shd w:val="clear" w:color="auto" w:fill="auto"/>
          </w:tcPr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2-24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улица к  центральной трассе 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D53770" w:rsidRPr="00F84D69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Ленина 5а</w:t>
            </w:r>
          </w:p>
        </w:tc>
        <w:tc>
          <w:tcPr>
            <w:tcW w:w="1410" w:type="dxa"/>
            <w:shd w:val="clear" w:color="auto" w:fill="auto"/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741246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741246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D53770" w:rsidRPr="00F84D69" w:rsidRDefault="00287A6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53770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ТП-519 «ЗВ» ф. №2, №7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0909C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</w:t>
            </w: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иц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Комсомольская 47-77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Комсомольская 54-86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Железнодорожная 47-55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Железнодорожная 42-52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Баумана 20-46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Баумана 27-43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09CF" w:rsidRPr="000909CF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Деповская 38-44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F84D69" w:rsidRDefault="000909CF" w:rsidP="00090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Деповская 37-39 (</w:t>
            </w:r>
            <w:proofErr w:type="spellStart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09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741246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6F" w:rsidRPr="00287A6F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741246" w:rsidRDefault="00287A6F" w:rsidP="002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287A6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D53770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ТП-228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0909C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0909CF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Самарская 4-22 (чёт. сторона); ул. Самарская 1-41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(нечет. сторона); Таганская 4-46 (чёт. сторона); Таганская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сторона);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2-16 (чёт. сторона);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сторона); ул. Рабочая 102-116 (чёт. сторона); ул. Рабочая 149-185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сторона), ул. Первомайская 1-5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сторона)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D53770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</w:t>
            </w:r>
          </w:p>
        </w:tc>
      </w:tr>
      <w:tr w:rsidR="00F35FD4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КЛ- 6 кВ ф. «Г-1» от ПС «Апшеронская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677EFB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КЛ-6</w:t>
            </w:r>
            <w:r w:rsidR="00A1105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«Г-1»</w:t>
            </w:r>
            <w:r w:rsidR="00A11058">
              <w:rPr>
                <w:rFonts w:ascii="Times New Roman" w:hAnsi="Times New Roman" w:cs="Times New Roman"/>
                <w:sz w:val="24"/>
                <w:szCs w:val="24"/>
              </w:rPr>
              <w:t xml:space="preserve">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677EFB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Абоненты запитаны по резерву ВЛ-6 кВ ф. «Г-3» от ПС «Апшеронская»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27.09.21г.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27.09.21г.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FD4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Default="00287A6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КЛ- 6 кВ ф. «Г-1»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A11058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Ремонт КЛ-6 кВ ф. «Г-1»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A11058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Абоненты запитаны по резерву ВЛ-6 кВ ф. «Г-3» от ПС «Апшеронская»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28.09.21г.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28.09.21г.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D4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Default="00287A6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КЛ- 6 кВ ф. «Г-1»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A11058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Ремонт КЛ-6 кВ ф. «Г-1»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A11058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Абоненты запитаны по резерву ВЛ-6 кВ ф. «Г-3» от ПС «Апшеронская»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F35FD4" w:rsidRPr="00D2768F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D4" w:rsidRPr="00F84D69" w:rsidRDefault="00F35FD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A4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F84D69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287A6F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кВ ф. «Г-4»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F84D69" w:rsidRDefault="00A11058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Ремонт КЛ-6 кВ ф. «Г-1» от ПС «Апшеронская»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F84D69" w:rsidRDefault="00A11058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58">
              <w:rPr>
                <w:rFonts w:ascii="Times New Roman" w:hAnsi="Times New Roman" w:cs="Times New Roman"/>
                <w:sz w:val="24"/>
                <w:szCs w:val="24"/>
              </w:rPr>
              <w:t>Абоненты запитаны по резерву ВЛ-6 кВ ф. «Г-3» от ПС «Апшеронская»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21.09.21г. </w:t>
            </w:r>
          </w:p>
          <w:p w:rsid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4" w:rsidRP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.09.21г.</w:t>
            </w:r>
          </w:p>
          <w:p w:rsidR="004745A4" w:rsidRDefault="004745A4" w:rsidP="004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A4" w:rsidRPr="00F84D69" w:rsidRDefault="004745A4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C9" w:rsidRDefault="006177C9">
      <w:pPr>
        <w:spacing w:after="0" w:line="240" w:lineRule="auto"/>
      </w:pPr>
      <w:r>
        <w:separator/>
      </w:r>
    </w:p>
  </w:endnote>
  <w:endnote w:type="continuationSeparator" w:id="0">
    <w:p w:rsidR="006177C9" w:rsidRDefault="006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C9" w:rsidRDefault="006177C9">
      <w:pPr>
        <w:spacing w:after="0" w:line="240" w:lineRule="auto"/>
      </w:pPr>
      <w:r>
        <w:separator/>
      </w:r>
    </w:p>
  </w:footnote>
  <w:footnote w:type="continuationSeparator" w:id="0">
    <w:p w:rsidR="006177C9" w:rsidRDefault="0061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09CF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CD4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60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933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60A"/>
    <w:rsid w:val="0016016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59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3C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2B9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A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B7FA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0FD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338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5A4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9E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CBA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1EE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AD9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0C7"/>
    <w:rsid w:val="00614F01"/>
    <w:rsid w:val="00614FC4"/>
    <w:rsid w:val="006160D1"/>
    <w:rsid w:val="006169D1"/>
    <w:rsid w:val="006177C9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EF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2E4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1246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2A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C5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9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1D75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05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BB4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3DCE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FF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8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EBC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68F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770"/>
    <w:rsid w:val="00D556FF"/>
    <w:rsid w:val="00D55BC5"/>
    <w:rsid w:val="00D56456"/>
    <w:rsid w:val="00D57F1D"/>
    <w:rsid w:val="00D60A4A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4E3B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B7D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CD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7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C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3AB4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5FD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C2B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0BF"/>
    <w:rsid w:val="00F90C8D"/>
    <w:rsid w:val="00F9202A"/>
    <w:rsid w:val="00F94689"/>
    <w:rsid w:val="00F952E4"/>
    <w:rsid w:val="00F9661F"/>
    <w:rsid w:val="00F97E53"/>
    <w:rsid w:val="00FA015B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BDF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BEC8-DFDC-47B8-BBE6-02268409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48</cp:revision>
  <cp:lastPrinted>2021-09-21T06:16:00Z</cp:lastPrinted>
  <dcterms:created xsi:type="dcterms:W3CDTF">2020-08-27T07:07:00Z</dcterms:created>
  <dcterms:modified xsi:type="dcterms:W3CDTF">2021-09-21T06:43:00Z</dcterms:modified>
</cp:coreProperties>
</file>