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271FB7" w:rsidRPr="00CB13C0" w:rsidRDefault="00271FB7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B76" w:rsidRPr="00CB13C0" w:rsidRDefault="00271FB7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44B76" w:rsidRPr="00CB13C0">
        <w:rPr>
          <w:rFonts w:ascii="Times New Roman" w:hAnsi="Times New Roman" w:cs="Times New Roman"/>
          <w:sz w:val="28"/>
          <w:szCs w:val="28"/>
        </w:rPr>
        <w:t xml:space="preserve">нформация о плановых перерывах в передаче электрической энергии </w:t>
      </w:r>
    </w:p>
    <w:p w:rsidR="00444B76" w:rsidRPr="00D648D3" w:rsidRDefault="00444B76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F2005">
        <w:rPr>
          <w:rFonts w:ascii="Times New Roman" w:hAnsi="Times New Roman" w:cs="Times New Roman"/>
          <w:sz w:val="28"/>
          <w:szCs w:val="28"/>
        </w:rPr>
        <w:t>0</w:t>
      </w:r>
      <w:r w:rsidR="00B77C00" w:rsidRPr="00B77C00">
        <w:rPr>
          <w:rFonts w:ascii="Times New Roman" w:hAnsi="Times New Roman" w:cs="Times New Roman"/>
          <w:sz w:val="28"/>
          <w:szCs w:val="28"/>
        </w:rPr>
        <w:t>7</w:t>
      </w:r>
      <w:r w:rsidR="001F2005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.202</w:t>
      </w:r>
      <w:r w:rsidRPr="00D648D3">
        <w:rPr>
          <w:rFonts w:ascii="Times New Roman" w:hAnsi="Times New Roman" w:cs="Times New Roman"/>
          <w:sz w:val="28"/>
          <w:szCs w:val="28"/>
        </w:rPr>
        <w:t>1</w:t>
      </w:r>
    </w:p>
    <w:p w:rsidR="00444B76" w:rsidRPr="00CB13C0" w:rsidRDefault="00444B76" w:rsidP="00444B76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444B76" w:rsidRPr="00CB13C0" w:rsidRDefault="00444B76" w:rsidP="00444B7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6"/>
        <w:gridCol w:w="2268"/>
        <w:gridCol w:w="5103"/>
        <w:gridCol w:w="1842"/>
        <w:gridCol w:w="1560"/>
        <w:gridCol w:w="2409"/>
      </w:tblGrid>
      <w:tr w:rsidR="00444B76" w:rsidRPr="00CB13C0" w:rsidTr="00A62799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444B76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444B76" w:rsidRPr="00CB13C0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F1ECA" w:rsidRPr="00CB13C0" w:rsidTr="00564E0C">
        <w:trPr>
          <w:trHeight w:val="890"/>
        </w:trPr>
        <w:tc>
          <w:tcPr>
            <w:tcW w:w="425" w:type="dxa"/>
          </w:tcPr>
          <w:p w:rsidR="009F1ECA" w:rsidRPr="00CB13C0" w:rsidRDefault="009F1EC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ECA" w:rsidRPr="007D12B3" w:rsidRDefault="009F1ECA" w:rsidP="00B77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B77C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F1ECA" w:rsidRPr="00A62799" w:rsidRDefault="009F1ECA" w:rsidP="003F7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62799" w:rsidRPr="00A62799" w:rsidRDefault="00A62799" w:rsidP="00A62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9F1ECA" w:rsidRPr="00CB13C0" w:rsidRDefault="001F2005" w:rsidP="00B77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7C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ECA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295A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1ECA"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 w:rsidR="00B77C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3B7E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95A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F1E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9F1ECA" w:rsidRPr="00CB13C0" w:rsidRDefault="00B77C00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295A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9F1ECA" w:rsidRPr="00841CDC" w:rsidRDefault="00295A64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9F1ECA" w:rsidRPr="00CB13C0" w:rsidTr="00A62799">
        <w:trPr>
          <w:trHeight w:val="229"/>
        </w:trPr>
        <w:tc>
          <w:tcPr>
            <w:tcW w:w="425" w:type="dxa"/>
          </w:tcPr>
          <w:p w:rsidR="009F1ECA" w:rsidRPr="00CB13C0" w:rsidRDefault="009F1EC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9F1ECA" w:rsidRPr="002B3903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9F1ECA" w:rsidRPr="007D12B3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F1ECA" w:rsidRPr="00CB13C0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F1ECA" w:rsidRPr="00A62799" w:rsidRDefault="00A62799" w:rsidP="003F7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F1ECA"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 Матросова 247-265, 202-222</w:t>
            </w:r>
          </w:p>
          <w:p w:rsidR="009F1ECA" w:rsidRPr="00A62799" w:rsidRDefault="009F1ECA" w:rsidP="003F7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ул. Ст. Разина 93- 111 </w:t>
            </w:r>
          </w:p>
          <w:p w:rsidR="009F1ECA" w:rsidRPr="00A62799" w:rsidRDefault="009F1ECA" w:rsidP="003F7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 Лукьяненко 38- 72, 35-73.</w:t>
            </w:r>
          </w:p>
          <w:p w:rsidR="009F1ECA" w:rsidRPr="00A62799" w:rsidRDefault="00A62799" w:rsidP="003F7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F1ECA"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 Хомякова 42-74,41-73.</w:t>
            </w:r>
          </w:p>
        </w:tc>
        <w:tc>
          <w:tcPr>
            <w:tcW w:w="1842" w:type="dxa"/>
            <w:shd w:val="clear" w:color="auto" w:fill="auto"/>
          </w:tcPr>
          <w:p w:rsidR="009F1ECA" w:rsidRPr="00CB13C0" w:rsidRDefault="001F2005" w:rsidP="00B77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7C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E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1E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1ECA"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 w:rsidR="00295A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1E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95A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1E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9F1ECA" w:rsidRPr="00CB13C0" w:rsidRDefault="00295A64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409" w:type="dxa"/>
            <w:shd w:val="clear" w:color="auto" w:fill="auto"/>
          </w:tcPr>
          <w:p w:rsidR="009F1ECA" w:rsidRPr="00841CDC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271FB7" w:rsidRPr="00CB13C0" w:rsidTr="00A62799">
        <w:trPr>
          <w:trHeight w:val="229"/>
        </w:trPr>
        <w:tc>
          <w:tcPr>
            <w:tcW w:w="425" w:type="dxa"/>
          </w:tcPr>
          <w:p w:rsidR="00271FB7" w:rsidRPr="00CB13C0" w:rsidRDefault="00271FB7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271FB7" w:rsidRDefault="00271FB7" w:rsidP="00295A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ВЛ-10  </w:t>
            </w:r>
          </w:p>
          <w:p w:rsidR="00271FB7" w:rsidRDefault="00271FB7" w:rsidP="00295A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</w:t>
            </w:r>
          </w:p>
          <w:p w:rsidR="00271FB7" w:rsidRDefault="00271FB7" w:rsidP="00295A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ТП-80</w:t>
            </w:r>
          </w:p>
        </w:tc>
        <w:tc>
          <w:tcPr>
            <w:tcW w:w="2268" w:type="dxa"/>
            <w:shd w:val="clear" w:color="auto" w:fill="auto"/>
          </w:tcPr>
          <w:p w:rsidR="00271FB7" w:rsidRPr="00CB13C0" w:rsidRDefault="00271FB7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184</w:t>
            </w:r>
          </w:p>
        </w:tc>
        <w:tc>
          <w:tcPr>
            <w:tcW w:w="5103" w:type="dxa"/>
            <w:shd w:val="clear" w:color="auto" w:fill="auto"/>
          </w:tcPr>
          <w:p w:rsidR="00271FB7" w:rsidRPr="00A62799" w:rsidRDefault="00A62799" w:rsidP="00295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71FB7"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 Матросова 247-265,273-291, 202-284</w:t>
            </w:r>
          </w:p>
          <w:p w:rsidR="00271FB7" w:rsidRPr="00A62799" w:rsidRDefault="00271FB7" w:rsidP="00295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ул. Ст. Разина 93- 111 </w:t>
            </w:r>
          </w:p>
          <w:p w:rsidR="00271FB7" w:rsidRPr="00A62799" w:rsidRDefault="00271FB7" w:rsidP="00295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 Лукьяненко 38- 72, 35-73.</w:t>
            </w:r>
          </w:p>
          <w:p w:rsidR="00271FB7" w:rsidRPr="00A62799" w:rsidRDefault="00A62799" w:rsidP="00295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71FB7"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 Хомякова 42-74,41-73.</w:t>
            </w:r>
          </w:p>
          <w:p w:rsidR="00271FB7" w:rsidRPr="00A62799" w:rsidRDefault="00A62799" w:rsidP="00034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71FB7"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 Куйбышева 6-124,1Б-55, 66-107</w:t>
            </w:r>
          </w:p>
          <w:p w:rsidR="00271FB7" w:rsidRPr="00A62799" w:rsidRDefault="00A62799" w:rsidP="00034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71FB7"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1FB7" w:rsidRPr="00A62799">
              <w:rPr>
                <w:rFonts w:ascii="Times New Roman" w:hAnsi="Times New Roman" w:cs="Times New Roman"/>
                <w:sz w:val="24"/>
                <w:szCs w:val="24"/>
              </w:rPr>
              <w:t>Лабинская</w:t>
            </w:r>
            <w:proofErr w:type="spellEnd"/>
            <w:r w:rsidR="00271FB7"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 14-172,19-179</w:t>
            </w:r>
          </w:p>
          <w:p w:rsidR="00271FB7" w:rsidRPr="00A62799" w:rsidRDefault="00A62799" w:rsidP="00295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71FB7"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 Гастелло 2-40, 1-71</w:t>
            </w:r>
          </w:p>
          <w:p w:rsidR="00271FB7" w:rsidRPr="00A62799" w:rsidRDefault="00A62799" w:rsidP="00295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71FB7"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 Островского 74-168,63-95А</w:t>
            </w:r>
          </w:p>
        </w:tc>
        <w:tc>
          <w:tcPr>
            <w:tcW w:w="1842" w:type="dxa"/>
            <w:shd w:val="clear" w:color="auto" w:fill="auto"/>
          </w:tcPr>
          <w:p w:rsidR="00271FB7" w:rsidRPr="00CB13C0" w:rsidRDefault="00271FB7" w:rsidP="00B77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7C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09:00-12:00</w:t>
            </w:r>
          </w:p>
        </w:tc>
        <w:tc>
          <w:tcPr>
            <w:tcW w:w="1560" w:type="dxa"/>
          </w:tcPr>
          <w:p w:rsidR="00271FB7" w:rsidRPr="00CB13C0" w:rsidRDefault="00271FB7" w:rsidP="00322B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271FB7" w:rsidRDefault="00271FB7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AA4C93" w:rsidRPr="00CB13C0" w:rsidTr="00A62799">
        <w:trPr>
          <w:trHeight w:val="1463"/>
        </w:trPr>
        <w:tc>
          <w:tcPr>
            <w:tcW w:w="425" w:type="dxa"/>
          </w:tcPr>
          <w:p w:rsidR="00AA4C93" w:rsidRPr="00CB13C0" w:rsidRDefault="00AA4C93" w:rsidP="00F07A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AA4C93" w:rsidRPr="00F5557F" w:rsidRDefault="00AA4C93" w:rsidP="00F07A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ТП-134</w:t>
            </w:r>
          </w:p>
        </w:tc>
        <w:tc>
          <w:tcPr>
            <w:tcW w:w="2268" w:type="dxa"/>
            <w:shd w:val="clear" w:color="auto" w:fill="auto"/>
          </w:tcPr>
          <w:p w:rsidR="00AA4C93" w:rsidRPr="00CB13C0" w:rsidRDefault="00AA4C93" w:rsidP="00F07A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A4C93" w:rsidRDefault="00AA4C93" w:rsidP="00F07A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12 Декабря 188-204,209-231. </w:t>
            </w:r>
          </w:p>
          <w:p w:rsidR="00AA4C93" w:rsidRDefault="00AA4C93" w:rsidP="00F07A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307-347, 306-334.</w:t>
            </w:r>
          </w:p>
          <w:p w:rsidR="00AA4C93" w:rsidRDefault="00AA4C93" w:rsidP="00F07A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315-337,312-342.</w:t>
            </w:r>
          </w:p>
          <w:p w:rsidR="00AA4C93" w:rsidRPr="00CB13C0" w:rsidRDefault="00AA4C93" w:rsidP="00F07A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1-33,2-30.</w:t>
            </w:r>
          </w:p>
        </w:tc>
        <w:tc>
          <w:tcPr>
            <w:tcW w:w="1842" w:type="dxa"/>
            <w:shd w:val="clear" w:color="auto" w:fill="auto"/>
          </w:tcPr>
          <w:p w:rsidR="00AA4C93" w:rsidRPr="00D648D3" w:rsidRDefault="00AA4C93" w:rsidP="00F07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A4C93" w:rsidRPr="00CB13C0" w:rsidRDefault="00AA4C93" w:rsidP="00F07A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9:00-12:00</w:t>
            </w:r>
          </w:p>
        </w:tc>
        <w:tc>
          <w:tcPr>
            <w:tcW w:w="1560" w:type="dxa"/>
          </w:tcPr>
          <w:p w:rsidR="00AA4C93" w:rsidRPr="00CB13C0" w:rsidRDefault="00AA4C93" w:rsidP="00F07A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AA4C93" w:rsidRPr="00841CDC" w:rsidRDefault="00AA4C93" w:rsidP="00F07A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564E0C" w:rsidRPr="00CB13C0" w:rsidTr="00A62799">
        <w:trPr>
          <w:trHeight w:val="1463"/>
        </w:trPr>
        <w:tc>
          <w:tcPr>
            <w:tcW w:w="425" w:type="dxa"/>
          </w:tcPr>
          <w:p w:rsidR="00564E0C" w:rsidRPr="00CB13C0" w:rsidRDefault="00564E0C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564E0C" w:rsidRPr="00F5557F" w:rsidRDefault="00564E0C" w:rsidP="00E241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64E0C" w:rsidRPr="00CB13C0" w:rsidRDefault="00564E0C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64E0C" w:rsidRPr="00A62799" w:rsidRDefault="00564E0C" w:rsidP="00E24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64E0C" w:rsidRPr="00CB13C0" w:rsidRDefault="00564E0C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E0C" w:rsidRPr="00CB13C0" w:rsidRDefault="00564E0C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64E0C" w:rsidRPr="00841CDC" w:rsidRDefault="00564E0C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44B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95DCA" w:rsidSect="00271FB7">
      <w:headerReference w:type="default" r:id="rId9"/>
      <w:pgSz w:w="16838" w:h="11906" w:orient="landscape"/>
      <w:pgMar w:top="284" w:right="851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CE8" w:rsidRDefault="00964CE8">
      <w:pPr>
        <w:spacing w:after="0" w:line="240" w:lineRule="auto"/>
      </w:pPr>
      <w:r>
        <w:separator/>
      </w:r>
    </w:p>
  </w:endnote>
  <w:endnote w:type="continuationSeparator" w:id="0">
    <w:p w:rsidR="00964CE8" w:rsidRDefault="0096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CE8" w:rsidRDefault="00964CE8">
      <w:pPr>
        <w:spacing w:after="0" w:line="240" w:lineRule="auto"/>
      </w:pPr>
      <w:r>
        <w:separator/>
      </w:r>
    </w:p>
  </w:footnote>
  <w:footnote w:type="continuationSeparator" w:id="0">
    <w:p w:rsidR="00964CE8" w:rsidRDefault="00964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40A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005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1FB7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A64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08A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B7E0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B7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E4F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4E0C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27FDC"/>
    <w:rsid w:val="0073176E"/>
    <w:rsid w:val="00731ACE"/>
    <w:rsid w:val="00731B1A"/>
    <w:rsid w:val="00732143"/>
    <w:rsid w:val="00732B87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13F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37F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4CE8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129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1EC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799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4C93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C00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5527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119D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BC1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7"/>
    <w:rsid w:val="00E241AB"/>
    <w:rsid w:val="00E27FA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9EA"/>
    <w:rsid w:val="00E80AFB"/>
    <w:rsid w:val="00E81067"/>
    <w:rsid w:val="00E825AC"/>
    <w:rsid w:val="00E82A59"/>
    <w:rsid w:val="00E83B30"/>
    <w:rsid w:val="00E85A49"/>
    <w:rsid w:val="00E876CF"/>
    <w:rsid w:val="00E87B2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1A1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CA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18F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CB3ED-B183-48B9-90D3-03A39B89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5</cp:revision>
  <cp:lastPrinted>2020-08-26T13:48:00Z</cp:lastPrinted>
  <dcterms:created xsi:type="dcterms:W3CDTF">2021-10-06T10:06:00Z</dcterms:created>
  <dcterms:modified xsi:type="dcterms:W3CDTF">2021-10-07T05:17:00Z</dcterms:modified>
</cp:coreProperties>
</file>