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DE3EDF">
        <w:rPr>
          <w:rFonts w:ascii="Times New Roman" w:hAnsi="Times New Roman" w:cs="Times New Roman"/>
          <w:sz w:val="28"/>
          <w:szCs w:val="28"/>
        </w:rPr>
        <w:t>18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472001">
        <w:rPr>
          <w:rFonts w:ascii="Times New Roman" w:hAnsi="Times New Roman" w:cs="Times New Roman"/>
          <w:sz w:val="28"/>
          <w:szCs w:val="28"/>
        </w:rPr>
        <w:t>10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7E4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94FA9" w:rsidRPr="008C161C" w:rsidRDefault="00DE3EDF" w:rsidP="00DE3E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кВ ОС-3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3EDF" w:rsidRPr="00DE3EDF" w:rsidRDefault="00DE3EDF" w:rsidP="00DE3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>Келермесская ,</w:t>
            </w:r>
            <w:proofErr w:type="gramEnd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    146-248;      195-263;</w:t>
            </w:r>
          </w:p>
          <w:p w:rsidR="00DE3EDF" w:rsidRPr="00DE3EDF" w:rsidRDefault="00DE3EDF" w:rsidP="00DE3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 1-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37; </w:t>
            </w:r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>2-38;</w:t>
            </w:r>
          </w:p>
          <w:p w:rsidR="00DE3EDF" w:rsidRPr="00DE3EDF" w:rsidRDefault="00DE3EDF" w:rsidP="00DE3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>Новосёловская</w:t>
            </w:r>
            <w:proofErr w:type="spellEnd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    171-</w:t>
            </w:r>
            <w:proofErr w:type="gramStart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299;   </w:t>
            </w:r>
            <w:proofErr w:type="gramEnd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   176-280;</w:t>
            </w:r>
          </w:p>
          <w:p w:rsidR="00DE3EDF" w:rsidRPr="00DE3EDF" w:rsidRDefault="00DE3EDF" w:rsidP="00DE3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Дундича</w:t>
            </w:r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 99-</w:t>
            </w:r>
            <w:proofErr w:type="gramStart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117,   </w:t>
            </w:r>
            <w:proofErr w:type="gramEnd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 130-150;</w:t>
            </w:r>
          </w:p>
          <w:p w:rsidR="00DE3EDF" w:rsidRPr="00DE3EDF" w:rsidRDefault="00DE3EDF" w:rsidP="00DE3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Северный   </w:t>
            </w:r>
            <w:r w:rsidRPr="00DE3EDF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proofErr w:type="gramStart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17;   </w:t>
            </w:r>
            <w:proofErr w:type="gramEnd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 16-24;</w:t>
            </w:r>
          </w:p>
          <w:p w:rsidR="00DE3EDF" w:rsidRPr="00DE3EDF" w:rsidRDefault="00DE3EDF" w:rsidP="00DE3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Славянский</w:t>
            </w:r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 3-</w:t>
            </w:r>
            <w:proofErr w:type="gramStart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21;   </w:t>
            </w:r>
            <w:proofErr w:type="gramEnd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 4-22;</w:t>
            </w:r>
          </w:p>
          <w:p w:rsidR="00DE3EDF" w:rsidRPr="00DE3EDF" w:rsidRDefault="00DE3EDF" w:rsidP="00DE3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Лесхозный </w:t>
            </w:r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  <w:proofErr w:type="gramEnd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>-71;     36-72;</w:t>
            </w:r>
          </w:p>
          <w:p w:rsidR="00DE3EDF" w:rsidRPr="00DE3EDF" w:rsidRDefault="00DE3EDF" w:rsidP="00DE3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EDF">
              <w:rPr>
                <w:rFonts w:ascii="Times New Roman" w:hAnsi="Times New Roman" w:cs="Times New Roman"/>
                <w:sz w:val="28"/>
                <w:szCs w:val="28"/>
              </w:rPr>
              <w:t>СОТ «Рубин</w:t>
            </w:r>
            <w:proofErr w:type="gramStart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»;   </w:t>
            </w:r>
            <w:proofErr w:type="gramEnd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>СОТ «Химик»;   СОТ «Коммунальник»;</w:t>
            </w:r>
          </w:p>
          <w:p w:rsidR="00DE3EDF" w:rsidRPr="00DE3EDF" w:rsidRDefault="00DE3EDF" w:rsidP="00DE3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 Первомайская    151; </w:t>
            </w:r>
            <w:proofErr w:type="gramStart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>163;.</w:t>
            </w:r>
            <w:proofErr w:type="gramEnd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EDF" w:rsidRPr="00DE3EDF" w:rsidRDefault="00DE3EDF" w:rsidP="00DE3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Первая  </w:t>
            </w:r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  4-90;</w:t>
            </w:r>
          </w:p>
          <w:p w:rsidR="00DE3EDF" w:rsidRPr="00DE3EDF" w:rsidRDefault="00DE3EDF" w:rsidP="00DE3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Вторая   </w:t>
            </w:r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 4-64;</w:t>
            </w:r>
          </w:p>
          <w:p w:rsidR="00DE3EDF" w:rsidRPr="00DE3EDF" w:rsidRDefault="00DE3EDF" w:rsidP="00DE3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>Новый ;</w:t>
            </w:r>
            <w:proofErr w:type="gramEnd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 Невский;</w:t>
            </w:r>
          </w:p>
          <w:p w:rsidR="00DE3EDF" w:rsidRPr="00DE3EDF" w:rsidRDefault="00DE3EDF" w:rsidP="00DE3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Изумрудная </w:t>
            </w:r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   2-</w:t>
            </w:r>
            <w:proofErr w:type="gramStart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54;   </w:t>
            </w:r>
            <w:proofErr w:type="gramEnd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>1-53;</w:t>
            </w:r>
          </w:p>
          <w:p w:rsidR="00DE3EDF" w:rsidRPr="00DE3EDF" w:rsidRDefault="00DE3EDF" w:rsidP="00DE3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Загородная </w:t>
            </w:r>
            <w:r w:rsidRPr="00DE3ED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proofErr w:type="gramStart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43;   </w:t>
            </w:r>
            <w:proofErr w:type="gramEnd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>2-28;</w:t>
            </w:r>
          </w:p>
          <w:p w:rsidR="00DE3EDF" w:rsidRPr="00DE3EDF" w:rsidRDefault="00DE3EDF" w:rsidP="00DE3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Казачья</w:t>
            </w:r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 2-</w:t>
            </w:r>
            <w:proofErr w:type="gramStart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52;   </w:t>
            </w:r>
            <w:proofErr w:type="gramEnd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>1-53;</w:t>
            </w:r>
          </w:p>
          <w:p w:rsidR="00DE3EDF" w:rsidRPr="00DE3EDF" w:rsidRDefault="00DE3EDF" w:rsidP="00DE3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Юности </w:t>
            </w:r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proofErr w:type="gramEnd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-49;  2-54 </w:t>
            </w:r>
          </w:p>
          <w:p w:rsidR="008D22DC" w:rsidRDefault="00DE3EDF" w:rsidP="008D22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>Вольная;  Полевая</w:t>
            </w:r>
            <w:proofErr w:type="gramEnd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8D22DC">
              <w:rPr>
                <w:rFonts w:ascii="Times New Roman" w:hAnsi="Times New Roman" w:cs="Times New Roman"/>
                <w:sz w:val="28"/>
                <w:szCs w:val="28"/>
              </w:rPr>
              <w:t xml:space="preserve">Гагарина </w:t>
            </w:r>
            <w:r w:rsidR="008D22DC" w:rsidRPr="008D22DC">
              <w:rPr>
                <w:rFonts w:ascii="Times New Roman" w:hAnsi="Times New Roman" w:cs="Times New Roman"/>
                <w:sz w:val="28"/>
                <w:szCs w:val="28"/>
              </w:rPr>
              <w:t xml:space="preserve"> 176-186; 195;</w:t>
            </w:r>
          </w:p>
          <w:p w:rsidR="002E1C04" w:rsidRPr="008D22DC" w:rsidRDefault="00DE3EDF" w:rsidP="008D22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 xml:space="preserve">Станичная; Придорожная; Звездная; Зеленая; Цветочная; Верности; Рябиновая; Сельская; Прохладная; </w:t>
            </w:r>
            <w:proofErr w:type="spellStart"/>
            <w:r w:rsidRPr="00DE3EDF">
              <w:rPr>
                <w:rFonts w:ascii="Times New Roman" w:hAnsi="Times New Roman" w:cs="Times New Roman"/>
                <w:sz w:val="28"/>
                <w:szCs w:val="28"/>
              </w:rPr>
              <w:t>Энтузиастов;</w:t>
            </w:r>
            <w:r w:rsidR="008D22D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="008D22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001A21" w:rsidRPr="002E1C04" w:rsidRDefault="00DE3EDF" w:rsidP="00001A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7200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001A21" w:rsidRPr="002E1C04" w:rsidRDefault="00DE3EDF" w:rsidP="00DE3E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84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7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2001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001A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800D6" w:rsidRPr="002E1C04" w:rsidRDefault="00DE3EDF" w:rsidP="00DE3E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DE3EDF" w:rsidP="00472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7E4D9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C0622B" w:rsidRDefault="00C0622B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F3270" w:rsidRPr="00E60797" w:rsidRDefault="00AF3270" w:rsidP="00E607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7E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31" w:rsidRDefault="00D76731">
      <w:pPr>
        <w:spacing w:after="0" w:line="240" w:lineRule="auto"/>
      </w:pPr>
      <w:r>
        <w:separator/>
      </w:r>
    </w:p>
  </w:endnote>
  <w:endnote w:type="continuationSeparator" w:id="0">
    <w:p w:rsidR="00D76731" w:rsidRDefault="00D7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31" w:rsidRDefault="00D76731">
      <w:pPr>
        <w:spacing w:after="0" w:line="240" w:lineRule="auto"/>
      </w:pPr>
      <w:r>
        <w:separator/>
      </w:r>
    </w:p>
  </w:footnote>
  <w:footnote w:type="continuationSeparator" w:id="0">
    <w:p w:rsidR="00D76731" w:rsidRDefault="00D7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68FF"/>
    <w:rsid w:val="00327688"/>
    <w:rsid w:val="00330C05"/>
    <w:rsid w:val="003328EB"/>
    <w:rsid w:val="003334D5"/>
    <w:rsid w:val="003350E4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797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07AA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001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4D9E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2DC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01A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E04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8C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731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3EDF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797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3DBE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8BC1-657A-439F-99F3-13EEC81B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5</cp:revision>
  <cp:lastPrinted>2020-08-26T13:48:00Z</cp:lastPrinted>
  <dcterms:created xsi:type="dcterms:W3CDTF">2021-10-11T05:36:00Z</dcterms:created>
  <dcterms:modified xsi:type="dcterms:W3CDTF">2021-10-15T08:36:00Z</dcterms:modified>
</cp:coreProperties>
</file>