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875B6B">
        <w:rPr>
          <w:rFonts w:ascii="Times New Roman" w:hAnsi="Times New Roman" w:cs="Times New Roman"/>
          <w:sz w:val="28"/>
          <w:szCs w:val="28"/>
        </w:rPr>
        <w:t>с 20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5807D1">
        <w:rPr>
          <w:rFonts w:ascii="Times New Roman" w:hAnsi="Times New Roman" w:cs="Times New Roman"/>
          <w:sz w:val="28"/>
          <w:szCs w:val="28"/>
        </w:rPr>
        <w:t>10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75B6B">
        <w:rPr>
          <w:rFonts w:ascii="Times New Roman" w:hAnsi="Times New Roman" w:cs="Times New Roman"/>
          <w:sz w:val="28"/>
          <w:szCs w:val="28"/>
        </w:rPr>
        <w:t xml:space="preserve"> по 21.10.2021г.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0622B" w:rsidRDefault="005807D1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75B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75B6B" w:rsidRDefault="00875B6B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ТП-77</w:t>
            </w:r>
          </w:p>
          <w:p w:rsidR="00875B6B" w:rsidRDefault="00875B6B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</w:t>
            </w:r>
          </w:p>
          <w:p w:rsidR="00875B6B" w:rsidRDefault="00875B6B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</w:t>
            </w:r>
          </w:p>
          <w:p w:rsidR="00875B6B" w:rsidRDefault="00875B6B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ТП-109</w:t>
            </w:r>
          </w:p>
          <w:p w:rsidR="00875B6B" w:rsidRDefault="00875B6B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ТП-83</w:t>
            </w:r>
          </w:p>
          <w:p w:rsidR="00875B6B" w:rsidRDefault="00875B6B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ТП-32а</w:t>
            </w:r>
          </w:p>
          <w:p w:rsidR="00875B6B" w:rsidRDefault="00875B6B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75B6B" w:rsidRDefault="00875B6B" w:rsidP="00875B6B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ТП-17: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Набережная 84-116, 83-127;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40 лет ВЛКСМ 1-35, 2-28;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Калинина 42-120, 57-151;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Свободная 53-65, 76-86;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Курортная 2-38, 9-39;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Мостовая 49-57, 96-118;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Набережная 45-81, 56-82.</w:t>
            </w:r>
          </w:p>
          <w:p w:rsidR="00875B6B" w:rsidRDefault="00875B6B" w:rsidP="00875B6B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ТП-77: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Калинина 124-186, 153-211;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Чапаева 21-55, 30-56;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Комсомольская 22-50, 27-57;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Пер. Почтовый 3-9, 2-8;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Таманской Армии 126-148, 135-165;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Больничная 2-70, 1-75;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Гоголя 3, 6-8;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75B6B">
              <w:rPr>
                <w:rFonts w:ascii="Times New Roman" w:hAnsi="Times New Roman" w:cs="Times New Roman"/>
                <w:sz w:val="28"/>
                <w:szCs w:val="28"/>
              </w:rPr>
              <w:t xml:space="preserve"> 3-7.</w:t>
            </w:r>
          </w:p>
          <w:p w:rsidR="00875B6B" w:rsidRDefault="00875B6B" w:rsidP="00875B6B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ТП-30: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Мостовая 81-107, 168-180;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Набережная 118-190, 129-179;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Красная 20-26;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Щорса 2-30, 1-45;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Приречная 1-9, 48-88;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Проточная 27-85, 16-58;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Чапаева 1-19, 2-20;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Советская 1-27, 2-30.</w:t>
            </w:r>
          </w:p>
          <w:p w:rsidR="00875B6B" w:rsidRDefault="00875B6B" w:rsidP="00875B6B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ТП-31: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Папанина 1-21, 2-24;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Приречная 30-46;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Проточная 1-25, 2-14;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Седова 1-35, 2-44;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Пер. Мостовой 1-16;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Веселая 18-34, 21-45;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Мостовая 59-79, 124-166;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Красный моряк 1-35, 2-16.</w:t>
            </w:r>
          </w:p>
          <w:p w:rsidR="00875B6B" w:rsidRDefault="00875B6B" w:rsidP="00875B6B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ТП-109: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Пер. Малый 4-6, 3-9;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Пер. Пионерский 1-11, 2-12;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Есаульская 33-35;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Веселая 1-19, 2-16;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Приречная 4-28;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Красная звезда 1-17, 2-22;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Курортная 2/2.</w:t>
            </w:r>
          </w:p>
          <w:p w:rsidR="00875B6B" w:rsidRDefault="00875B6B" w:rsidP="00875B6B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ТП-83: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Мостовая 1-43, 2-92;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Пер. Кропоткинский 2-54, 2-49;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Пионерская 1-39, 2-26;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Есаульская 1-21, 12-26;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Свободная 46-74, 33-51;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Набережная 43, 52-54.</w:t>
            </w:r>
          </w:p>
          <w:p w:rsidR="00875B6B" w:rsidRDefault="00875B6B" w:rsidP="00875B6B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ТП-32а: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Приречная 1;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Железнодорожная 1, 2;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Есаульская 2-10;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Мостовая 1-21, 2-16;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Апшеронская 2-8, 1-9;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Пер. Белореченский.</w:t>
            </w:r>
          </w:p>
          <w:p w:rsidR="00875B6B" w:rsidRDefault="00875B6B" w:rsidP="00875B6B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ТП-29: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Набережная 2-50, 1-41;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Железнодорожная 57-107, 24-112;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Калинина 1-55, 2-40;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Линейная 1-69;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Майкопская 3-7;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Свободная 1-31, 2-44;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Апшеронская 11-41, 10-32;</w:t>
            </w:r>
          </w:p>
          <w:p w:rsidR="00875B6B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Пер. Белореченский 2-50, 45-87;</w:t>
            </w:r>
          </w:p>
          <w:p w:rsidR="002E1C04" w:rsidRPr="00875B6B" w:rsidRDefault="00875B6B" w:rsidP="00875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6B">
              <w:rPr>
                <w:rFonts w:ascii="Times New Roman" w:hAnsi="Times New Roman" w:cs="Times New Roman"/>
                <w:sz w:val="28"/>
                <w:szCs w:val="28"/>
              </w:rPr>
              <w:t>Ул. Таманской Армии 1-37, 2-40.</w:t>
            </w:r>
          </w:p>
        </w:tc>
        <w:tc>
          <w:tcPr>
            <w:tcW w:w="1843" w:type="dxa"/>
            <w:shd w:val="clear" w:color="auto" w:fill="auto"/>
          </w:tcPr>
          <w:p w:rsidR="00001A21" w:rsidRPr="002E1C04" w:rsidRDefault="00875B6B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807D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5807D1" w:rsidP="005807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72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5B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2E1C04" w:rsidRDefault="00875B6B" w:rsidP="00580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7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Default="00875B6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деревьев</w:t>
            </w:r>
          </w:p>
          <w:p w:rsidR="00875B6B" w:rsidRPr="008C161C" w:rsidRDefault="00875B6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ТП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5807D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5807D1" w:rsidRDefault="005807D1" w:rsidP="00580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333F8">
              <w:rPr>
                <w:rFonts w:ascii="Times New Roman" w:hAnsi="Times New Roman" w:cs="Times New Roman"/>
                <w:sz w:val="24"/>
                <w:szCs w:val="24"/>
              </w:rPr>
              <w:t>52 Ф-8</w:t>
            </w:r>
          </w:p>
          <w:p w:rsidR="00C0622B" w:rsidRDefault="00C0622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807D1" w:rsidRPr="00CB13C0" w:rsidRDefault="005807D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333F8" w:rsidRPr="008333F8" w:rsidRDefault="008333F8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3F8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212-274, 305-367;</w:t>
            </w:r>
          </w:p>
          <w:p w:rsidR="00AF3270" w:rsidRPr="008333F8" w:rsidRDefault="008333F8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3F8">
              <w:rPr>
                <w:rFonts w:ascii="Times New Roman" w:hAnsi="Times New Roman" w:cs="Times New Roman"/>
                <w:sz w:val="28"/>
                <w:szCs w:val="28"/>
              </w:rPr>
              <w:t>Ул. Международная 44-62/1, 37-57.</w:t>
            </w:r>
          </w:p>
        </w:tc>
        <w:tc>
          <w:tcPr>
            <w:tcW w:w="1843" w:type="dxa"/>
            <w:shd w:val="clear" w:color="auto" w:fill="auto"/>
          </w:tcPr>
          <w:p w:rsidR="005807D1" w:rsidRPr="002E1C04" w:rsidRDefault="008333F8" w:rsidP="005807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807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07D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807D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807D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580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D82E8A" w:rsidRDefault="005807D1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</w:t>
            </w:r>
            <w:r w:rsidR="008333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D82E8A" w:rsidRDefault="008333F8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5807D1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5807D1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EC" w:rsidRDefault="002C62EC">
      <w:pPr>
        <w:spacing w:after="0" w:line="240" w:lineRule="auto"/>
      </w:pPr>
      <w:r>
        <w:separator/>
      </w:r>
    </w:p>
  </w:endnote>
  <w:endnote w:type="continuationSeparator" w:id="0">
    <w:p w:rsidR="002C62EC" w:rsidRDefault="002C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EC" w:rsidRDefault="002C62EC">
      <w:pPr>
        <w:spacing w:after="0" w:line="240" w:lineRule="auto"/>
      </w:pPr>
      <w:r>
        <w:separator/>
      </w:r>
    </w:p>
  </w:footnote>
  <w:footnote w:type="continuationSeparator" w:id="0">
    <w:p w:rsidR="002C62EC" w:rsidRDefault="002C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A518-9C57-4574-830D-0B4F084B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</cp:revision>
  <cp:lastPrinted>2020-08-26T13:48:00Z</cp:lastPrinted>
  <dcterms:created xsi:type="dcterms:W3CDTF">2021-09-29T05:37:00Z</dcterms:created>
  <dcterms:modified xsi:type="dcterms:W3CDTF">2021-10-18T10:44:00Z</dcterms:modified>
</cp:coreProperties>
</file>