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044B76">
        <w:rPr>
          <w:rFonts w:ascii="Times New Roman" w:hAnsi="Times New Roman" w:cs="Times New Roman"/>
          <w:sz w:val="28"/>
          <w:szCs w:val="28"/>
        </w:rPr>
        <w:t>30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1C1C87" w:rsidRPr="001C1C87">
        <w:rPr>
          <w:rFonts w:ascii="Times New Roman" w:hAnsi="Times New Roman" w:cs="Times New Roman"/>
          <w:sz w:val="28"/>
          <w:szCs w:val="28"/>
        </w:rPr>
        <w:t>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44B76" w:rsidRPr="00E221FB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44B76" w:rsidRDefault="00044B76" w:rsidP="006E451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ТП-423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ДОШ №15  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г. Горячий Ключ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8(861)59-5-36-16;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8(861)59-5-36-54; 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8(918)275-70-60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Безымянное,                                 ул. Таманская, д. 39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30.09.21.</w:t>
            </w: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</w:t>
            </w:r>
          </w:p>
        </w:tc>
        <w:tc>
          <w:tcPr>
            <w:tcW w:w="1915" w:type="dxa"/>
            <w:vMerge w:val="restart"/>
          </w:tcPr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B76" w:rsidRDefault="00044B76" w:rsidP="000336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044B76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76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76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76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76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76" w:rsidRPr="0003362B" w:rsidRDefault="00044B76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в охранной зоне ВЛ-10кВ</w:t>
            </w: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  <w:vMerge w:val="restart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76" w:rsidRPr="00AE6AB1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44B76" w:rsidRPr="00E221FB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44B76" w:rsidRDefault="00044B76" w:rsidP="006E451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ТП-424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д/с№13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8(861)59-5-36-38; 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8(918)256-28-40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Безымянное</w:t>
            </w:r>
            <w:proofErr w:type="gramEnd"/>
            <w:r>
              <w:rPr>
                <w:color w:val="000000"/>
              </w:rPr>
              <w:t>,                             ул. Таманская/ Мира, д. 78/13</w:t>
            </w:r>
          </w:p>
        </w:tc>
        <w:tc>
          <w:tcPr>
            <w:tcW w:w="1499" w:type="dxa"/>
            <w:vMerge/>
            <w:shd w:val="clear" w:color="auto" w:fill="auto"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  <w:vMerge/>
          </w:tcPr>
          <w:p w:rsidR="00044B76" w:rsidRP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Почта России УФПС КК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Безымянного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8(861)59-5-36-18;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Безымянное,                                  ул. Таманская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49</w:t>
            </w:r>
          </w:p>
        </w:tc>
        <w:tc>
          <w:tcPr>
            <w:tcW w:w="1499" w:type="dxa"/>
            <w:vMerge/>
            <w:shd w:val="clear" w:color="auto" w:fill="auto"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  <w:vMerge/>
          </w:tcPr>
          <w:p w:rsidR="00044B76" w:rsidRP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  <w:vMerge/>
          </w:tcPr>
          <w:p w:rsidR="00044B76" w:rsidRP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маг. Продукты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8(918)316-30-11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Безымянное,                                  ул. Таманская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49</w:t>
            </w:r>
          </w:p>
        </w:tc>
        <w:tc>
          <w:tcPr>
            <w:tcW w:w="1499" w:type="dxa"/>
            <w:vMerge/>
            <w:shd w:val="clear" w:color="auto" w:fill="auto"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76" w:rsidRPr="00C40D7D" w:rsidTr="00D432CD">
        <w:trPr>
          <w:trHeight w:val="229"/>
        </w:trPr>
        <w:tc>
          <w:tcPr>
            <w:tcW w:w="534" w:type="dxa"/>
          </w:tcPr>
          <w:p w:rsidR="00044B76" w:rsidRP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B76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lastRenderedPageBreak/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44B76" w:rsidRPr="00E221FB" w:rsidRDefault="00044B76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Шалжиян</w:t>
            </w:r>
            <w:proofErr w:type="spellEnd"/>
          </w:p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8(918)316-30-11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B76" w:rsidRDefault="00044B76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B76" w:rsidRDefault="00044B76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44B76" w:rsidRDefault="00044B76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33D5" w:rsidRPr="00E221FB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 2Б-8, 1-7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Шаумяна  1-3А.,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33D5" w:rsidRPr="00E221FB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Идальго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8(918)119-90-77,  89184133003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 w:rsidRPr="001A0BD5"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Pr="001A0B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BD5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1A0BD5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1A0BD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533D5" w:rsidRPr="001A0B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BD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1A0BD5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1A0BD5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A0BD5"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BD5">
              <w:rPr>
                <w:rFonts w:ascii="Times New Roman" w:hAnsi="Times New Roman" w:cs="Times New Roman"/>
                <w:color w:val="000000"/>
              </w:rPr>
              <w:t>ТП-43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 «Водник»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89181634990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33D5" w:rsidRPr="00E221FB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Родничек</w:t>
            </w:r>
            <w:proofErr w:type="spellEnd"/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8(918)944-40-27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33D5" w:rsidRPr="00E221FB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ДНТ                           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усадьба</w:t>
            </w:r>
          </w:p>
          <w:p w:rsidR="000533D5" w:rsidRDefault="000533D5" w:rsidP="006E45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8(918)487-23-47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Pr="002F7E21" w:rsidRDefault="000533D5" w:rsidP="006E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Pr="00BF015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155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BF0155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BF015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533D5" w:rsidRPr="00BF015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015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BF0155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BF0155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F0155">
              <w:rPr>
                <w:rFonts w:ascii="Times New Roman" w:hAnsi="Times New Roman" w:cs="Times New Roman"/>
                <w:color w:val="000000"/>
              </w:rPr>
              <w:t xml:space="preserve"> Ф-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155">
              <w:rPr>
                <w:rFonts w:ascii="Times New Roman" w:hAnsi="Times New Roman" w:cs="Times New Roman"/>
                <w:color w:val="000000"/>
              </w:rPr>
              <w:t>ТП-44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Pr="0023693E" w:rsidRDefault="000533D5" w:rsidP="0005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69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«ИП» </w:t>
            </w:r>
            <w:proofErr w:type="spellStart"/>
            <w:r w:rsidRPr="002369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Куцова</w:t>
            </w:r>
            <w:proofErr w:type="spellEnd"/>
            <w:r w:rsidRPr="002369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Любовь Васильевна</w:t>
            </w:r>
          </w:p>
          <w:p w:rsidR="000533D5" w:rsidRDefault="000533D5" w:rsidP="000533D5">
            <w:pPr>
              <w:jc w:val="center"/>
              <w:rPr>
                <w:color w:val="000000"/>
              </w:rPr>
            </w:pPr>
            <w:r w:rsidRPr="002369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89183858457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Default="000533D5" w:rsidP="006E4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D5" w:rsidRPr="00C40D7D" w:rsidTr="00D432CD">
        <w:trPr>
          <w:trHeight w:val="229"/>
        </w:trPr>
        <w:tc>
          <w:tcPr>
            <w:tcW w:w="534" w:type="dxa"/>
          </w:tcPr>
          <w:p w:rsidR="000533D5" w:rsidRPr="00044B76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33D5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33D5" w:rsidRPr="00E221FB" w:rsidRDefault="000533D5" w:rsidP="006E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0533D5" w:rsidRDefault="000533D5" w:rsidP="006E451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33D5" w:rsidRDefault="000533D5" w:rsidP="000533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Атможьян</w:t>
            </w:r>
            <w:proofErr w:type="spellEnd"/>
          </w:p>
          <w:p w:rsidR="000533D5" w:rsidRPr="00454A48" w:rsidRDefault="000533D5" w:rsidP="0005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8(918)465-15-74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33D5" w:rsidRPr="001A3217" w:rsidRDefault="000533D5" w:rsidP="00A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33D5" w:rsidRDefault="000533D5" w:rsidP="00AE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533D5" w:rsidRDefault="000533D5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  <w:r w:rsidR="003A1F67">
        <w:rPr>
          <w:rFonts w:ascii="Times New Roman" w:hAnsi="Times New Roman" w:cs="Times New Roman"/>
          <w:b/>
          <w:sz w:val="48"/>
          <w:szCs w:val="48"/>
        </w:rPr>
        <w:t xml:space="preserve">Всего 10 ТП </w:t>
      </w:r>
      <w:r w:rsidR="000533D5">
        <w:rPr>
          <w:rFonts w:ascii="Times New Roman" w:hAnsi="Times New Roman" w:cs="Times New Roman"/>
          <w:b/>
          <w:sz w:val="48"/>
          <w:szCs w:val="48"/>
        </w:rPr>
        <w:t>Кол-во нас. 1,184 тыс. чел. СЗО-3шт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E7" w:rsidRDefault="00AC19E7">
      <w:pPr>
        <w:spacing w:after="0" w:line="240" w:lineRule="auto"/>
      </w:pPr>
      <w:r>
        <w:separator/>
      </w:r>
    </w:p>
  </w:endnote>
  <w:endnote w:type="continuationSeparator" w:id="0">
    <w:p w:rsidR="00AC19E7" w:rsidRDefault="00A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E7" w:rsidRDefault="00AC19E7">
      <w:pPr>
        <w:spacing w:after="0" w:line="240" w:lineRule="auto"/>
      </w:pPr>
      <w:r>
        <w:separator/>
      </w:r>
    </w:p>
  </w:footnote>
  <w:footnote w:type="continuationSeparator" w:id="0">
    <w:p w:rsidR="00AC19E7" w:rsidRDefault="00A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4B76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3D5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F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9E7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82DE-FE43-47DB-A129-F04220E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2020-08-26T13:48:00Z</cp:lastPrinted>
  <dcterms:created xsi:type="dcterms:W3CDTF">2021-09-24T10:32:00Z</dcterms:created>
  <dcterms:modified xsi:type="dcterms:W3CDTF">2021-09-29T13:59:00Z</dcterms:modified>
</cp:coreProperties>
</file>