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52292">
        <w:rPr>
          <w:rFonts w:ascii="Times New Roman" w:hAnsi="Times New Roman" w:cs="Times New Roman"/>
          <w:sz w:val="28"/>
          <w:szCs w:val="28"/>
        </w:rPr>
        <w:t>0</w:t>
      </w:r>
      <w:r w:rsidR="00ED7C74">
        <w:rPr>
          <w:rFonts w:ascii="Times New Roman" w:hAnsi="Times New Roman" w:cs="Times New Roman"/>
          <w:sz w:val="28"/>
          <w:szCs w:val="28"/>
        </w:rPr>
        <w:t>4</w:t>
      </w:r>
      <w:r w:rsidR="0034749C">
        <w:rPr>
          <w:rFonts w:ascii="Times New Roman" w:hAnsi="Times New Roman" w:cs="Times New Roman"/>
          <w:sz w:val="28"/>
          <w:szCs w:val="28"/>
        </w:rPr>
        <w:t>.0</w:t>
      </w:r>
      <w:r w:rsidR="00ED7C74">
        <w:rPr>
          <w:rFonts w:ascii="Times New Roman" w:hAnsi="Times New Roman" w:cs="Times New Roman"/>
          <w:sz w:val="28"/>
          <w:szCs w:val="28"/>
        </w:rPr>
        <w:t>8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127"/>
        <w:gridCol w:w="2127"/>
        <w:gridCol w:w="5103"/>
        <w:gridCol w:w="1842"/>
        <w:gridCol w:w="1560"/>
        <w:gridCol w:w="2409"/>
      </w:tblGrid>
      <w:tr w:rsidR="001F78AF" w:rsidRPr="00CB13C0" w:rsidTr="00DC2732">
        <w:trPr>
          <w:trHeight w:val="1543"/>
        </w:trPr>
        <w:tc>
          <w:tcPr>
            <w:tcW w:w="28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D7C74" w:rsidRPr="00CB13C0" w:rsidTr="00DC2732">
        <w:trPr>
          <w:trHeight w:val="229"/>
        </w:trPr>
        <w:tc>
          <w:tcPr>
            <w:tcW w:w="283" w:type="dxa"/>
          </w:tcPr>
          <w:p w:rsidR="00ED7C74" w:rsidRPr="00CB13C0" w:rsidRDefault="00ED7C74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D7C74" w:rsidRPr="00940873" w:rsidRDefault="00ED7C74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 xml:space="preserve">ВЛ-0.4кВ  </w:t>
            </w:r>
          </w:p>
          <w:p w:rsidR="00ED7C74" w:rsidRPr="00940873" w:rsidRDefault="00ED7C74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ТП-125</w:t>
            </w:r>
          </w:p>
          <w:p w:rsidR="00ED7C74" w:rsidRPr="00940873" w:rsidRDefault="00ED7C74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7C74" w:rsidRPr="00940873" w:rsidRDefault="00ED7C74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D7C74" w:rsidRPr="00940873" w:rsidRDefault="00ED7C74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 xml:space="preserve"> ул. Майская 1-19, 2-24</w:t>
            </w:r>
          </w:p>
          <w:p w:rsidR="00ED7C74" w:rsidRPr="00940873" w:rsidRDefault="00ED7C74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ул. Весенняя 1-19,2-16.</w:t>
            </w:r>
          </w:p>
          <w:p w:rsidR="00ED7C74" w:rsidRPr="00940873" w:rsidRDefault="00ED7C74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ул. Дачная 4-8</w:t>
            </w:r>
          </w:p>
          <w:p w:rsidR="00ED7C74" w:rsidRPr="00940873" w:rsidRDefault="00ED7C74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ул. Космонавтов 2-36, 1-33.</w:t>
            </w:r>
          </w:p>
        </w:tc>
        <w:tc>
          <w:tcPr>
            <w:tcW w:w="1842" w:type="dxa"/>
            <w:shd w:val="clear" w:color="auto" w:fill="auto"/>
          </w:tcPr>
          <w:p w:rsidR="00ED7C74" w:rsidRPr="00940873" w:rsidRDefault="00ED7C74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04.08.2021 09:00 -12:00</w:t>
            </w:r>
          </w:p>
          <w:p w:rsidR="00ED7C74" w:rsidRPr="00940873" w:rsidRDefault="00ED7C74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7C74" w:rsidRPr="00940873" w:rsidRDefault="00ED7C74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ED7C74" w:rsidRPr="00940873" w:rsidRDefault="00ED7C74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</w:p>
        </w:tc>
      </w:tr>
      <w:tr w:rsidR="00ED7C74" w:rsidRPr="00CB13C0" w:rsidTr="00DC2732">
        <w:trPr>
          <w:trHeight w:val="229"/>
        </w:trPr>
        <w:tc>
          <w:tcPr>
            <w:tcW w:w="283" w:type="dxa"/>
          </w:tcPr>
          <w:p w:rsidR="00ED7C74" w:rsidRPr="00CB13C0" w:rsidRDefault="00ED7C7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D7C74" w:rsidRPr="00940873" w:rsidRDefault="00ED7C74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 xml:space="preserve">ВЛ-0.4кВ  </w:t>
            </w:r>
          </w:p>
          <w:p w:rsidR="00ED7C74" w:rsidRPr="00940873" w:rsidRDefault="00ED7C74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ТП- 9 ф-2</w:t>
            </w:r>
          </w:p>
          <w:p w:rsidR="00ED7C74" w:rsidRPr="00940873" w:rsidRDefault="00ED7C74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7C74" w:rsidRPr="00940873" w:rsidRDefault="00ED7C74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D7C74" w:rsidRPr="00940873" w:rsidRDefault="00ED7C74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Ул. Матросова 247-265, 202-222</w:t>
            </w:r>
          </w:p>
          <w:p w:rsidR="00ED7C74" w:rsidRPr="00940873" w:rsidRDefault="00ED7C74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 xml:space="preserve">ул. Ст. Разина 93- 111 </w:t>
            </w:r>
          </w:p>
          <w:p w:rsidR="00ED7C74" w:rsidRPr="00940873" w:rsidRDefault="00ED7C74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ул. Лукьяненко 38- 72, 35-73.</w:t>
            </w:r>
          </w:p>
          <w:p w:rsidR="00ED7C74" w:rsidRPr="00940873" w:rsidRDefault="00ED7C74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Ул. Хомякова 42-74,41-73.</w:t>
            </w:r>
          </w:p>
          <w:p w:rsidR="00ED7C74" w:rsidRPr="00940873" w:rsidRDefault="00ED7C74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D7C74" w:rsidRPr="00940873" w:rsidRDefault="00ED7C74" w:rsidP="00ED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04.08.2021 13:00 -17:00</w:t>
            </w:r>
          </w:p>
        </w:tc>
        <w:tc>
          <w:tcPr>
            <w:tcW w:w="1560" w:type="dxa"/>
          </w:tcPr>
          <w:p w:rsidR="00ED7C74" w:rsidRPr="00940873" w:rsidRDefault="00ED7C74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ED7C74" w:rsidRPr="00940873" w:rsidRDefault="00ED7C74" w:rsidP="00C8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</w:p>
        </w:tc>
      </w:tr>
      <w:tr w:rsidR="00C06958" w:rsidRPr="00CB13C0" w:rsidTr="00DC2732">
        <w:trPr>
          <w:trHeight w:val="229"/>
        </w:trPr>
        <w:tc>
          <w:tcPr>
            <w:tcW w:w="283" w:type="dxa"/>
          </w:tcPr>
          <w:p w:rsidR="00C06958" w:rsidRPr="00CB13C0" w:rsidRDefault="00C0695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06958" w:rsidRPr="00940873" w:rsidRDefault="00ED7C74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ТП-4</w:t>
            </w:r>
          </w:p>
        </w:tc>
        <w:tc>
          <w:tcPr>
            <w:tcW w:w="2127" w:type="dxa"/>
            <w:shd w:val="clear" w:color="auto" w:fill="auto"/>
          </w:tcPr>
          <w:p w:rsidR="00C06958" w:rsidRPr="00940873" w:rsidRDefault="00C06958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</w:tcPr>
          <w:p w:rsidR="00DC2732" w:rsidRPr="00940873" w:rsidRDefault="00DC2732" w:rsidP="00DC2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940873">
              <w:rPr>
                <w:rFonts w:ascii="Times New Roman" w:hAnsi="Times New Roman" w:cs="Times New Roman"/>
                <w:sz w:val="24"/>
                <w:szCs w:val="24"/>
              </w:rPr>
              <w:t xml:space="preserve"> 440-476,369-469.</w:t>
            </w:r>
          </w:p>
          <w:p w:rsidR="00DC2732" w:rsidRPr="00940873" w:rsidRDefault="00DC2732" w:rsidP="00DC2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билейная</w:t>
            </w:r>
            <w:proofErr w:type="spellEnd"/>
            <w:r w:rsidRPr="00940873">
              <w:rPr>
                <w:rFonts w:ascii="Times New Roman" w:hAnsi="Times New Roman" w:cs="Times New Roman"/>
                <w:sz w:val="24"/>
                <w:szCs w:val="24"/>
              </w:rPr>
              <w:t xml:space="preserve"> 240-262,241-265.</w:t>
            </w:r>
          </w:p>
          <w:p w:rsidR="00DC2732" w:rsidRPr="00940873" w:rsidRDefault="00DC2732" w:rsidP="00DC2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Ул.12.Декабря 61-199,70-196.</w:t>
            </w:r>
          </w:p>
          <w:p w:rsidR="00DC2732" w:rsidRPr="00940873" w:rsidRDefault="00DC2732" w:rsidP="00DC2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Ул.50лет</w:t>
            </w:r>
            <w:proofErr w:type="gramStart"/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ктября 242-260,241-257.</w:t>
            </w:r>
          </w:p>
          <w:p w:rsidR="00DC2732" w:rsidRPr="00940873" w:rsidRDefault="00940873" w:rsidP="00DC2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Ул.Ст</w:t>
            </w:r>
            <w:proofErr w:type="gramStart"/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азина</w:t>
            </w:r>
            <w:proofErr w:type="spellEnd"/>
            <w:r w:rsidRPr="00940873">
              <w:rPr>
                <w:rFonts w:ascii="Times New Roman" w:hAnsi="Times New Roman" w:cs="Times New Roman"/>
                <w:sz w:val="24"/>
                <w:szCs w:val="24"/>
              </w:rPr>
              <w:t xml:space="preserve"> 412,410А</w:t>
            </w:r>
          </w:p>
          <w:p w:rsidR="00DC2732" w:rsidRPr="00940873" w:rsidRDefault="00DC2732" w:rsidP="00DC2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Ул.Р.Люксембург</w:t>
            </w:r>
            <w:proofErr w:type="spellEnd"/>
            <w:r w:rsidRPr="00940873">
              <w:rPr>
                <w:rFonts w:ascii="Times New Roman" w:hAnsi="Times New Roman" w:cs="Times New Roman"/>
                <w:sz w:val="24"/>
                <w:szCs w:val="24"/>
              </w:rPr>
              <w:t xml:space="preserve"> 527-647,522-636.</w:t>
            </w:r>
          </w:p>
          <w:p w:rsidR="00DC2732" w:rsidRPr="00940873" w:rsidRDefault="00DC2732" w:rsidP="00DC2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58" w:rsidRPr="00940873" w:rsidRDefault="00C06958" w:rsidP="00952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D7C74" w:rsidRPr="00940873" w:rsidRDefault="00ED7C74" w:rsidP="00ED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04.08.2021 09:00 -12:00</w:t>
            </w:r>
          </w:p>
          <w:p w:rsidR="00C06958" w:rsidRPr="00940873" w:rsidRDefault="00C06958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6958" w:rsidRPr="00940873" w:rsidRDefault="00ED7C74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C06958" w:rsidRPr="00940873" w:rsidRDefault="00ED7C74" w:rsidP="005834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3">
              <w:rPr>
                <w:rFonts w:ascii="Times New Roman" w:hAnsi="Times New Roman" w:cs="Times New Roman"/>
                <w:sz w:val="24"/>
                <w:szCs w:val="24"/>
              </w:rPr>
              <w:t>Т.О.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34" w:rsidRDefault="002D3A34">
      <w:pPr>
        <w:spacing w:after="0" w:line="240" w:lineRule="auto"/>
      </w:pPr>
      <w:r>
        <w:separator/>
      </w:r>
    </w:p>
  </w:endnote>
  <w:endnote w:type="continuationSeparator" w:id="0">
    <w:p w:rsidR="002D3A34" w:rsidRDefault="002D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34" w:rsidRDefault="002D3A34">
      <w:pPr>
        <w:spacing w:after="0" w:line="240" w:lineRule="auto"/>
      </w:pPr>
      <w:r>
        <w:separator/>
      </w:r>
    </w:p>
  </w:footnote>
  <w:footnote w:type="continuationSeparator" w:id="0">
    <w:p w:rsidR="002D3A34" w:rsidRDefault="002D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47BBE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C27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3A3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23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7F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129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242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41D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0873"/>
    <w:rsid w:val="00941514"/>
    <w:rsid w:val="00941A2C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3F9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958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3C4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732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D7C74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489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74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74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26235-7942-4DBE-BBDF-C4336332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12</cp:revision>
  <cp:lastPrinted>2020-08-26T13:48:00Z</cp:lastPrinted>
  <dcterms:created xsi:type="dcterms:W3CDTF">2021-06-30T10:23:00Z</dcterms:created>
  <dcterms:modified xsi:type="dcterms:W3CDTF">2021-07-29T16:44:00Z</dcterms:modified>
</cp:coreProperties>
</file>