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D1" w:rsidRDefault="000E38D1" w:rsidP="000E38D1">
      <w:pPr>
        <w:pStyle w:val="1"/>
      </w:pPr>
      <w:r>
        <w:t>Потребители для предупреждения на 30.09.2021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E38D1" w:rsidRPr="000E38D1" w:rsidTr="000E38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38D1" w:rsidRPr="000E38D1" w:rsidRDefault="000E38D1" w:rsidP="000E38D1">
            <w:pPr>
              <w:rPr>
                <w:b/>
                <w:sz w:val="16"/>
              </w:rPr>
            </w:pPr>
            <w:r w:rsidRPr="000E38D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38D1" w:rsidRPr="000E38D1" w:rsidRDefault="000E38D1" w:rsidP="000E38D1">
            <w:pPr>
              <w:rPr>
                <w:b/>
                <w:sz w:val="16"/>
              </w:rPr>
            </w:pPr>
            <w:bookmarkStart w:id="0" w:name="_GoBack"/>
            <w:bookmarkEnd w:id="0"/>
            <w:r w:rsidRPr="000E38D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38D1" w:rsidRPr="000E38D1" w:rsidRDefault="000E38D1" w:rsidP="000E38D1">
            <w:pPr>
              <w:rPr>
                <w:b/>
                <w:sz w:val="16"/>
              </w:rPr>
            </w:pPr>
            <w:r w:rsidRPr="000E38D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E38D1" w:rsidRPr="000E38D1" w:rsidRDefault="000E38D1" w:rsidP="000E38D1">
            <w:pPr>
              <w:rPr>
                <w:b/>
                <w:sz w:val="16"/>
              </w:rPr>
            </w:pPr>
            <w:r w:rsidRPr="000E38D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E38D1" w:rsidRPr="000E38D1" w:rsidRDefault="000E38D1" w:rsidP="000E38D1">
            <w:pPr>
              <w:rPr>
                <w:b/>
                <w:sz w:val="16"/>
              </w:rPr>
            </w:pPr>
            <w:r w:rsidRPr="000E38D1">
              <w:rPr>
                <w:b/>
                <w:sz w:val="16"/>
              </w:rPr>
              <w:t>Дата и время предупреждения</w:t>
            </w:r>
          </w:p>
        </w:tc>
      </w:tr>
      <w:tr w:rsidR="000E38D1" w:rsidRPr="000E38D1" w:rsidTr="000E38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 w:rsidRPr="000E38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>
              <w:rPr>
                <w:sz w:val="16"/>
              </w:rPr>
              <w:t xml:space="preserve">Часть ж/дома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0E38D1" w:rsidRPr="000E38D1" w:rsidTr="000E38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 w:rsidRPr="000E38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1-51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>
              <w:rPr>
                <w:sz w:val="16"/>
              </w:rPr>
              <w:t>Тувинская,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0E38D1" w:rsidRPr="000E38D1" w:rsidTr="000E38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 w:rsidRPr="000E38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>
              <w:rPr>
                <w:sz w:val="16"/>
              </w:rPr>
              <w:t>Быт: Белый 2пер. 2-12,1-11;Белый пер. 2-12,1-5;Парниковая 12-18,9-19;Тувинская 1-13;Лесопосадочная 70-90;Сосновая 50-56;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0E38D1" w:rsidRPr="000E38D1" w:rsidTr="000E38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 w:rsidRPr="000E38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>
              <w:rPr>
                <w:sz w:val="16"/>
              </w:rPr>
              <w:t>Быт: Белый пер. 23-41;Парниковая 2-10;Юнности 28-40;Сосновая 20-48;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0E38D1" w:rsidRPr="000E38D1" w:rsidTr="000E38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 w:rsidRPr="000E38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>
              <w:rPr>
                <w:sz w:val="16"/>
              </w:rPr>
              <w:t>Быт: Должанская 41-49;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49-49;Лесопосадочная 76-90,11-17;Сосновая 50-56;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0E38D1" w:rsidRPr="000E38D1" w:rsidTr="000E38D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 w:rsidRPr="000E38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>
              <w:rPr>
                <w:sz w:val="16"/>
              </w:rPr>
              <w:t>ЭПУ  для парикмахерской  гр. Полищук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>
              <w:rPr>
                <w:sz w:val="16"/>
              </w:rPr>
              <w:t>Должанская,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  <w:tr w:rsidR="000E38D1" w:rsidRPr="000E38D1" w:rsidTr="000E38D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 w:rsidRPr="000E38D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Юг, [15]</w:t>
            </w:r>
          </w:p>
        </w:tc>
        <w:tc>
          <w:tcPr>
            <w:tcW w:w="2464" w:type="dxa"/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>
              <w:rPr>
                <w:sz w:val="16"/>
              </w:rPr>
              <w:t>Быт: Должанская 22-32;Пасхальная 22-54,35-51;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пер. 2-8,1-5;Юнности 5-33,4-34;Лесопосадочная 54-68,1-1;</w:t>
            </w:r>
          </w:p>
        </w:tc>
        <w:tc>
          <w:tcPr>
            <w:tcW w:w="2465" w:type="dxa"/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E38D1" w:rsidRPr="000E38D1" w:rsidRDefault="000E38D1" w:rsidP="000E38D1">
            <w:pPr>
              <w:rPr>
                <w:sz w:val="16"/>
              </w:rPr>
            </w:pPr>
            <w:r>
              <w:rPr>
                <w:sz w:val="16"/>
              </w:rPr>
              <w:t>30.09.2021 9:00-17:00</w:t>
            </w:r>
          </w:p>
        </w:tc>
      </w:tr>
    </w:tbl>
    <w:p w:rsidR="00A11C6D" w:rsidRDefault="000E38D1" w:rsidP="000E38D1">
      <w:pPr>
        <w:pStyle w:val="1"/>
      </w:pPr>
      <w:r>
        <w:t>Всего: 7</w:t>
      </w:r>
    </w:p>
    <w:sectPr w:rsidR="00A11C6D" w:rsidSect="000E3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D1"/>
    <w:rsid w:val="000E38D1"/>
    <w:rsid w:val="00A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2021-09-29T10:24:00Z</dcterms:created>
  <dcterms:modified xsi:type="dcterms:W3CDTF">2021-09-29T10:25:00Z</dcterms:modified>
</cp:coreProperties>
</file>