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22" w:rsidRDefault="001F7222" w:rsidP="001F7222">
      <w:pPr>
        <w:pStyle w:val="1"/>
      </w:pPr>
      <w:r>
        <w:t>Потребители для предупреждения на 27.09.2021 (ЕД</w:t>
      </w:r>
      <w:bookmarkStart w:id="0" w:name="_GoBack"/>
      <w:bookmarkEnd w:id="0"/>
      <w:r>
        <w:t>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7222" w:rsidRPr="001F7222" w:rsidRDefault="001F7222" w:rsidP="001F7222">
            <w:pPr>
              <w:rPr>
                <w:b/>
                <w:sz w:val="16"/>
              </w:rPr>
            </w:pPr>
            <w:r w:rsidRPr="001F7222">
              <w:rPr>
                <w:b/>
                <w:sz w:val="16"/>
              </w:rPr>
              <w:t>Дата и время предупреждения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2401925;2559650;8988-379-86-24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" Краснод.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255-69-59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"Казак</w:t>
            </w:r>
            <w:proofErr w:type="gramStart"/>
            <w:r>
              <w:rPr>
                <w:sz w:val="16"/>
              </w:rPr>
              <w:t>FM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89183930123-гл.ин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  В,2592042;2592612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Скорняжная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89182576853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гр. Кобзарь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89181398161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Стр-во магазина  ИП Гофман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Богатырская,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Соборная 79-99;</w:t>
            </w:r>
            <w:proofErr w:type="gramStart"/>
            <w:r>
              <w:rPr>
                <w:sz w:val="16"/>
              </w:rPr>
              <w:t>Соборный</w:t>
            </w:r>
            <w:proofErr w:type="gramEnd"/>
            <w:r>
              <w:rPr>
                <w:sz w:val="16"/>
              </w:rPr>
              <w:t xml:space="preserve"> пр. 1-65,2-24;Богатырская 106-124;Знаменская 113-</w:t>
            </w:r>
            <w:r>
              <w:rPr>
                <w:sz w:val="16"/>
              </w:rPr>
              <w:lastRenderedPageBreak/>
              <w:t>123;Андреевская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89186227575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Гран-арт"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89184412648, 891824360610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База оптово-розничной торговли гр. Бочкиной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89182732453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Милешкиной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Радонежского,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Андреевская,43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2608430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омещ.с мансандрой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Андреевская,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Радонежского,20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89604832688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"Уют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остевой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89628824456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Андреевская,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Радонежского 1-23,2-18;Богатырская 88-88;Андреевская 41-43,4-4;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Богатырская 132-148;Знаменская 114-138,125-147;Андреевская 51-53;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ТП-1024,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89184633114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 Неж.зд.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Богатырская,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Насосная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Насос-сервис"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Л.Чайкиной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89181290202- эн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  ДДУ  №138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Онежская,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Онежская,13,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Онежская 9-15;Молодежная 3-5;Комвольная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ДДУ № 198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Политекс   ДДУ №198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2373300,89531183754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89182583589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Институт "Доп. 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едаг.Образ."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Цветочная 2-30,1-31;Текстильная 8-26;Белгородская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Неж.зд. гр. Мальгина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89280378833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89615811990 -дир. Николаев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СТО и магазин  гр. Мушенко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8918-499-45-99 Шулекина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 89184467974-нач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р-ва Вишневский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8-918-360-99-79  гл.спец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89180003150,89184070916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 - 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Неж.зд. гр. Аджиашвили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8-918-345-36-55 Тарасенко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Российская 263-263,269-269,462-506,269-269;Симонова 1-25;Топольковый пер. 502-502;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2287907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"Аэросервис"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2202731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Воровского,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Фестивальная 1 - 9,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Фестивальная,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Видеостудия 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25-25,18-34;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2630996 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Центральное опер-ое упрвав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Бургасская 17-23;Айвазовского 96-102/а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2331651-с.; 2335341-дисп.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2401925; 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2336598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Гаражи Бондаренко-предс.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2334513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2356241 предс. Лебедев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ТСЖ-10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2359760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Кооперативный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Бургасская,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Бургсская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Бургасская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2337873-Шевченко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ТСЖ - "Бургасс"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Бургасская,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ЧП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 Северная,432,котельная,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Автосалон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Северная,365,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89183895555 -Казаров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ДДУ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2554617; 89184706322 медсестра; 8-918-361-73-40/ 8-911-322-52-40 -завед. Дерюга Ел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8-918-353-19-22 Онищенко С.В.;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Табачный киоск гр. Дибировой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89094451331  89615323780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Служебная пристройка гр. Балаевой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89184191692 -Габриэлян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 гр.ГАБРИЭЛЯН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Садовая 111-111,115-139;Северная 373-389;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Садовая,113  "Магнит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осметик",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Магнит и Магнит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осметик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Садовая,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Новокузнечная,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Новокузнечная 105-123,76-84;Костылева 175-185,194-206;Садовая 139-139;Северная 361-371;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РЭП-23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Новокузнечная 103-103,52-74;Базовская 202-242,167-171;Северная 347-359;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 - 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2511814; 89183372088- 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иносян О.А.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Головатого 403-427,408-436;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107-109;Северная 426-468;Базовская 186-202,151-167;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Северная,381   "Фонбет",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 брукмекерская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224-86-30; 299-99-43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Магазин  "Кран" гр. Карацуба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Северная,452,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Северная 452-452;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,464 "Приват Банк",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Быт: Северная 464-464;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Северная,438,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2550839дир.; 2512223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8903-448-00-33 эн. Болотов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корнякова Т.А.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13:00-17:00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2242616д.;2240889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2591462-справка,2622319,255-06-18.-дисп.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2753940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2590342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Коммуноров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Коммунаров,286  </w:t>
            </w:r>
            <w:r>
              <w:rPr>
                <w:sz w:val="16"/>
              </w:rPr>
              <w:lastRenderedPageBreak/>
              <w:t>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8-918-445-77-75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2593556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Ф."Горизонт-Ссервис"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89184428078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оманин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Пункт помощи налогоплат-ку ООО  "Юг-Информ"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2590342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2594021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Методич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</w:t>
            </w:r>
            <w:proofErr w:type="gramStart"/>
            <w:r>
              <w:rPr>
                <w:sz w:val="16"/>
              </w:rPr>
              <w:t>Налоговая</w:t>
            </w:r>
            <w:proofErr w:type="gramEnd"/>
            <w:r>
              <w:rPr>
                <w:sz w:val="16"/>
              </w:rPr>
              <w:t xml:space="preserve">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2590342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Кубанка",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252-78-88 с.;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1F7222" w:rsidRPr="001F7222" w:rsidTr="001F72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 w:rsidRPr="001F72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Стройучет 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 ", [6]</w:t>
            </w:r>
          </w:p>
        </w:tc>
        <w:tc>
          <w:tcPr>
            <w:tcW w:w="2464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FFFFFF"/>
          </w:tcPr>
          <w:p w:rsidR="001F7222" w:rsidRPr="001F7222" w:rsidRDefault="001F7222" w:rsidP="001F7222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</w:tbl>
    <w:p w:rsidR="004C610A" w:rsidRDefault="001F7222" w:rsidP="001F7222">
      <w:pPr>
        <w:pStyle w:val="1"/>
      </w:pPr>
      <w:r>
        <w:lastRenderedPageBreak/>
        <w:t>Всего: 121</w:t>
      </w:r>
    </w:p>
    <w:sectPr w:rsidR="004C610A" w:rsidSect="001F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22"/>
    <w:rsid w:val="001F7222"/>
    <w:rsid w:val="004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2021-09-24T10:09:00Z</dcterms:created>
  <dcterms:modified xsi:type="dcterms:W3CDTF">2021-09-24T10:10:00Z</dcterms:modified>
</cp:coreProperties>
</file>