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EE" w:rsidRDefault="006115EE" w:rsidP="006115EE">
      <w:pPr>
        <w:pStyle w:val="1"/>
      </w:pPr>
      <w:r>
        <w:t>Потребители для предупреждения на 23.09.2021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115EE" w:rsidRPr="006115EE" w:rsidRDefault="006115EE" w:rsidP="006115EE">
            <w:pPr>
              <w:rPr>
                <w:b/>
                <w:sz w:val="16"/>
              </w:rPr>
            </w:pPr>
            <w:r w:rsidRPr="006115E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115EE" w:rsidRPr="006115EE" w:rsidRDefault="006115EE" w:rsidP="006115EE">
            <w:pPr>
              <w:rPr>
                <w:b/>
                <w:sz w:val="16"/>
              </w:rPr>
            </w:pPr>
            <w:bookmarkStart w:id="0" w:name="_GoBack"/>
            <w:bookmarkEnd w:id="0"/>
            <w:r w:rsidRPr="006115E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115EE" w:rsidRPr="006115EE" w:rsidRDefault="006115EE" w:rsidP="006115EE">
            <w:pPr>
              <w:rPr>
                <w:b/>
                <w:sz w:val="16"/>
              </w:rPr>
            </w:pPr>
            <w:r w:rsidRPr="006115E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115EE" w:rsidRPr="006115EE" w:rsidRDefault="006115EE" w:rsidP="006115EE">
            <w:pPr>
              <w:rPr>
                <w:b/>
                <w:sz w:val="16"/>
              </w:rPr>
            </w:pPr>
            <w:r w:rsidRPr="006115E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115EE" w:rsidRPr="006115EE" w:rsidRDefault="006115EE" w:rsidP="006115EE">
            <w:pPr>
              <w:rPr>
                <w:b/>
                <w:sz w:val="16"/>
              </w:rPr>
            </w:pPr>
            <w:r w:rsidRPr="006115EE">
              <w:rPr>
                <w:b/>
                <w:sz w:val="16"/>
              </w:rPr>
              <w:t>Дата и время предупреждения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Власова,292кБ,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 xml:space="preserve"> Сберкасса № 8619/ 084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Власова,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Власова,292кБ,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Власова,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Детсад "А",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в/</w:t>
            </w:r>
            <w:proofErr w:type="gramStart"/>
            <w:r>
              <w:rPr>
                <w:sz w:val="16"/>
              </w:rPr>
              <w:t>ч</w:t>
            </w:r>
            <w:proofErr w:type="gramEnd"/>
            <w:r>
              <w:rPr>
                <w:sz w:val="16"/>
              </w:rPr>
              <w:t xml:space="preserve">  №  21426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Рылеева,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Военная комендатура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Рылеева,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 xml:space="preserve">Магазин  деталей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Тургенева,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 xml:space="preserve">Шиномонтажная 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алявского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Котовского,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литер " Г8"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МОЛИТВЕННЫЙ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Рылеева,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Быт: Тургенева 72-86;Братьев Игнатовых 238-238;Котовского 71-83,68-74,81-81,69-69,66-66;Севастопольская 35-35;Рылеева 304-350,183-223;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Рылеева 354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 358 "Б",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Севастопольская 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Севастопольская,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Тополь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ешта</w:t>
            </w:r>
            <w:proofErr w:type="spellEnd"/>
            <w:r>
              <w:rPr>
                <w:sz w:val="16"/>
              </w:rPr>
              <w:t xml:space="preserve"> 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Севастопольская,2/2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 xml:space="preserve">  ТСЖ  "  Союз  2001 "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Севастопольская,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Севастопольская,2/2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Быт: Севастопольская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</w:t>
            </w:r>
            <w:proofErr w:type="gramStart"/>
            <w:r>
              <w:rPr>
                <w:sz w:val="16"/>
              </w:rPr>
              <w:t>Севастопольская</w:t>
            </w:r>
            <w:proofErr w:type="gramEnd"/>
            <w:r>
              <w:rPr>
                <w:sz w:val="16"/>
              </w:rPr>
              <w:t>,4 под. 6 "Б"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Севастопольская,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Рылеева 358;360.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Севастопольская,9,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ООО "Фортуна плюс"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Севастопольская,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Сообщать Эльвире Борисовне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ТП-958, Баня,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"Алексеевские 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Онежская,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ТП-958, Баня,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 xml:space="preserve">Баня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урнос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Онежская,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ТП-958, Диспансер,ул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амвольная,12,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Псих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Камвольная,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Камвольная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ТП-958, Диспансер,ул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амвольная,12,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 xml:space="preserve">РЭП-2  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Сормовская,13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ТП-958, Диспансер,ул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амвольная,12,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 9 Аптеки № 506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Камвольная,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ТП-958, Диспансер,ул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амвольная,12,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Почта №18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ТП-958, Диспансер,ул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амвольная,12,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" </w:t>
            </w:r>
            <w:proofErr w:type="spellStart"/>
            <w:r>
              <w:rPr>
                <w:sz w:val="16"/>
              </w:rPr>
              <w:t>сельмаш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ТП-958, Ж/д  Онежская,5/1,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Онежская,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ТП-958, Ж/д  Онежская,5/1,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ТСЖ "Онежское"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Онежская,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ТП-958, Запад-Юг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Камвольная,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ТП-958, Запад-Юг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Почтовое отделение №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ТП-958, Запад-Юг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11-13;Онежская 5-5;Камвольная 10-10,14-14;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ТП-958, Котельная,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Онежская,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ТП-958, Сормовская,13  СТО  ПУ-10,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олитехнич</w:t>
            </w:r>
            <w:proofErr w:type="spellEnd"/>
            <w:r>
              <w:rPr>
                <w:sz w:val="16"/>
              </w:rPr>
              <w:t>. техникум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ТП-958, Сормовская,13  СТО  ПУ-10,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Автомастерская ГОУ СПО " КПТ "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ТП-958,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амвольная,7,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ВНИИ ФХИ филиал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Камвольная,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Мирный</w:t>
            </w:r>
            <w:proofErr w:type="gramEnd"/>
            <w:r>
              <w:rPr>
                <w:sz w:val="16"/>
              </w:rPr>
              <w:t xml:space="preserve"> пр. 1-5;Загорская 2-26;Мирная 49-65;Столбовая 11-27;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 xml:space="preserve"> маг.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олочай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Мирная, 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Быт: Педагогическая 1-17,2-18;Мирная 2-14,1-45;Столбовая 1-9;Авиаторов 18-28,27-31;Манежная 2-18,1-5;</w:t>
            </w:r>
            <w:proofErr w:type="gramStart"/>
            <w:r>
              <w:rPr>
                <w:sz w:val="16"/>
              </w:rPr>
              <w:t>Манежный</w:t>
            </w:r>
            <w:proofErr w:type="gramEnd"/>
            <w:r>
              <w:rPr>
                <w:sz w:val="16"/>
              </w:rPr>
              <w:t xml:space="preserve"> пер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 xml:space="preserve"> 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пос. Плодородный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Быт: Стрелецкая 1-15,2-12;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Быт: Плодородная 38-38;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ТП-1297,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Звенящая,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ТП-1297,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ТП-1297,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по ремонту </w:t>
            </w:r>
            <w:proofErr w:type="spellStart"/>
            <w:r>
              <w:rPr>
                <w:sz w:val="16"/>
              </w:rPr>
              <w:t>быт.маш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Загорская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ТП-1297,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Загорская</w:t>
            </w:r>
            <w:proofErr w:type="spellEnd"/>
            <w:r>
              <w:rPr>
                <w:sz w:val="16"/>
              </w:rPr>
              <w:t xml:space="preserve">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ТП-1297,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Планерная</w:t>
            </w:r>
            <w:proofErr w:type="gramEnd"/>
            <w:r>
              <w:rPr>
                <w:sz w:val="16"/>
              </w:rPr>
              <w:t xml:space="preserve">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ТП-1298, Бигдая,15-17,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 xml:space="preserve"> 15-17;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ТП-1298,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Быт: Палладия Миронова 2-10,5-19,16-20;Шевкунова 2-10,1-13;Городская 28-40;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ТП-1298, Юго-Восток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Бабыча,5,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 xml:space="preserve"> 14-20,1-7,2-10;Атамана Бабича 1-11,12-16;</w:t>
            </w:r>
            <w:proofErr w:type="gramStart"/>
            <w:r>
              <w:rPr>
                <w:sz w:val="16"/>
              </w:rPr>
              <w:t>Тепличная</w:t>
            </w:r>
            <w:proofErr w:type="gramEnd"/>
            <w:r>
              <w:rPr>
                <w:sz w:val="16"/>
              </w:rPr>
              <w:t xml:space="preserve"> 82-82;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 xml:space="preserve">ООО "Первый оконный завод"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ТП-1644п, Гр. </w:t>
            </w:r>
            <w:proofErr w:type="spellStart"/>
            <w:r>
              <w:rPr>
                <w:sz w:val="16"/>
              </w:rPr>
              <w:t>Ростопка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Ростопка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ТП-1644п, Гр. </w:t>
            </w:r>
            <w:proofErr w:type="spellStart"/>
            <w:r>
              <w:rPr>
                <w:sz w:val="16"/>
              </w:rPr>
              <w:t>Ростопка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ТП-734п, Фирма " </w:t>
            </w:r>
            <w:proofErr w:type="spellStart"/>
            <w:r>
              <w:rPr>
                <w:sz w:val="16"/>
              </w:rPr>
              <w:t>Сеянга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 xml:space="preserve">Фирма "Олива"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ОБЩЕСТВО ИНВАЛИДОВ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Железнодорожная,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ТП-777, ВНС,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Железнодорожная,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ТП-777, Железнодорожная,23  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МЖК "АВАНГАРД"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Железнодорожная,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262-79-77.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ТП-777, ПГСК-72,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ПГСК-72 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Суворова,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ТП-777, ПГСК-72,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 xml:space="preserve">Станция </w:t>
            </w:r>
            <w:proofErr w:type="spellStart"/>
            <w:r>
              <w:rPr>
                <w:sz w:val="16"/>
              </w:rPr>
              <w:t>кат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Железнодорожная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ТП-777, Суворова,74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ОМЕЩ.гр.КУТУЗЯН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Суворова,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ТП-777, Суворова,74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ТСЖ "АВАНГАРД"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Суворова,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  <w:tr w:rsidR="006115EE" w:rsidRPr="006115EE" w:rsidTr="006115E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 w:rsidRPr="006115E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ТП-777, ЦТП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Железнодорожная, 25</w:t>
            </w:r>
          </w:p>
        </w:tc>
        <w:tc>
          <w:tcPr>
            <w:tcW w:w="2465" w:type="dxa"/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115EE" w:rsidRPr="006115EE" w:rsidRDefault="006115EE" w:rsidP="006115EE">
            <w:pPr>
              <w:rPr>
                <w:sz w:val="16"/>
              </w:rPr>
            </w:pPr>
            <w:r>
              <w:rPr>
                <w:sz w:val="16"/>
              </w:rPr>
              <w:t>23.09.2021 9:00-17:00</w:t>
            </w:r>
          </w:p>
        </w:tc>
      </w:tr>
    </w:tbl>
    <w:p w:rsidR="00795470" w:rsidRDefault="006115EE" w:rsidP="006115EE">
      <w:pPr>
        <w:pStyle w:val="1"/>
      </w:pPr>
      <w:r>
        <w:t>Всего: 59</w:t>
      </w:r>
    </w:p>
    <w:sectPr w:rsidR="00795470" w:rsidSect="006115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EE"/>
    <w:rsid w:val="006115EE"/>
    <w:rsid w:val="0079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1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1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2021-08-20T16:36:00Z</dcterms:created>
  <dcterms:modified xsi:type="dcterms:W3CDTF">2021-08-20T16:36:00Z</dcterms:modified>
</cp:coreProperties>
</file>