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BF" w:rsidRDefault="00CD67BF" w:rsidP="00CD67BF">
      <w:pPr>
        <w:pStyle w:val="1"/>
      </w:pPr>
      <w:r>
        <w:t>Потребители для предупреждения на 23.09.2021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D67BF" w:rsidRPr="00CD67BF" w:rsidTr="00CD67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67BF" w:rsidRPr="00CD67BF" w:rsidRDefault="00CD67BF" w:rsidP="00CD67BF">
            <w:pPr>
              <w:rPr>
                <w:b/>
                <w:sz w:val="16"/>
              </w:rPr>
            </w:pPr>
            <w:r w:rsidRPr="00CD67B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67BF" w:rsidRPr="00CD67BF" w:rsidRDefault="00CD67BF" w:rsidP="00CD67BF">
            <w:pPr>
              <w:rPr>
                <w:b/>
                <w:sz w:val="16"/>
              </w:rPr>
            </w:pPr>
            <w:r w:rsidRPr="00CD67B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67BF" w:rsidRPr="00CD67BF" w:rsidRDefault="00CD67BF" w:rsidP="00CD67BF">
            <w:pPr>
              <w:rPr>
                <w:b/>
                <w:sz w:val="16"/>
              </w:rPr>
            </w:pPr>
            <w:r w:rsidRPr="00CD67B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67BF" w:rsidRPr="00CD67BF" w:rsidRDefault="00CD67BF" w:rsidP="00CD67BF">
            <w:pPr>
              <w:rPr>
                <w:b/>
                <w:sz w:val="16"/>
              </w:rPr>
            </w:pPr>
            <w:r w:rsidRPr="00CD67B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D67BF" w:rsidRPr="00CD67BF" w:rsidRDefault="00CD67BF" w:rsidP="00CD67BF">
            <w:pPr>
              <w:rPr>
                <w:b/>
                <w:sz w:val="16"/>
              </w:rPr>
            </w:pPr>
            <w:r w:rsidRPr="00CD67B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D67BF" w:rsidRPr="00CD67BF" w:rsidRDefault="00CD67BF" w:rsidP="00CD67BF">
            <w:pPr>
              <w:rPr>
                <w:b/>
                <w:sz w:val="16"/>
              </w:rPr>
            </w:pPr>
            <w:r w:rsidRPr="00CD67BF">
              <w:rPr>
                <w:b/>
                <w:sz w:val="16"/>
              </w:rPr>
              <w:t>Дата и время предупреждения</w:t>
            </w:r>
          </w:p>
        </w:tc>
      </w:tr>
      <w:tr w:rsidR="00CD67BF" w:rsidRPr="00CD67BF" w:rsidTr="00CD67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 w:rsidRPr="00CD67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,30/3,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 xml:space="preserve">89189111119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 xml:space="preserve">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САПА"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CD67BF" w:rsidRPr="00CD67BF" w:rsidTr="00CD67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 w:rsidRPr="00CD67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СКЗ-320 (катодная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CD67BF" w:rsidRPr="00CD67BF" w:rsidTr="00CD67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 w:rsidRPr="00CD67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89615220951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 xml:space="preserve">ОТП-банк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леева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CD67BF" w:rsidRPr="00CD67BF" w:rsidTr="00CD67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 w:rsidRPr="00CD67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2264568 226-26-49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 24 , 28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CD67BF" w:rsidRPr="00CD67BF" w:rsidTr="00CD67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 w:rsidRPr="00CD67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89184732200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емидова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CD67BF" w:rsidRPr="00CD67BF" w:rsidTr="00CD67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 w:rsidRPr="00CD67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CD67BF" w:rsidRPr="00CD67BF" w:rsidTr="00CD67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 w:rsidRPr="00CD67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89183534373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CD67BF" w:rsidRPr="00CD67BF" w:rsidTr="00CD67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 w:rsidRPr="00CD67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8918-346-64-64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№ 20,21,22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удолий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CD67BF" w:rsidRPr="00CD67BF" w:rsidTr="00CD67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 w:rsidRPr="00CD67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89184716710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CD67BF" w:rsidRPr="00CD67BF" w:rsidTr="00CD67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 w:rsidRPr="00CD67B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 xml:space="preserve">89183155555 представ. </w:t>
            </w:r>
            <w:proofErr w:type="spellStart"/>
            <w:r>
              <w:rPr>
                <w:sz w:val="16"/>
              </w:rPr>
              <w:t>Садеи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"МТС"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CD67BF" w:rsidRPr="00CD67BF" w:rsidTr="00CD67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 w:rsidRPr="00CD67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89184979707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Милюханова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CD67BF" w:rsidRPr="00CD67BF" w:rsidTr="00CD67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 w:rsidRPr="00CD67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2342425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129-131 гр. </w:t>
            </w:r>
            <w:proofErr w:type="spellStart"/>
            <w:r>
              <w:rPr>
                <w:sz w:val="16"/>
              </w:rPr>
              <w:t>Худоян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CD67BF" w:rsidRPr="00CD67BF" w:rsidTr="00CD67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 w:rsidRPr="00CD67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Атарбекова,28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 xml:space="preserve">89183155555 представ. </w:t>
            </w:r>
            <w:proofErr w:type="spellStart"/>
            <w:r>
              <w:rPr>
                <w:sz w:val="16"/>
              </w:rPr>
              <w:t>Садеи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"МТС"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CD67BF" w:rsidRPr="00CD67BF" w:rsidTr="00CD67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 w:rsidRPr="00CD67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Атарбекова,28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89184979707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Милюханова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CD67BF" w:rsidRPr="00CD67BF" w:rsidTr="00CD67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 w:rsidRPr="00CD67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Атарбекова,28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2342425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129-131 гр. </w:t>
            </w:r>
            <w:proofErr w:type="spellStart"/>
            <w:r>
              <w:rPr>
                <w:sz w:val="16"/>
              </w:rPr>
              <w:t>Худоян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CD67BF" w:rsidRPr="00CD67BF" w:rsidTr="00CD67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 w:rsidRPr="00CD67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Савченко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CD67BF" w:rsidRPr="00CD67BF" w:rsidTr="00CD67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 w:rsidRPr="00CD67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 xml:space="preserve">89183155555 представ. </w:t>
            </w:r>
            <w:proofErr w:type="spellStart"/>
            <w:r>
              <w:rPr>
                <w:sz w:val="16"/>
              </w:rPr>
              <w:t>Садеи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"МТС"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CD67BF" w:rsidRPr="00CD67BF" w:rsidTr="00CD67B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 w:rsidRPr="00CD67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тарбекова,28, [18]</w:t>
            </w:r>
          </w:p>
        </w:tc>
        <w:tc>
          <w:tcPr>
            <w:tcW w:w="2464" w:type="dxa"/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89615139126-Ковтун Л.Н.; 89184427333</w:t>
            </w:r>
          </w:p>
        </w:tc>
        <w:tc>
          <w:tcPr>
            <w:tcW w:w="2464" w:type="dxa"/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ИП Ковтун</w:t>
            </w:r>
          </w:p>
        </w:tc>
        <w:tc>
          <w:tcPr>
            <w:tcW w:w="2464" w:type="dxa"/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30/2</w:t>
            </w:r>
          </w:p>
        </w:tc>
        <w:tc>
          <w:tcPr>
            <w:tcW w:w="2465" w:type="dxa"/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CD67BF" w:rsidRPr="00CD67BF" w:rsidRDefault="00CD67BF" w:rsidP="00CD67BF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</w:tbl>
    <w:p w:rsidR="00DE6B09" w:rsidRDefault="00DE6B09" w:rsidP="00CD67BF">
      <w:pPr>
        <w:pStyle w:val="1"/>
      </w:pPr>
      <w:bookmarkStart w:id="0" w:name="_GoBack"/>
      <w:bookmarkEnd w:id="0"/>
    </w:p>
    <w:sectPr w:rsidR="00DE6B09" w:rsidSect="00CD6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BF"/>
    <w:rsid w:val="00CD67BF"/>
    <w:rsid w:val="00D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2021-09-22T09:07:00Z</dcterms:created>
  <dcterms:modified xsi:type="dcterms:W3CDTF">2021-09-22T09:08:00Z</dcterms:modified>
</cp:coreProperties>
</file>