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1D" w:rsidRDefault="00DA751D" w:rsidP="00DA751D">
      <w:pPr>
        <w:pStyle w:val="1"/>
      </w:pPr>
      <w:r>
        <w:t>Потребители для предупреждения на 22.09.2021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751D" w:rsidRPr="00DA751D" w:rsidRDefault="00DA751D" w:rsidP="00DA751D">
            <w:pPr>
              <w:rPr>
                <w:b/>
                <w:sz w:val="16"/>
              </w:rPr>
            </w:pPr>
            <w:r w:rsidRPr="00DA751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751D" w:rsidRPr="00DA751D" w:rsidRDefault="00DA751D" w:rsidP="00DA751D">
            <w:pPr>
              <w:rPr>
                <w:b/>
                <w:sz w:val="16"/>
              </w:rPr>
            </w:pPr>
            <w:r w:rsidRPr="00DA751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751D" w:rsidRPr="00DA751D" w:rsidRDefault="00DA751D" w:rsidP="00DA751D">
            <w:pPr>
              <w:rPr>
                <w:b/>
                <w:sz w:val="16"/>
              </w:rPr>
            </w:pPr>
            <w:r w:rsidRPr="00DA751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A751D" w:rsidRPr="00DA751D" w:rsidRDefault="00DA751D" w:rsidP="00DA751D">
            <w:pPr>
              <w:rPr>
                <w:b/>
                <w:sz w:val="16"/>
              </w:rPr>
            </w:pPr>
            <w:r w:rsidRPr="00DA751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A751D" w:rsidRPr="00DA751D" w:rsidRDefault="00DA751D" w:rsidP="00DA751D">
            <w:pPr>
              <w:rPr>
                <w:b/>
                <w:sz w:val="16"/>
              </w:rPr>
            </w:pPr>
            <w:r w:rsidRPr="00DA751D">
              <w:rPr>
                <w:b/>
                <w:sz w:val="16"/>
              </w:rPr>
              <w:t>Дата и время предупреждения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Бабушкина,206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закрыт до 2022гг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Фессюра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Гараж   гр.  </w:t>
            </w:r>
            <w:proofErr w:type="spellStart"/>
            <w:r>
              <w:rPr>
                <w:sz w:val="16"/>
              </w:rPr>
              <w:t>Афанаскина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2001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Рождественская Набережная,33 ВУ-1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РЕП-32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литер 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13:30-16:00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Быт: Рыбачья 9-19,12-22;Краснодонский пр. 1-55,4-58;Тахтамукайская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>"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115;117;119.  ПАШКОВСКАЯ,44.57,64,66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-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8-918-263-05-35 -</w:t>
            </w:r>
            <w:proofErr w:type="spellStart"/>
            <w:r>
              <w:rPr>
                <w:sz w:val="16"/>
              </w:rPr>
              <w:t>цветоч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72-74,58-68,52-52,51-59;Рашпилевская 115-119;Октябрьская 146-146;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</w:tbl>
    <w:p w:rsidR="00DA751D" w:rsidRDefault="00DA751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Быт: Платиновая 55-89;Ольховая 95-95,86-108;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10:00-16:00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Быт: Платиновая 65-69,16-40;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10:00-16:00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ТП-1488, Резерв (ДДУ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анагорийская,55) еще не работает,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ДДУ №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Раздольная,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Быт: Островная 1-21,2-22;Раздольная 51-69,52-58;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Ж/д Иванов,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УК " Уютный 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Островная,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Быт: Вольная 41-63;Тихомировская 1-25,2-26;Канонирская 1-11;Оружейная 12-20,13-27;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Быт: Раздольная 69-75;Приморская 78-114;Канонирская 2-18;Оружейная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</w:tbl>
    <w:p w:rsidR="00DA751D" w:rsidRDefault="00DA751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ТП-1075,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502-502;Симонова 1-25;Российская 269-269,462-506,269-269,263-263;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Быт: Защитников Отечества 2-6;Симонова 1-9;Российская 508-566;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Газпромтрансгаз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Быт: Семеновская 107-107,81-81,87-87,85-85,65-65,79-79,91-99,87-87;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Быт: Троицкая 139-163;Родниковая 4-4,2-2;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Борисовская</w:t>
            </w:r>
            <w:proofErr w:type="spellEnd"/>
            <w:r>
              <w:rPr>
                <w:sz w:val="16"/>
              </w:rPr>
              <w:t xml:space="preserve"> 3-9,4-4;Рясная 3-3,4-16;Рясный пер.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2-2;Троицкий 1пер 2-10;Западный  обход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Чакирян</w:t>
            </w:r>
            <w:proofErr w:type="spellEnd"/>
            <w:r>
              <w:rPr>
                <w:sz w:val="16"/>
              </w:rPr>
              <w:t xml:space="preserve">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еще ТП-403п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Цех по 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 ГРП,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ГРП-4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ТП-1257п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Быт: Средняя 47-47,34-42,45-45;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Быт: Семеновская 83-111,116-166;Борисовская 2-12,5-15,1-15;Рясная 1-14;Проезжая 9-11,14-14;Парковая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Хоз. строения  литер Г/2 гр. </w:t>
            </w:r>
            <w:proofErr w:type="spellStart"/>
            <w:r>
              <w:rPr>
                <w:sz w:val="16"/>
              </w:rPr>
              <w:t>Исмаилова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Быт: Троицкая 177-177;Проезжая 2-10,1-7;Средняя 45-47,32-32;Сергинская 2-12,1-17;Поселковая 12-12;Ивановская 80-122,147-191;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гр. </w:t>
            </w:r>
            <w:proofErr w:type="spellStart"/>
            <w:r>
              <w:rPr>
                <w:sz w:val="16"/>
              </w:rPr>
              <w:lastRenderedPageBreak/>
              <w:t>Холодняк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для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Троицкий 2пер,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ТП-948,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Троицкий 1пер,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Быт: Троицкая 141-175,84-104;Родниковая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26-40,27-33,37-43;Нагорная 25-31;Калинина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</w:tbl>
    <w:p w:rsidR="00DA751D" w:rsidRDefault="00DA751D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Красная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 "Электрон" Мира,35,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"ФПК-ЭЛЕКТРОН"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ГУВД  Мира,41,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Сообщать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Ж/д 35,37,39,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ГУК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Мира,37,39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Ж/дом 39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Мира 35,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Кафе "Вечер"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Кафе "Вечер"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,38  Дворец творчества НЭСК,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ИСКУССТВ </w:t>
            </w:r>
            <w:proofErr w:type="spellStart"/>
            <w:r>
              <w:rPr>
                <w:sz w:val="16"/>
              </w:rPr>
              <w:t>им.ПОНОМАРЕНКО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8918-333-83-56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,38 Дворец творчества  НЭСК,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ИСКУССТВ </w:t>
            </w:r>
            <w:proofErr w:type="spellStart"/>
            <w:r>
              <w:rPr>
                <w:sz w:val="16"/>
              </w:rPr>
              <w:t>им.ПОНОМАРЕНКО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8918-333-83-56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Железнодорожная,23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МЖСК "АВАНГАРД"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ТП-777, Суворова,74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ЖК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А ;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ТП-777, Суворова,74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ЖК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А ;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ТСЖ "Авангард-2"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ТП-777, Суворова,74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ЖК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А ;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Ж/д со встроено-</w:t>
            </w:r>
            <w:proofErr w:type="spellStart"/>
            <w:r>
              <w:rPr>
                <w:sz w:val="16"/>
              </w:rPr>
              <w:t>пристроен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Суворова,74/1,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Бровкина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Суворова,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DA751D" w:rsidRPr="00DA751D" w:rsidTr="00DA751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 w:rsidRPr="00DA75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ТП-777, ЦТП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Железнодорожная, 25</w:t>
            </w:r>
          </w:p>
        </w:tc>
        <w:tc>
          <w:tcPr>
            <w:tcW w:w="2465" w:type="dxa"/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A751D" w:rsidRPr="00DA751D" w:rsidRDefault="00DA751D" w:rsidP="00DA751D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</w:tbl>
    <w:p w:rsidR="00B1052F" w:rsidRDefault="00DA751D" w:rsidP="00DA751D">
      <w:pPr>
        <w:pStyle w:val="1"/>
      </w:pPr>
      <w:r>
        <w:lastRenderedPageBreak/>
        <w:t>Всего: 103</w:t>
      </w:r>
    </w:p>
    <w:sectPr w:rsidR="00B1052F" w:rsidSect="00DA75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1D"/>
    <w:rsid w:val="00B1052F"/>
    <w:rsid w:val="00D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2021-09-21T08:55:00Z</dcterms:created>
  <dcterms:modified xsi:type="dcterms:W3CDTF">2021-09-21T08:58:00Z</dcterms:modified>
</cp:coreProperties>
</file>