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7E" w:rsidRDefault="0074217E" w:rsidP="0074217E">
      <w:pPr>
        <w:pStyle w:val="1"/>
      </w:pPr>
      <w:r>
        <w:t>Потребители для предупреждения на 21.09.2021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17E" w:rsidRPr="0074217E" w:rsidRDefault="0074217E" w:rsidP="0074217E">
            <w:pPr>
              <w:rPr>
                <w:b/>
                <w:sz w:val="16"/>
              </w:rPr>
            </w:pPr>
            <w:r w:rsidRPr="007421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17E" w:rsidRPr="0074217E" w:rsidRDefault="0074217E" w:rsidP="0074217E">
            <w:pPr>
              <w:rPr>
                <w:b/>
                <w:sz w:val="16"/>
              </w:rPr>
            </w:pPr>
            <w:bookmarkStart w:id="0" w:name="_GoBack"/>
            <w:bookmarkEnd w:id="0"/>
            <w:r w:rsidRPr="007421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4217E" w:rsidRPr="0074217E" w:rsidRDefault="0074217E" w:rsidP="0074217E">
            <w:pPr>
              <w:rPr>
                <w:b/>
                <w:sz w:val="16"/>
              </w:rPr>
            </w:pPr>
            <w:r w:rsidRPr="007421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17E" w:rsidRPr="0074217E" w:rsidRDefault="0074217E" w:rsidP="0074217E">
            <w:pPr>
              <w:rPr>
                <w:b/>
                <w:sz w:val="16"/>
              </w:rPr>
            </w:pPr>
            <w:r w:rsidRPr="007421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4217E" w:rsidRPr="0074217E" w:rsidRDefault="0074217E" w:rsidP="0074217E">
            <w:pPr>
              <w:rPr>
                <w:b/>
                <w:sz w:val="16"/>
              </w:rPr>
            </w:pPr>
            <w:r w:rsidRPr="0074217E">
              <w:rPr>
                <w:b/>
                <w:sz w:val="16"/>
              </w:rPr>
              <w:t>Дата и время предупреждения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общ.зд.админ</w:t>
            </w:r>
            <w:proofErr w:type="spellEnd"/>
            <w:r>
              <w:rPr>
                <w:sz w:val="16"/>
              </w:rPr>
              <w:t xml:space="preserve">. знач.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Брюсова 13-13,2-4;Калинина 328-336,179-217;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17-25,14-22,5-5;Бабушкина 247-257,222-224,216-218;Пластунская 2-14,1-15;Рылеева 235-237,241-243;Севастопольский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2-16,5-9;Красных партизан 204-204;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Автомойка и магазин гр. Волкова,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и </w:t>
            </w:r>
            <w:proofErr w:type="spellStart"/>
            <w:r>
              <w:rPr>
                <w:sz w:val="16"/>
              </w:rPr>
              <w:t>маг.гр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Стахановская,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Шоссе нефтяников,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ТП-1190,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Краснодонский</w:t>
            </w:r>
            <w:proofErr w:type="spellEnd"/>
            <w:r>
              <w:rPr>
                <w:sz w:val="16"/>
              </w:rPr>
              <w:t xml:space="preserve"> пр. 4-58,1-55;Рыбачья 12-22,9-19;Тахтамукайская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Маг-н  продукты " Родничок"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 "Родничок"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Кафе " Родничок " от кафе " Восход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Мосинд</w:t>
            </w:r>
            <w:proofErr w:type="spell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Старченко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пр.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ишко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 "Кубань 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 187,189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арценюк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Киоск по  продаже абонементов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Никитина 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ЭП-1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 177,179,179/1,179/4,181-183-185/1-187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 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185-189;Стасова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ГСК-65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ГСК 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Васильевой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181/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кв.42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ТСЖ  -  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Павильон  Золотухина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179-183;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Кафе "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 " </w:t>
            </w:r>
            <w:proofErr w:type="spellStart"/>
            <w:r>
              <w:rPr>
                <w:sz w:val="16"/>
              </w:rPr>
              <w:t>Куренек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Стасова-Ставропольская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ООО " Пальмира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МУП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Гаражный  кооператив " На </w:t>
            </w:r>
            <w:proofErr w:type="spellStart"/>
            <w:r>
              <w:rPr>
                <w:sz w:val="16"/>
              </w:rPr>
              <w:t>Карасуне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..</w:t>
            </w:r>
            <w:proofErr w:type="spellStart"/>
            <w:proofErr w:type="gramEnd"/>
            <w:r>
              <w:rPr>
                <w:sz w:val="16"/>
              </w:rPr>
              <w:t>павил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№58, 58/1,58/2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пом. № 49,49/1,49/2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игулиной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кв.43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1эт.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Киселева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группа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кв.1061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181-183,177-177;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Абрамова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Восточный рынок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-Ставропольская </w:t>
            </w:r>
            <w:proofErr w:type="spellStart"/>
            <w:r>
              <w:rPr>
                <w:sz w:val="16"/>
              </w:rPr>
              <w:t>Торг.пав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13:00-16:00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Бородина 49-73,46-70;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2 пр. 2-8,15-19;Новгородская 30-42;Волжская 69-71,78-94;Бородина пр. 3-9;Новгородский пр.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</w:tbl>
    <w:p w:rsidR="0074217E" w:rsidRDefault="007421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А.Н..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8961-538-28-80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хоз.части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Горинкова</w:t>
            </w:r>
            <w:proofErr w:type="spellEnd"/>
            <w:r>
              <w:rPr>
                <w:sz w:val="16"/>
              </w:rPr>
              <w:t xml:space="preserve">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(продано) 10.06.15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Урожайная 11-24;Главная 620-620,614-614,616-617,610-611,624-624;Апельсиновая 123-136;Декоративная 39-52;Пихтовая 67-80;Яблочная 95-108;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Ароматная 109-122;Главная 609-609,625-625,622-623,10-10;Тюльпановая 53-66;Еловая 81-94;Смородиновая 1-10;Виноградная 137-150;Солнечная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Калиновая 235-248;Гвоздичная 207-220;Главная 596-596,601-606;Мандариновая 179-192;Гранатовая 151-164;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Главная 597-600;Черешневая 165-178;Вольная 249-255;Лимонная 193-206;Пионовая 221-234;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Главная 582-591,549-549;Черемуховая 368-381;Банановая 284-297;Инжировая 340-353;Ландышевая 268-275;Вольная 255-259;Розовая 312-324;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Вишневая 396-409;Главная 573-582,591-595;Фруктовая 276-283;Облепиховая 354-367;Ромашковая 326-339;Ореховая 382-395;Фиалковая 298-311;Каштановая 260-267;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89180309631-Киреев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с/т "Садовод"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Кедровая 508-521;Главная 561-562,565-565;Малиновая 452-465;Алычевая 550-553;Ягодная 480-493;Сиреневая 424-437;Земляничная 536-549;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Клубничная 494-507;Главная 558-560,566-574,563-564;Сливовая 522-535;Рябиновая 466-479;Персиковая 438-451;Абрикосовая 410-423;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ТП-1204,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Сосновая 50-56;Должанская 41-49;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пер. 49-49;Лесопосадочная 76-90,11-17;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8-918-98-00-741эн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урцев Г.Д.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ТП-571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89884741784 -ин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Ткачев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8-918-98-00-741-Фурцев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Газпромтрансгаз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Газпром </w:t>
            </w:r>
            <w:proofErr w:type="spellStart"/>
            <w:r>
              <w:rPr>
                <w:sz w:val="16"/>
              </w:rPr>
              <w:t>Трансгаз</w:t>
            </w:r>
            <w:proofErr w:type="spellEnd"/>
            <w:r>
              <w:rPr>
                <w:sz w:val="16"/>
              </w:rPr>
              <w:t xml:space="preserve"> Краснодар,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);272-10-68; </w:t>
            </w:r>
            <w:r>
              <w:rPr>
                <w:sz w:val="16"/>
              </w:rPr>
              <w:lastRenderedPageBreak/>
              <w:t>89189387104 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Чакирян</w:t>
            </w:r>
            <w:proofErr w:type="spellEnd"/>
            <w:r>
              <w:rPr>
                <w:sz w:val="16"/>
              </w:rPr>
              <w:t xml:space="preserve"> Цех по производству </w:t>
            </w:r>
            <w:r>
              <w:rPr>
                <w:sz w:val="16"/>
              </w:rPr>
              <w:lastRenderedPageBreak/>
              <w:t>томатной пасты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еще ТП-403п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А.Н..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>. 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Большевистская 72-132,75-125;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Большевистская 40-56;Розовая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231-6666;8-988-523-57-18;89885945472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Теплоэненрго</w:t>
            </w:r>
            <w:proofErr w:type="spellEnd"/>
            <w:r>
              <w:rPr>
                <w:sz w:val="16"/>
              </w:rPr>
              <w:t xml:space="preserve">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Объездная дорога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89182698385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иновьева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ТП-403п ,  ЦЕХ ТОМАТ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АС,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274-94-55гр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ердюченко О.В.(</w:t>
            </w:r>
            <w:proofErr w:type="spellStart"/>
            <w:r>
              <w:rPr>
                <w:sz w:val="16"/>
              </w:rPr>
              <w:t>слив.масло</w:t>
            </w:r>
            <w:proofErr w:type="spellEnd"/>
            <w:r>
              <w:rPr>
                <w:sz w:val="16"/>
              </w:rPr>
              <w:t xml:space="preserve">); 2749435,89189387104  </w:t>
            </w:r>
            <w:proofErr w:type="spellStart"/>
            <w:r>
              <w:rPr>
                <w:sz w:val="16"/>
              </w:rPr>
              <w:t>эн.дир</w:t>
            </w:r>
            <w:proofErr w:type="spellEnd"/>
            <w:r>
              <w:rPr>
                <w:sz w:val="16"/>
              </w:rPr>
              <w:t xml:space="preserve">. Рыгалов Владимир Петрович - 8-918-483-96-37; гл.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орский</w:t>
            </w:r>
            <w:proofErr w:type="spellEnd"/>
            <w:r>
              <w:rPr>
                <w:sz w:val="16"/>
              </w:rPr>
              <w:t xml:space="preserve"> Юрий Васильевич - 247-09-01;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Цех по  </w:t>
            </w:r>
            <w:proofErr w:type="spellStart"/>
            <w:r>
              <w:rPr>
                <w:sz w:val="16"/>
              </w:rPr>
              <w:t>производ</w:t>
            </w:r>
            <w:proofErr w:type="spellEnd"/>
            <w:r>
              <w:rPr>
                <w:sz w:val="16"/>
              </w:rPr>
              <w:t>. томатной  пасты  пр. Рыгалов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Плодородный пос.,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еще тп-1353п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8-918-98-00-741 эн-к Фурцев Г.Д. 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11-53; 11-55;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8 961 853 43 31 эн. Вожаков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Средняя 69-87,68-84,81-81,86-86;Троицкая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</w:tbl>
    <w:p w:rsidR="0074217E" w:rsidRDefault="0074217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.; 8-961-521-27-65 -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части </w:t>
            </w:r>
            <w:proofErr w:type="spellStart"/>
            <w:r>
              <w:rPr>
                <w:sz w:val="16"/>
              </w:rPr>
              <w:t>Вильховченко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Андр.Иг</w:t>
            </w:r>
            <w:proofErr w:type="spellEnd"/>
            <w:r>
              <w:rPr>
                <w:sz w:val="16"/>
              </w:rPr>
              <w:t xml:space="preserve">.; 255-96-23,    257-04-49;89183889009;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МП городской парк культуры и отдыха "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7:00-12:00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Болгария </w:t>
            </w:r>
            <w:proofErr w:type="gramStart"/>
            <w:r>
              <w:rPr>
                <w:sz w:val="16"/>
              </w:rPr>
              <w:t>к-т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2338103с; 2339958; 2332330; 2337486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Кинотеатр "Болгария" и молодежный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2271717;89184320000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Котельникова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Трикотажное ателье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Ателье "Экспресс"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Торговый павильон гр. Авраменко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89184175533 -по доверен. </w:t>
            </w:r>
            <w:proofErr w:type="spellStart"/>
            <w:r>
              <w:rPr>
                <w:sz w:val="16"/>
              </w:rPr>
              <w:t>Разгадова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Вырвикишко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2325066; 89184488467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Домиенко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Салон эстетической медицины и косметологии "</w:t>
            </w:r>
            <w:proofErr w:type="spellStart"/>
            <w:r>
              <w:rPr>
                <w:sz w:val="16"/>
              </w:rPr>
              <w:t>Интеркосметик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,238;магазины,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Кафе "Лиза"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ТП-231,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,238;магазины,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ЖСК-48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ТСЖ "Черемушки-46".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89184777780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ЖСК-21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149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Ставропольская,240;Стасова,149/б,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ТСЖ "Уютный стан"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Ставропольская,242;Стасова,149/а,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2335156предс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олубева М.Б.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ЖСК-51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2335341дисп.;2331651с.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89184777780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Нежилые помещения Черкасова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2333603 пред. Горбатых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ЖСК-52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Стасова,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89183155555,89189856857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ТП-231, Ставропольская,246,Стасова,151,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Можейко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Ставропольская,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8918-447-06-54 Баранов А.Б.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7:00-12:00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224-17-53с.; 224 13 83 адм.; 252-38-36.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7:00-12:00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Выставочный  зал  ИП 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Коммунаров 76-90;Гоголя 73-81,78-78;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Дворец творчества  НЭСК,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2622064;2624159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нж.;268-43-32 с.;267-17-28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2622547дир.; 2624096; 2593186; 262-77-19 -зам.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Коммунаров,59 офис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262-70-70;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- Гимназическая  Кафе,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13:00-17:00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 в сквере,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2623045; 8-905-470-56-07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Новиков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2629793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89183921656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89189447247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2624612;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Коммунаров 57-59,63-71;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79-79,38-42;Гоголя 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14:00-17:00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2629793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89183921656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89189447247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2624612;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  <w:tr w:rsidR="0074217E" w:rsidRPr="0074217E" w:rsidTr="007421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 w:rsidRPr="0074217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Быт: Коммунаров 57-59,63-71;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79-79,38-42;Гоголя 76-78;</w:t>
            </w:r>
          </w:p>
        </w:tc>
        <w:tc>
          <w:tcPr>
            <w:tcW w:w="2465" w:type="dxa"/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4217E" w:rsidRPr="0074217E" w:rsidRDefault="0074217E" w:rsidP="0074217E">
            <w:pPr>
              <w:rPr>
                <w:sz w:val="16"/>
              </w:rPr>
            </w:pPr>
            <w:r>
              <w:rPr>
                <w:sz w:val="16"/>
              </w:rPr>
              <w:t>21.09.2021 9:00-17:00</w:t>
            </w:r>
          </w:p>
        </w:tc>
      </w:tr>
    </w:tbl>
    <w:p w:rsidR="00FB49A3" w:rsidRDefault="0074217E" w:rsidP="0074217E">
      <w:pPr>
        <w:pStyle w:val="1"/>
      </w:pPr>
      <w:r>
        <w:t>Всего: 185</w:t>
      </w:r>
    </w:p>
    <w:sectPr w:rsidR="00FB49A3" w:rsidSect="00742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E"/>
    <w:rsid w:val="0074217E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2021-09-20T11:30:00Z</dcterms:created>
  <dcterms:modified xsi:type="dcterms:W3CDTF">2021-09-20T11:32:00Z</dcterms:modified>
</cp:coreProperties>
</file>