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10" w:rsidRDefault="007F4210" w:rsidP="007F4210">
      <w:pPr>
        <w:pStyle w:val="1"/>
      </w:pPr>
      <w:r>
        <w:t>Потребители для предупреждения на 07.09.2021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F4210" w:rsidRPr="007F4210" w:rsidRDefault="007F4210" w:rsidP="007F4210">
            <w:pPr>
              <w:rPr>
                <w:b/>
                <w:sz w:val="16"/>
              </w:rPr>
            </w:pPr>
            <w:r w:rsidRPr="007F421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F4210" w:rsidRPr="007F4210" w:rsidRDefault="007F4210" w:rsidP="007F4210">
            <w:pPr>
              <w:rPr>
                <w:b/>
                <w:sz w:val="16"/>
              </w:rPr>
            </w:pPr>
            <w:r w:rsidRPr="007F421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F4210" w:rsidRPr="007F4210" w:rsidRDefault="007F4210" w:rsidP="007F4210">
            <w:pPr>
              <w:rPr>
                <w:b/>
                <w:sz w:val="16"/>
              </w:rPr>
            </w:pPr>
            <w:r w:rsidRPr="007F421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F4210" w:rsidRPr="007F4210" w:rsidRDefault="007F4210" w:rsidP="007F4210">
            <w:pPr>
              <w:rPr>
                <w:b/>
                <w:sz w:val="16"/>
              </w:rPr>
            </w:pPr>
            <w:r w:rsidRPr="007F421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F4210" w:rsidRPr="007F4210" w:rsidRDefault="007F4210" w:rsidP="007F4210">
            <w:pPr>
              <w:rPr>
                <w:b/>
                <w:sz w:val="16"/>
              </w:rPr>
            </w:pPr>
            <w:r w:rsidRPr="007F4210">
              <w:rPr>
                <w:b/>
                <w:sz w:val="16"/>
              </w:rPr>
              <w:t>Дата и время предупреждения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ТП-22, </w:t>
            </w:r>
            <w:proofErr w:type="spellStart"/>
            <w:r>
              <w:rPr>
                <w:sz w:val="16"/>
              </w:rPr>
              <w:t>Автотехцентр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СТО  гр. </w:t>
            </w:r>
            <w:proofErr w:type="spellStart"/>
            <w:r>
              <w:rPr>
                <w:sz w:val="16"/>
              </w:rPr>
              <w:t>Паремузова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Тимирязева,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Восток -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Быт: Рабочая 2-10;Тимирязева пр. 2-20,1-5;Тульская 48-48,33-33;Алма-атинская 141-141,185-185,191-191,129-131,181-181;Тимирязева 43-55,12-14,31-39;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Ж/д гр. Давидович,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Давидович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Тимирязева,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РЭП-27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Калинина 140,142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Быт: Рабочая 1-21,12-46;Тульская 50-50;Мичурина 18-22,3-25;2 Линия 30-34,33-43;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ООО "Славянский кирпич"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Фрунзе,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Фрунзе,109,120,21,23,25,30,36,99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Агатис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-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ронда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Горького,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РЭП-26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Фрунзе,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Быт: Горького 47-49;Фрунзе 97-103,116-138,107-115;Пашковская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</w:tbl>
    <w:p w:rsidR="007F4210" w:rsidRDefault="007F421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89186924382,89649383638-дир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9:00-12:00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Котельная ресторана "Курень",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 Ресторана " Курень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9:00-12:00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МУП " Солнечный  остров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89186924382,89649383638-дир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 Ю.В.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9:00-12:00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ТП-310, Насосная,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Ресторан  " Курень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Трамвайная,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9:00-12:00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Волгоградская,5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"Волгоградская,5"  12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Волгоградская,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Сообщать Бакуменко  тоже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13:00-17:00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Быт: Мира 53-65,54-66;Малая  крайняя 3-7,2-12;Урожайная 23-39;Ярославская 104-136,119-139;Криничная 135-149;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13:00-17:00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Урожайная,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13:00-17:00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Быт: Мира 21-23;Малая  крайняя 21-21;Урожайная 26-40,11-11;Комсомольская 189-189;Крупской 24-40;Волгоградская 1-11,4-16;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13:00-17:00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Крайняя,8,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Быт: Крайняя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13:00-17:00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Быт: Ярославская 115-117;Почтовая 257-257,253-253;Криничная 125-133,120-128;Старокорсунская 40-40;Крупской 37-53,40-40,42-62;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13:00-17:00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Криничная,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 ул. Урожайная 54;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13:00-17:00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Мастерская  пр. Ушакова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Криничная,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13:00-17:00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ТП-526,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Быт: Мира 39-59,36-52;Урожайная 13-21,48-</w:t>
            </w:r>
            <w:r>
              <w:rPr>
                <w:sz w:val="16"/>
              </w:rPr>
              <w:lastRenderedPageBreak/>
              <w:t>56;Криничная 130-146;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13:00-17:00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ТП-964, Ф №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Ореховая,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ГРП  АО "Кубанский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Ореховая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Ореховая, 20/3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Председатель райисполкома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Быт: Голубой Бульвар 17-39;</w:t>
            </w:r>
            <w:proofErr w:type="gramStart"/>
            <w:r>
              <w:rPr>
                <w:sz w:val="16"/>
              </w:rPr>
              <w:t>Ореховая</w:t>
            </w:r>
            <w:proofErr w:type="gramEnd"/>
            <w:r>
              <w:rPr>
                <w:sz w:val="16"/>
              </w:rPr>
              <w:t xml:space="preserve"> 20-40,29-43;Вьюжная 2-16,1-21;Ручейная 2-18,1-25;Каштановая 2-16,1-21;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Быт: Голубой Бульвар 22-40;Учительская 25-27;Каштановая 20-38;Бодрая 1-25,1-19;Фанагорийская 21-39;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</w:tbl>
    <w:p w:rsidR="007F4210" w:rsidRDefault="007F42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ТП-2605п,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малоэтажных домов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Быт: Андреевская 1-13;Артемовская 1-13;Семеновская 50-70;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ТП-1116, Ж/Д гр. </w:t>
            </w:r>
            <w:proofErr w:type="spellStart"/>
            <w:r>
              <w:rPr>
                <w:sz w:val="16"/>
              </w:rPr>
              <w:t>Дертишникова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69-69;Троицкая 50-64,85-105;Упорная 22-22;Терская 6-12;Семеновская 16-34,70-80,17-57;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Троицкая,65,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ТП-1116, ул. </w:t>
            </w:r>
            <w:r>
              <w:rPr>
                <w:sz w:val="16"/>
              </w:rPr>
              <w:lastRenderedPageBreak/>
              <w:t>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Быт: Народная 82-118,4-23;Троицкая 5-5;Семеновская 22-48,17-51;Екатериновская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Быт: Цветная 5-5;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1-35,2-36;Троицкая 25-43,26-30;Владимирская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НСТ "КНИИСХ" ФГБНУ "НЦЗ им. Лукьяненко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пгт</w:t>
            </w:r>
            <w:proofErr w:type="spellEnd"/>
            <w:r>
              <w:rPr>
                <w:sz w:val="16"/>
              </w:rPr>
              <w:t xml:space="preserve">. Калинино ул. </w:t>
            </w:r>
            <w:proofErr w:type="spellStart"/>
            <w:r>
              <w:rPr>
                <w:sz w:val="16"/>
              </w:rPr>
              <w:t>Лесопасадочная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. кооператив "Луч-27"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3-й массив 110 участков НСТ "Калинино"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Лесопосадочная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ТП-2503п,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пос. Краснодарский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ПАО "МТС"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Дом, 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Бассейн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Плавател</w:t>
            </w:r>
            <w:proofErr w:type="spellEnd"/>
            <w:r>
              <w:rPr>
                <w:sz w:val="16"/>
              </w:rPr>
              <w:t xml:space="preserve">. бассейн у </w:t>
            </w:r>
            <w:proofErr w:type="spellStart"/>
            <w:r>
              <w:rPr>
                <w:sz w:val="16"/>
              </w:rPr>
              <w:t>шк</w:t>
            </w:r>
            <w:proofErr w:type="spellEnd"/>
            <w:r>
              <w:rPr>
                <w:sz w:val="16"/>
              </w:rPr>
              <w:t>.№ 42 ДЮКФП№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Бассейн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Плавател</w:t>
            </w:r>
            <w:proofErr w:type="spellEnd"/>
            <w:r>
              <w:rPr>
                <w:sz w:val="16"/>
              </w:rPr>
              <w:t xml:space="preserve">. бассейн у </w:t>
            </w:r>
            <w:proofErr w:type="spellStart"/>
            <w:r>
              <w:rPr>
                <w:sz w:val="16"/>
              </w:rPr>
              <w:t>шк</w:t>
            </w:r>
            <w:proofErr w:type="spellEnd"/>
            <w:r>
              <w:rPr>
                <w:sz w:val="16"/>
              </w:rPr>
              <w:t>.№ 42 ДЮКФП№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ГПК 77  </w:t>
            </w:r>
            <w:proofErr w:type="spellStart"/>
            <w:r>
              <w:rPr>
                <w:sz w:val="16"/>
              </w:rPr>
              <w:t>юр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онтора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ГСПК-77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ГПК 77  </w:t>
            </w:r>
            <w:proofErr w:type="spellStart"/>
            <w:r>
              <w:rPr>
                <w:sz w:val="16"/>
              </w:rPr>
              <w:t>юр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онтора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офис </w:t>
            </w:r>
            <w:proofErr w:type="spellStart"/>
            <w:r>
              <w:rPr>
                <w:sz w:val="16"/>
              </w:rPr>
              <w:t>Гиззатулиной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ГСК-64  Блок 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ГСК-64  Блок 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Магазин гр. Гонтаревой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Магазин " Сити 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ретьякова</w:t>
            </w:r>
            <w:proofErr w:type="spellEnd"/>
            <w:r>
              <w:rPr>
                <w:sz w:val="16"/>
              </w:rPr>
              <w:t xml:space="preserve">  ПАРИКМАХЕРСКАЯ.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Магазин " Сити 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ражнинова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28,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ПГСК 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Полуяна,24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 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Полуяна,24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РЭП-7.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 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РЭП-7.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Полуяна,30  (через щит  д.28),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Полуяна,30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РЭП-7.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 Л-7,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РЭП-7.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 Л-7,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 Л-7,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Продовольственный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 Л-8,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РЭП-7.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 Л-8,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 Л-8,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Продовольственный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Горшкова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Фирма" </w:t>
            </w:r>
            <w:proofErr w:type="spellStart"/>
            <w:r>
              <w:rPr>
                <w:sz w:val="16"/>
              </w:rPr>
              <w:t>Мидико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(в подвале)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РЭП-7.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</w:t>
            </w:r>
            <w:r>
              <w:rPr>
                <w:sz w:val="16"/>
              </w:rPr>
              <w:lastRenderedPageBreak/>
              <w:t xml:space="preserve">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№ 11  " Контакт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Антипор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Быт: Средняя 69-87,86-86,68-84,81-81;Троицкая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Средняя,74,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Быт: Средняя 74-74;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КНС,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КНС  </w:t>
            </w:r>
            <w:proofErr w:type="spellStart"/>
            <w:r>
              <w:rPr>
                <w:sz w:val="16"/>
              </w:rPr>
              <w:t>Ип</w:t>
            </w:r>
            <w:proofErr w:type="spellEnd"/>
            <w:r>
              <w:rPr>
                <w:sz w:val="16"/>
              </w:rPr>
              <w:t xml:space="preserve"> Петросян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ул. 1 Мая89385205900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</w:tbl>
    <w:p w:rsidR="007F4210" w:rsidRDefault="007F421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СТАВРОП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Лесная, 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ВНС-1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ВНС-1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ДДУ №70,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Детский сад  № 70(КУХНЯ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Осипенко,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д/сад от тп-383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ДДУ №70,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Детский сад  № 70(КУХНЯ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Осипенко,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д/сад от тп-383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Ж/дом ввод -1,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Сквит"нежил.помещ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ухтоярова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Ж/дом ввод -1,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Ж/дом ввод -1,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Сквит"нежил.помещ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ухтоярова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Ж/дом ввод -1,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ТП-671, </w:t>
            </w:r>
            <w:proofErr w:type="spellStart"/>
            <w:r>
              <w:rPr>
                <w:sz w:val="16"/>
              </w:rPr>
              <w:t>Перенанентальный</w:t>
            </w:r>
            <w:proofErr w:type="spellEnd"/>
            <w:r>
              <w:rPr>
                <w:sz w:val="16"/>
              </w:rPr>
              <w:t xml:space="preserve"> центр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Детский </w:t>
            </w:r>
            <w:proofErr w:type="spellStart"/>
            <w:r>
              <w:rPr>
                <w:sz w:val="16"/>
              </w:rPr>
              <w:t>перинотальный</w:t>
            </w:r>
            <w:proofErr w:type="spellEnd"/>
            <w:r>
              <w:rPr>
                <w:sz w:val="16"/>
              </w:rPr>
              <w:t xml:space="preserve">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Таманская,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осн.пит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ТП-671, </w:t>
            </w:r>
            <w:proofErr w:type="spellStart"/>
            <w:r>
              <w:rPr>
                <w:sz w:val="16"/>
              </w:rPr>
              <w:t>Перенанентальный</w:t>
            </w:r>
            <w:proofErr w:type="spellEnd"/>
            <w:r>
              <w:rPr>
                <w:sz w:val="16"/>
              </w:rPr>
              <w:t xml:space="preserve"> центр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Детский </w:t>
            </w:r>
            <w:proofErr w:type="spellStart"/>
            <w:r>
              <w:rPr>
                <w:sz w:val="16"/>
              </w:rPr>
              <w:t>перинотальный</w:t>
            </w:r>
            <w:proofErr w:type="spellEnd"/>
            <w:r>
              <w:rPr>
                <w:sz w:val="16"/>
              </w:rPr>
              <w:t xml:space="preserve">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Таманская,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осн.пит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ТП-671, ТСЖ " Наш дом" 2-й </w:t>
            </w:r>
            <w:proofErr w:type="spellStart"/>
            <w:r>
              <w:rPr>
                <w:sz w:val="16"/>
              </w:rPr>
              <w:t>пуск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 5-ти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дома,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ТСЖ " Наш дом " 5-ти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Ким,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ТП-671, ТСЖ " Наш дом" 2-й </w:t>
            </w:r>
            <w:proofErr w:type="spellStart"/>
            <w:r>
              <w:rPr>
                <w:sz w:val="16"/>
              </w:rPr>
              <w:t>пуск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 5-ти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дома,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ТСЖ " Наш дом " 5-ти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Ким,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ТСЖ "Лесное" УК "Оазис",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Лесная, 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ТП-671, ТСЖ "Лесное" УК "Оазис",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Лесная, 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ЦТП-5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ЦТП "Теплосети"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ЦТП-5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ЦТП "Теплосети"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Передовая - Ипподромная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ТП-675, "Сельхозтехника" и Север, Ипподромная,10/8,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АО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Кр-рагроснаб"-2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Щорса,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Щорса, 50/3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оробьева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Передовая,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Передовая,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Передовая 58;58/1; 60;62;64;68;70;72;74;78/а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,в,г,80.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Архитектурное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Передовая,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7F4210" w:rsidRPr="007F4210" w:rsidTr="007F421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 w:rsidRPr="007F421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Быт: Передовая 58-78,41-73;Щорса 50-50;Филатова 15-15;Щорса 1 пр. 2-10;Щорса 2 пр. 1-21,2-14;</w:t>
            </w:r>
          </w:p>
        </w:tc>
        <w:tc>
          <w:tcPr>
            <w:tcW w:w="2465" w:type="dxa"/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F4210" w:rsidRPr="007F4210" w:rsidRDefault="007F4210" w:rsidP="007F4210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</w:tbl>
    <w:p w:rsidR="00E412D0" w:rsidRDefault="00E412D0" w:rsidP="007F4210">
      <w:pPr>
        <w:pStyle w:val="1"/>
      </w:pPr>
      <w:bookmarkStart w:id="0" w:name="_GoBack"/>
      <w:bookmarkEnd w:id="0"/>
    </w:p>
    <w:sectPr w:rsidR="00E412D0" w:rsidSect="007F42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10"/>
    <w:rsid w:val="007F4210"/>
    <w:rsid w:val="00E4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4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4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2021-09-06T07:42:00Z</dcterms:created>
  <dcterms:modified xsi:type="dcterms:W3CDTF">2021-09-06T07:45:00Z</dcterms:modified>
</cp:coreProperties>
</file>