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D7" w:rsidRDefault="002F42D7" w:rsidP="002F42D7">
      <w:pPr>
        <w:pStyle w:val="1"/>
      </w:pPr>
      <w:r>
        <w:t>Потребители для предупреждения на 02.09.2021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42D7" w:rsidRPr="002F42D7" w:rsidRDefault="002F42D7" w:rsidP="002F42D7">
            <w:pPr>
              <w:rPr>
                <w:b/>
                <w:sz w:val="16"/>
              </w:rPr>
            </w:pPr>
            <w:r w:rsidRPr="002F42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42D7" w:rsidRPr="002F42D7" w:rsidRDefault="002F42D7" w:rsidP="002F42D7">
            <w:pPr>
              <w:rPr>
                <w:b/>
                <w:sz w:val="16"/>
              </w:rPr>
            </w:pPr>
            <w:bookmarkStart w:id="0" w:name="_GoBack"/>
            <w:bookmarkEnd w:id="0"/>
            <w:r w:rsidRPr="002F42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F42D7" w:rsidRPr="002F42D7" w:rsidRDefault="002F42D7" w:rsidP="002F42D7">
            <w:pPr>
              <w:rPr>
                <w:b/>
                <w:sz w:val="16"/>
              </w:rPr>
            </w:pPr>
            <w:r w:rsidRPr="002F42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F42D7" w:rsidRPr="002F42D7" w:rsidRDefault="002F42D7" w:rsidP="002F42D7">
            <w:pPr>
              <w:rPr>
                <w:b/>
                <w:sz w:val="16"/>
              </w:rPr>
            </w:pPr>
            <w:r w:rsidRPr="002F42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F42D7" w:rsidRPr="002F42D7" w:rsidRDefault="002F42D7" w:rsidP="002F42D7">
            <w:pPr>
              <w:rPr>
                <w:b/>
                <w:sz w:val="16"/>
              </w:rPr>
            </w:pPr>
            <w:r w:rsidRPr="002F42D7">
              <w:rPr>
                <w:b/>
                <w:sz w:val="16"/>
              </w:rPr>
              <w:t>Дата и время предупреждения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Ж/д гр.Ахеджака,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Жил.дом с приистройкой(бассейн)гр.Ахеджака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пер.Васюринский,1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Ж/д гр.Ахеджака,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Жил.дом с приистройкой(бассейн)гр.Ахеджака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пер.Васюринский,1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ЗАО "ЭКО-ГРИН",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ЗАО "ЭКО-ГРИН",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Офис гр. Остроух,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Админ.-офисн.здан.  гр. 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литер Б,Б1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Офис гр. Остроух,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Админ.-офисн.здан.  гр. 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литер Б,Б1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Неж.пом. гр. Стукань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Неж.пом. гр. Стукань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09-НЕТ.12.03.12.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ЭПУ для стр-ва кафе гр. Оксузьян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ЭПУ  стр-ва торг.компл. </w:t>
            </w:r>
            <w:r>
              <w:rPr>
                <w:sz w:val="16"/>
              </w:rPr>
              <w:lastRenderedPageBreak/>
              <w:t>гр.Аванесян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ЭПУ для пристройки гр. 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ООО "Стройкомпани" эпу стр-ва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Жил.дом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&lt; Рашпилевская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 Неж.пом.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Дальняя 2-2,11-35;Рашпилевская 246-266,319-319;Гаражная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09-НЕТ.12.03.12.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ЭПУ для стр-ва кафе гр. Оксузьян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ЭПУ  стр-ва торг.компл. гр.Аванесян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Рашпилевская,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ЭПУ для пристройки гр. 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ООО "Стройкомпани" эпу стр-ва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Жил.дом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&lt; Рашпилевская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 Неж.пом.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Дальняя 2-2,11-35;Рашпилевская 246-266,319-319;Гаражная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Администр.здание,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Склад.помещ.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Администр.здание,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Склад.помещ.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Склад.помещ.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Склад.помещ.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Березовая 1-15,6-22;Норковая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Березовая 1-15,6-22;Норковая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ул.Виноградная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Березовая 24-30,19-23;Виноградная 22-34,19-43;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ул.Виноградная - Березовая,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Березовая 24-30,19-</w:t>
            </w:r>
            <w:r>
              <w:rPr>
                <w:sz w:val="16"/>
              </w:rPr>
              <w:lastRenderedPageBreak/>
              <w:t>23;Виноградная 22-34,19-43;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Виноградная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Виноградная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Частн.дм  гр. Кауниди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Ольховая 19-19,2-22;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Частн.дм  гр. Кауниди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Ольховая 19-19,2-22;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Частн.дом  гр. Гомазов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Частн.дом  гр. Гомазов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дом"гр.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дом"гр.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"Рассвет"Северское ООО "Агропромэнерго"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"Агропромэнерго"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"Рассвет"Северское ООО </w:t>
            </w:r>
            <w:r>
              <w:rPr>
                <w:sz w:val="16"/>
              </w:rPr>
              <w:lastRenderedPageBreak/>
              <w:t>"Агропромэнерго"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Знаменск. Северское </w:t>
            </w:r>
            <w:r>
              <w:rPr>
                <w:sz w:val="16"/>
              </w:rPr>
              <w:lastRenderedPageBreak/>
              <w:t>"Агропромэнерго"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Андреевская 1-13;Артемовская 1-13;Семеновская 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Ж/Д гр. Дертишникова,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Жил.дом  гр.Дертишниковой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Троицкая 50-64,85-105;Упорная 22-22;Семеновская 17-57,16-34,70-80;Терская 6-12;1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Хоз. постройка гр. Мелкумян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Троицкая 5-5;Екатериновская 32-34;Семеновская 22-48,17-51;Народная 82-118,4-23;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 гр.Коваленко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Ленский пер. 2-36,1-35;Цветная 5-5;Троицкая 26-30,25-43;Владимирская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</w:t>
            </w:r>
            <w:r>
              <w:rPr>
                <w:sz w:val="16"/>
              </w:rPr>
              <w:lastRenderedPageBreak/>
              <w:t>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"Уют-сервис" дир.Джиоева </w:t>
            </w:r>
            <w:r>
              <w:rPr>
                <w:sz w:val="16"/>
              </w:rPr>
              <w:lastRenderedPageBreak/>
              <w:t>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пгт. Калинино ул. Лесопасадочная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Потр.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Ж/д  УК"Уют-сервис"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Стр-во жил.дом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Стр-во жил.дом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 ОПХ КНИИСХ, (Мтф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 ОПХ КНИИСХ, (Мтф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"Краснодарэлектро"/дальний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Баз. стан. сот.св.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Баз.стан.сот.св.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ЭПУ неж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ЭПУ для эксплуат. неж.зд.и сооруж.магазина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Средняя 81-81,69-87,86-86,68-84;Троицкая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Неж.пом.  ИП  Духанин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МАГ-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Неж.пом. гр. Молоднякова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Ж/дом  гр.Касымовой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ул.Троицкая,30/3,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Ж/дом гр.Грищук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Стасова- 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 Бургасская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ОАО " Мясокомбинат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 Бургасская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" Кублифт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 Бургасская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РЭП - 14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 Бургасская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ОАО " Мясокомбинат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 Бургасская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" Кублифт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 Бургасская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РЭП - 14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 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ОАО " Мясокомбинат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 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" Кублифт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 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РЭП - 14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 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ОАО " Мясокомбинат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 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" Кублифт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 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РЭП - 14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Бургасская,56/1,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ООО " Строитель- Высотник ЛОВ " стройучет ж/д (ТСЖ "БУРГАССКАЯ-56")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Бургасская,56/1,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Строитель- Высотник ЛОВ " стройучет ж/д (ТСЖ </w:t>
            </w:r>
            <w:r>
              <w:rPr>
                <w:sz w:val="16"/>
              </w:rPr>
              <w:lastRenderedPageBreak/>
              <w:t>"БУРГАССКАЯ-56")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Бургасская,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Резерв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Резерв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Рынок  ООО"Патриот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Мясо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Рынок  ООО"Патриот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ООО  ф. " Юг - экспресс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Рынок  ООО"Патриот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ООО " Патриот  21 век  " мал.рынок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Рынок  ООО"Патриот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Мясо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Рынок  ООО"Патриот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ООО  ф. " Юг - экспресс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Рынок  ООО"Патриот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ООО " Патриот  21 век  " мал.рынок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Торг.павил. ООО "Пашковский </w:t>
            </w:r>
            <w:r>
              <w:rPr>
                <w:sz w:val="16"/>
              </w:rPr>
              <w:lastRenderedPageBreak/>
              <w:t>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Бургасская,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Нежилые помещ. гр. Хахун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Парикмах. гр. Капитун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напротив дома №121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    ЧП Цыкунит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Торгов.павильон гр. Яцентюк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 - 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Магазин ООО " ДАЛАР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Бургасская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Маг-н с шинномонтажной мастерской гр.Безрукова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Старокубанская,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ООО " Юг- Экстра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 -Бургасская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Аляль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Книжный магазин " Интелект"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НЕЖ.СТРОЕНИЕ гр.ТЕРЗИЯН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Магазин гр. Боязитова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Стасова-Бургасская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Бургасская 54-56,76-84,70-70,52-52;Стасова 2 пр. 64-64;Стасова 134-138,128-128,121-121;Стасова 1 пр. 62-</w:t>
            </w:r>
            <w:r>
              <w:rPr>
                <w:sz w:val="16"/>
              </w:rPr>
              <w:lastRenderedPageBreak/>
              <w:t>62;Старокубанская 79-91;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Нежилые помещ. гр. Хахун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Парикмах. гр. Капитун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напротив дома №121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    ЧП Цыкунит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Торгов.павильон гр. Яцентюк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 - 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Магазин ООО " ДАЛАР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Бургасская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Маг-н с шинномонтажной мастерской гр.Безрукова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Старокубанская,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ООО " Юг- Экстра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 -Бургасская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Аляль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Книжный магазин " Интелект"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НЕЖ.СТРОЕНИЕ гр.ТЕРЗИЯН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Магазин гр. Боязитова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Стасова-Бургасская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Быт: Бургасская 54-56,76-84,70-70,52-52;Стасова 2 пр. 64-64;Стасова 134-138,128-128,121-121;Стасова 1 пр. 62-62;Старокубанская 79-91;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Художественный салон,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Художественный салон  гр.Свирь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2F42D7" w:rsidRPr="002F42D7" w:rsidTr="002F42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 w:rsidRPr="002F42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Художественный салон, [21]</w:t>
            </w:r>
          </w:p>
        </w:tc>
        <w:tc>
          <w:tcPr>
            <w:tcW w:w="2464" w:type="dxa"/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 xml:space="preserve">Художественный салон  гр.Свирь </w:t>
            </w:r>
          </w:p>
        </w:tc>
        <w:tc>
          <w:tcPr>
            <w:tcW w:w="2464" w:type="dxa"/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Бургасская, 37/2</w:t>
            </w:r>
          </w:p>
        </w:tc>
        <w:tc>
          <w:tcPr>
            <w:tcW w:w="2465" w:type="dxa"/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F42D7" w:rsidRPr="002F42D7" w:rsidRDefault="002F42D7" w:rsidP="002F42D7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</w:tbl>
    <w:p w:rsidR="000D3FE6" w:rsidRDefault="002F42D7" w:rsidP="002F42D7">
      <w:pPr>
        <w:pStyle w:val="1"/>
      </w:pPr>
      <w:r>
        <w:t>Всего: 174</w:t>
      </w:r>
    </w:p>
    <w:sectPr w:rsidR="000D3FE6" w:rsidSect="002F4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D7"/>
    <w:rsid w:val="000D3FE6"/>
    <w:rsid w:val="002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2021-08-20T16:26:00Z</dcterms:created>
  <dcterms:modified xsi:type="dcterms:W3CDTF">2021-08-20T16:27:00Z</dcterms:modified>
</cp:coreProperties>
</file>