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BC" w:rsidRDefault="005647BC" w:rsidP="005647BC">
      <w:pPr>
        <w:pStyle w:val="1"/>
      </w:pPr>
      <w:r>
        <w:t>Потребители для предупреждения на 02.09.2021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647BC" w:rsidRPr="005647BC" w:rsidRDefault="005647BC" w:rsidP="005647BC">
            <w:pPr>
              <w:rPr>
                <w:b/>
                <w:sz w:val="16"/>
              </w:rPr>
            </w:pPr>
            <w:r w:rsidRPr="005647B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647BC" w:rsidRPr="005647BC" w:rsidRDefault="005647BC" w:rsidP="005647BC">
            <w:pPr>
              <w:rPr>
                <w:b/>
                <w:sz w:val="16"/>
              </w:rPr>
            </w:pPr>
            <w:r w:rsidRPr="005647B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647BC" w:rsidRPr="005647BC" w:rsidRDefault="005647BC" w:rsidP="005647BC">
            <w:pPr>
              <w:rPr>
                <w:b/>
                <w:sz w:val="16"/>
              </w:rPr>
            </w:pPr>
            <w:r w:rsidRPr="005647B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647BC" w:rsidRPr="005647BC" w:rsidRDefault="005647BC" w:rsidP="005647BC">
            <w:pPr>
              <w:rPr>
                <w:b/>
                <w:sz w:val="16"/>
              </w:rPr>
            </w:pPr>
            <w:r w:rsidRPr="005647B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647BC" w:rsidRPr="005647BC" w:rsidRDefault="005647BC" w:rsidP="005647BC">
            <w:pPr>
              <w:rPr>
                <w:b/>
                <w:sz w:val="16"/>
              </w:rPr>
            </w:pPr>
            <w:r w:rsidRPr="005647B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647BC" w:rsidRPr="005647BC" w:rsidRDefault="005647BC" w:rsidP="005647BC">
            <w:pPr>
              <w:rPr>
                <w:b/>
                <w:sz w:val="16"/>
              </w:rPr>
            </w:pPr>
            <w:r w:rsidRPr="005647BC">
              <w:rPr>
                <w:b/>
                <w:sz w:val="16"/>
              </w:rPr>
              <w:t>Дата и время предупреждения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 ЩО-2,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2401925;2559650;8988-379-86-24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 ЗАО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9:30-11:00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 ЩО-2,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2518675;2516948комендант;2599543энерг;89676529261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рг.по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обеспеч.жизнедеятельности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9:30-11:00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Дом моды "Лик",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2516439,2518665,2599543,2518675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</w:t>
            </w:r>
            <w:proofErr w:type="spellEnd"/>
            <w:r>
              <w:rPr>
                <w:sz w:val="16"/>
              </w:rPr>
              <w:t xml:space="preserve">. известия "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4 этаж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9:30-11:00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Дом моды "Лик",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255-69-59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Казак</w:t>
            </w:r>
            <w:proofErr w:type="gramStart"/>
            <w:r>
              <w:rPr>
                <w:sz w:val="16"/>
              </w:rPr>
              <w:t>FM</w:t>
            </w:r>
            <w:proofErr w:type="spellEnd"/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9:30-11:00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Дом моды "Лик",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2592663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Дом моделей  " Лик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9:30-11:00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МТРК "Краснодар"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89183930123-гл.ин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лимов  В,2592042;2592612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  ТРК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(резерв  1058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9:30-11:00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архоменко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ОБЪЕКТ ВРЕМЕННО НЕ </w:t>
            </w:r>
            <w:proofErr w:type="spellStart"/>
            <w:r>
              <w:rPr>
                <w:sz w:val="16"/>
              </w:rPr>
              <w:t>ФУНКЦИОНИРУЕТ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Продсервис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2532523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-ка </w:t>
            </w:r>
            <w:proofErr w:type="spellStart"/>
            <w:r>
              <w:rPr>
                <w:sz w:val="16"/>
              </w:rPr>
              <w:t>Шнор</w:t>
            </w:r>
            <w:proofErr w:type="spellEnd"/>
            <w:r>
              <w:rPr>
                <w:sz w:val="16"/>
              </w:rPr>
              <w:t xml:space="preserve"> С.В.;224-57-59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ОПС - 51  (ПОЧТА)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2251373,2251326;89184476975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ропинова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ТСЖ - 135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333-333,343-343,339-339;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265-08-48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Авторесурс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9:00-12:00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ТП-743, Чекистов,9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268-93-43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Барышев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ельхозпр</w:t>
            </w:r>
            <w:proofErr w:type="spellEnd"/>
            <w:r>
              <w:rPr>
                <w:sz w:val="16"/>
              </w:rPr>
              <w:t xml:space="preserve">-е </w:t>
            </w:r>
            <w:proofErr w:type="spellStart"/>
            <w:r>
              <w:rPr>
                <w:sz w:val="16"/>
              </w:rPr>
              <w:t>Агронвест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иректор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В.Н.Шимов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9:00-12:00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265-08-50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Фотоцентр "Позитив"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Чекистов пр.,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9:00-12:00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9:00-12:00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9:00-12:00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9:00-12:00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9:00-12:00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9:00-12:00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9:00-12:00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хеджака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с </w:t>
            </w:r>
            <w:proofErr w:type="spellStart"/>
            <w:r>
              <w:rPr>
                <w:sz w:val="16"/>
              </w:rPr>
              <w:t>приистройкой</w:t>
            </w:r>
            <w:proofErr w:type="spellEnd"/>
            <w:r>
              <w:rPr>
                <w:sz w:val="16"/>
              </w:rPr>
              <w:t>(бассейн)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хеджака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асюринский,1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ЗАО "ЭКО-ГРИН",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2247537,2243265,2245528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ЗАО  " ЭКО-ГРИН"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Дальняя,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Офис гр. Остроух,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89184166464,89183175323,8918-360-26-81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>.  гр. Остроух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литер Б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Рашпилевская,315/1,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89628546689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Стукань</w:t>
            </w:r>
            <w:proofErr w:type="spellEnd"/>
            <w:r>
              <w:rPr>
                <w:sz w:val="16"/>
              </w:rPr>
              <w:t xml:space="preserve"> М.И.  (офис)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ЭПУ для пристройки гр. Захарченко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Дальняя,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89181222784-отказ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Стройкомпани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эпу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Дальняя,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Дальняя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89604838888-  </w:t>
            </w:r>
            <w:proofErr w:type="spellStart"/>
            <w:r>
              <w:rPr>
                <w:sz w:val="16"/>
              </w:rPr>
              <w:t>предст</w:t>
            </w:r>
            <w:proofErr w:type="spellEnd"/>
            <w:r>
              <w:rPr>
                <w:sz w:val="16"/>
              </w:rPr>
              <w:t xml:space="preserve">. по </w:t>
            </w:r>
            <w:proofErr w:type="spellStart"/>
            <w:r>
              <w:rPr>
                <w:sz w:val="16"/>
              </w:rPr>
              <w:t>довер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Костецкая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 пристройкой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Дальняя,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торг.компл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Гаражная, 152/2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89182186313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Алехина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2151145-Бурлакова.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Нежилые помещения (Маг-н и кафе)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09-НЕТ.12.03.12.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09-нет. 31.01.12.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 гр. </w:t>
            </w:r>
            <w:proofErr w:type="spellStart"/>
            <w:r>
              <w:rPr>
                <w:sz w:val="16"/>
              </w:rPr>
              <w:t>Оксузьян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Дальняя,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319-319,246-266;Дальняя 11-35,2-2;Гаражная 152-152;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</w:tbl>
    <w:p w:rsidR="005647BC" w:rsidRDefault="005647B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ИП  Глушко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Администр.здание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Галушко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Офисное здание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Галушко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242-66-23; 242-10-21;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 "Север"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ерезовая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Норковая,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Берёзовая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 "Север"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ерезовая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Быт: Березовая 1-15,6-22;Норковая 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иноградная</w:t>
            </w:r>
            <w:proofErr w:type="spellEnd"/>
            <w:r>
              <w:rPr>
                <w:sz w:val="16"/>
              </w:rPr>
              <w:t xml:space="preserve"> - Березовая,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Быт: Березовая 24-30,19-23;Виноградная 22-34,19-43;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Виноградная,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Быт: Виноградная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Кауниди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Быт: Ольховая 2-22,19-19;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Гомазов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Платановая,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Быт: Платановая 1-7,4-4;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Сосновая,7-21/8-22,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Быт: Сосновая 8-22,7-21;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УК "Уютный </w:t>
            </w:r>
            <w:proofErr w:type="spellStart"/>
            <w:r>
              <w:rPr>
                <w:sz w:val="16"/>
              </w:rPr>
              <w:t>дом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Киселева М.И.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Виноградная,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9:00-12:00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 Ресторана " Курень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9:00-12:00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9:00-12:00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Ресторан  " Курень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9:00-12:00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Рассвет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еверское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п. Знаменск. Северское "</w:t>
            </w:r>
            <w:proofErr w:type="spellStart"/>
            <w:r>
              <w:rPr>
                <w:sz w:val="16"/>
              </w:rPr>
              <w:t>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Быт: Игнатова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11:00-12:00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пер. 1-17;Садовая 21-45;Карасунская 3-59;Ленина 2-34,1-39;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10:00-11:00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Быт: 1 Мая 1-19,2-14;Карасунская 397-427,274-278;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9:00-10:00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риушина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Первомайская,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и аптеки  гр. Покроев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Кондратенко Николая пер.,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ТП-865,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ЭПУ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ленин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Кондратенко Николая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</w:tbl>
    <w:p w:rsidR="005647BC" w:rsidRDefault="005647B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ТП-1874п,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влинаренко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Куликово Поле,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ТП-1874п,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рубачевой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Трубачевой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Ратной Славы,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ТСЖ "Уютный",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Куликово Поле,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Ратной Славы,35;48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Ратной Славы,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Ратной Славы,33/1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"Ласточка",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УК "Ласточка"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Куликово поле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"Ласточка",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УК "Надёжная"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Ратной Славы,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Славы,50;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"Ласточка",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УК "Ласточка"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Куликово поле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4;  10;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УК 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АЛЬПИЙСКАЯ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УК "Перспектива Развитие",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Отделение связи,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 "Западное"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Западный  обход,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Почтовое отделение 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Быт:  ОПХ КНИИСХ,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</w:t>
            </w:r>
            <w:proofErr w:type="spellEnd"/>
            <w:r>
              <w:rPr>
                <w:sz w:val="16"/>
              </w:rPr>
              <w:t xml:space="preserve"> и Быкова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Каспийская,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Быт: Якорная 2-16,1-15;Бархатная 32-42;Могилевская 2-6;Белгородская 35-37,14-22;Братская 1-1;Спортивная 18-20;Бирюзовая 17-23;Витебская 1-40;Каспийская 18-20,32-34;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</w:tbl>
    <w:p w:rsidR="005647BC" w:rsidRDefault="005647B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ТП-1366, Фурманова,2/2,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ООО "Компания ТВИК"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Фурманова,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Суворова-</w:t>
            </w:r>
            <w:proofErr w:type="spellStart"/>
            <w:r>
              <w:rPr>
                <w:sz w:val="16"/>
              </w:rPr>
              <w:t>Дм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амба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Автосервис Сварочный цех </w:t>
            </w:r>
            <w:proofErr w:type="spellStart"/>
            <w:r>
              <w:rPr>
                <w:sz w:val="16"/>
              </w:rPr>
              <w:t>Дмитревская</w:t>
            </w:r>
            <w:proofErr w:type="spellEnd"/>
            <w:r>
              <w:rPr>
                <w:sz w:val="16"/>
              </w:rPr>
              <w:t xml:space="preserve"> Дамба,2,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ОАО " 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 xml:space="preserve"> "  мастерска</w:t>
            </w:r>
            <w:proofErr w:type="gramStart"/>
            <w:r>
              <w:rPr>
                <w:sz w:val="16"/>
              </w:rPr>
              <w:t>я(</w:t>
            </w:r>
            <w:proofErr w:type="spellStart"/>
            <w:proofErr w:type="gramEnd"/>
            <w:r>
              <w:rPr>
                <w:sz w:val="16"/>
              </w:rPr>
              <w:t>Шинномонтаж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Дмитриевская дамба,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Гл. корпус училища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-э</w:t>
            </w:r>
            <w:proofErr w:type="gramEnd"/>
            <w:r>
              <w:rPr>
                <w:sz w:val="16"/>
              </w:rPr>
              <w:t>кономический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Дмитриевская дамба,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Жил. дом 1,2 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Вада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 пом. Оськина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Жил. дом 1,2 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Вада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Суворова  151,153 ДМИТРИЕВСКАЯ ДАМБА,2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Казначейство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>чёт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Банк " Клиентский"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Быт: Суворова 151-153;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рха</w:t>
            </w:r>
            <w:proofErr w:type="spellEnd"/>
            <w:r>
              <w:rPr>
                <w:sz w:val="16"/>
              </w:rPr>
              <w:t>, [15 ]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Газпромбанк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Дмитриевская дамба,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" Дом  Здания 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Горького,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2ГИС 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Дмитриевская дамба,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gramStart"/>
            <w:r>
              <w:rPr>
                <w:sz w:val="16"/>
              </w:rPr>
              <w:t>магазин ж</w:t>
            </w:r>
            <w:proofErr w:type="gramEnd"/>
            <w:r>
              <w:rPr>
                <w:sz w:val="16"/>
              </w:rPr>
              <w:t>/дом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gramStart"/>
            <w:r>
              <w:rPr>
                <w:sz w:val="16"/>
              </w:rPr>
              <w:t>магазин ж</w:t>
            </w:r>
            <w:proofErr w:type="gramEnd"/>
            <w:r>
              <w:rPr>
                <w:sz w:val="16"/>
              </w:rPr>
              <w:t>/дом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gramStart"/>
            <w:r>
              <w:rPr>
                <w:sz w:val="16"/>
              </w:rPr>
              <w:t>магазин ж</w:t>
            </w:r>
            <w:proofErr w:type="gramEnd"/>
            <w:r>
              <w:rPr>
                <w:sz w:val="16"/>
              </w:rPr>
              <w:t>/дом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Баня-сауна " </w:t>
            </w:r>
            <w:proofErr w:type="spellStart"/>
            <w:r>
              <w:rPr>
                <w:sz w:val="16"/>
              </w:rPr>
              <w:t>Витус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ТП-417, </w:t>
            </w:r>
            <w:proofErr w:type="gramStart"/>
            <w:r>
              <w:rPr>
                <w:sz w:val="16"/>
              </w:rPr>
              <w:t>магазин ж</w:t>
            </w:r>
            <w:proofErr w:type="gramEnd"/>
            <w:r>
              <w:rPr>
                <w:sz w:val="16"/>
              </w:rPr>
              <w:t>/дом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ООО " Озерки " магазин  гр. </w:t>
            </w:r>
            <w:proofErr w:type="spellStart"/>
            <w:r>
              <w:rPr>
                <w:sz w:val="16"/>
              </w:rPr>
              <w:t>Абгарян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ТП-417, </w:t>
            </w:r>
            <w:proofErr w:type="gramStart"/>
            <w:r>
              <w:rPr>
                <w:sz w:val="16"/>
              </w:rPr>
              <w:t>магазин ж</w:t>
            </w:r>
            <w:proofErr w:type="gramEnd"/>
            <w:r>
              <w:rPr>
                <w:sz w:val="16"/>
              </w:rPr>
              <w:t>/дом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Банк " Клиентский"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кв.3 и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Воронежская, 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2625115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ДИМИТРОВА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Обрывной</w:t>
            </w:r>
            <w:proofErr w:type="gramEnd"/>
            <w:r>
              <w:rPr>
                <w:sz w:val="16"/>
              </w:rPr>
              <w:t xml:space="preserve"> 5 пр. 52-64,27-39,22-36,53-63;Обрывной 4 пр. 22-36;Димитрова 2-2;2 кузнечный зарой 53-63,27-39,22-36;Воронежская 102-114,47-47;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Быт: 1 Кузнечный зарой 33-93;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 xml:space="preserve"> 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Стасов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,56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Кублифт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Стасова,134/1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,56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ОАО " Мясокомбинат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,56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РЭП - 14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Бургаская,56 М-4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Кублифт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Стасова,134/1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Бургаская,56 М-4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ОАО " Мясокомбинат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Бургаская,56 М-4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РЭП - 14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56/1,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ТСЖ "БУРГАССКАЯ-56"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ТП-936, Бургасская,56/1,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ООО " Строител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Высотник ЛОВ 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(ТСЖ "БУРГАССКАЯ-56")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ВНС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ВНС,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ООО "Мост",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Резерв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Рынок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атриот</w:t>
            </w:r>
            <w:proofErr w:type="spellEnd"/>
            <w:r>
              <w:rPr>
                <w:sz w:val="16"/>
              </w:rPr>
              <w:t xml:space="preserve"> ХХ1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ООО  ф. " Юг - экспресс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Рынок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атриот</w:t>
            </w:r>
            <w:proofErr w:type="spellEnd"/>
            <w:r>
              <w:rPr>
                <w:sz w:val="16"/>
              </w:rPr>
              <w:t xml:space="preserve"> ХХ1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Мясо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ТП-936, Рынок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атриот</w:t>
            </w:r>
            <w:proofErr w:type="spellEnd"/>
            <w:r>
              <w:rPr>
                <w:sz w:val="16"/>
              </w:rPr>
              <w:t xml:space="preserve"> ХХ1 век",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ООО " Патриот  21 век  " </w:t>
            </w:r>
            <w:proofErr w:type="spellStart"/>
            <w:r>
              <w:rPr>
                <w:sz w:val="16"/>
              </w:rPr>
              <w:t>мал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Магазин ООО " ДАЛАР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ООО "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Экстра "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Капитун</w:t>
            </w:r>
            <w:proofErr w:type="spellEnd"/>
            <w:r>
              <w:rPr>
                <w:sz w:val="16"/>
              </w:rPr>
              <w:t xml:space="preserve"> И.В.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напротив дома №121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Аляль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Стасова,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Боязитова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Стасова-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Книжный магазин " </w:t>
            </w:r>
            <w:proofErr w:type="spellStart"/>
            <w:r>
              <w:rPr>
                <w:sz w:val="16"/>
              </w:rPr>
              <w:t>Интелект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Стасова, 121/3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Стасова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ТРОЕНИЕ </w:t>
            </w:r>
            <w:proofErr w:type="spellStart"/>
            <w:r>
              <w:rPr>
                <w:sz w:val="16"/>
              </w:rPr>
              <w:t>гр.ТЕРЗИЯН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(маг-н)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Стасова,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Нежилые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Хахун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Яцентюк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Стасова -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-Стасова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Стоматологическая 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Маг-н с </w:t>
            </w:r>
            <w:proofErr w:type="spellStart"/>
            <w:r>
              <w:rPr>
                <w:sz w:val="16"/>
              </w:rPr>
              <w:t>шинномонтажной</w:t>
            </w:r>
            <w:proofErr w:type="spellEnd"/>
            <w:r>
              <w:rPr>
                <w:sz w:val="16"/>
              </w:rPr>
              <w:t xml:space="preserve"> мастерской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езрукова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    ЧП </w:t>
            </w:r>
            <w:proofErr w:type="spellStart"/>
            <w:r>
              <w:rPr>
                <w:sz w:val="16"/>
              </w:rPr>
              <w:t>Цыкунит</w:t>
            </w:r>
            <w:proofErr w:type="spellEnd"/>
            <w:r>
              <w:rPr>
                <w:sz w:val="16"/>
              </w:rPr>
              <w:t xml:space="preserve">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Стасова,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-Стасова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Быт: Стасова 2 пр. 64-64;Стасова 134-138,121-121,128-128;Бургасская 76-84,52-52,54-56,70-70;Стасова 1 пр. 62-62;Старокубанская 79-91;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  <w:tr w:rsidR="005647BC" w:rsidRPr="005647BC" w:rsidTr="005647B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 w:rsidRPr="005647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ТП-936, Художественный салон, [21]</w:t>
            </w:r>
          </w:p>
        </w:tc>
        <w:tc>
          <w:tcPr>
            <w:tcW w:w="2464" w:type="dxa"/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 xml:space="preserve">Художественный салон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37/2</w:t>
            </w:r>
          </w:p>
        </w:tc>
        <w:tc>
          <w:tcPr>
            <w:tcW w:w="2465" w:type="dxa"/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647BC" w:rsidRPr="005647BC" w:rsidRDefault="005647BC" w:rsidP="005647BC">
            <w:pPr>
              <w:rPr>
                <w:sz w:val="16"/>
              </w:rPr>
            </w:pPr>
            <w:r>
              <w:rPr>
                <w:sz w:val="16"/>
              </w:rPr>
              <w:t>02.09.2021 9:00-17:00</w:t>
            </w:r>
          </w:p>
        </w:tc>
      </w:tr>
    </w:tbl>
    <w:p w:rsidR="007F0BA3" w:rsidRDefault="007F0BA3" w:rsidP="005647BC">
      <w:pPr>
        <w:pStyle w:val="1"/>
      </w:pPr>
      <w:bookmarkStart w:id="0" w:name="_GoBack"/>
      <w:bookmarkEnd w:id="0"/>
    </w:p>
    <w:sectPr w:rsidR="007F0BA3" w:rsidSect="00564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BC"/>
    <w:rsid w:val="005647BC"/>
    <w:rsid w:val="007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4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4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2021-09-01T10:50:00Z</dcterms:created>
  <dcterms:modified xsi:type="dcterms:W3CDTF">2021-09-01T10:52:00Z</dcterms:modified>
</cp:coreProperties>
</file>