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 xml:space="preserve"> с </w:t>
      </w:r>
      <w:r w:rsidR="00001A21">
        <w:rPr>
          <w:rFonts w:ascii="Times New Roman" w:hAnsi="Times New Roman" w:cs="Times New Roman"/>
          <w:sz w:val="28"/>
          <w:szCs w:val="28"/>
        </w:rPr>
        <w:t>0</w:t>
      </w:r>
      <w:r w:rsidR="00213789">
        <w:rPr>
          <w:rFonts w:ascii="Times New Roman" w:hAnsi="Times New Roman" w:cs="Times New Roman"/>
          <w:sz w:val="28"/>
          <w:szCs w:val="28"/>
        </w:rPr>
        <w:t>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>по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>13</w:t>
      </w:r>
      <w:r w:rsidR="00AF3270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AF3270">
        <w:rPr>
          <w:rFonts w:ascii="Times New Roman" w:hAnsi="Times New Roman" w:cs="Times New Roman"/>
          <w:sz w:val="28"/>
          <w:szCs w:val="28"/>
        </w:rPr>
        <w:t>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137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21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Калинина 340-368.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Комсомольская 262-294, 275-301.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Шабанова 36-44.</w:t>
            </w:r>
          </w:p>
          <w:p w:rsidR="002E1C04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 xml:space="preserve">Пер. Сретенский 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213789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22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E1C04" w:rsidRDefault="00C0622B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01A21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ТП-63 Ф-3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40 лет ВЛКСМ 109-161.</w:t>
            </w:r>
          </w:p>
          <w:p w:rsidR="00AF3270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Луценко 27-59, 38-70.</w:t>
            </w:r>
          </w:p>
        </w:tc>
        <w:tc>
          <w:tcPr>
            <w:tcW w:w="1843" w:type="dxa"/>
            <w:shd w:val="clear" w:color="auto" w:fill="auto"/>
          </w:tcPr>
          <w:p w:rsidR="00213789" w:rsidRPr="002E1C04" w:rsidRDefault="00213789" w:rsidP="002137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 Ф-2,3</w:t>
            </w: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Новоселовская 238-280, 251-299.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Новая 1-37, 2-38.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пер. Северный 7-9, 16-18.</w:t>
            </w:r>
          </w:p>
        </w:tc>
        <w:tc>
          <w:tcPr>
            <w:tcW w:w="1843" w:type="dxa"/>
            <w:shd w:val="clear" w:color="auto" w:fill="auto"/>
          </w:tcPr>
          <w:p w:rsidR="00213789" w:rsidRPr="002E1C04" w:rsidRDefault="00213789" w:rsidP="002137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 Ф-2</w:t>
            </w: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Жлобы 1-25, 2-28.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Новоселовская 96-140.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Олимпийская 1-5, 2-20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 xml:space="preserve">пер. Тихий </w:t>
            </w:r>
          </w:p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Пушкина 1.</w:t>
            </w:r>
          </w:p>
        </w:tc>
        <w:tc>
          <w:tcPr>
            <w:tcW w:w="1843" w:type="dxa"/>
            <w:shd w:val="clear" w:color="auto" w:fill="auto"/>
          </w:tcPr>
          <w:p w:rsidR="00213789" w:rsidRPr="002E1C04" w:rsidRDefault="00213789" w:rsidP="002137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08:30-17:00</w:t>
            </w:r>
          </w:p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3846C4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  <w:r w:rsidR="00213789"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ТП-59 Ф-6</w:t>
            </w: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789">
              <w:rPr>
                <w:rFonts w:ascii="Times New Roman" w:hAnsi="Times New Roman" w:cs="Times New Roman"/>
                <w:sz w:val="28"/>
                <w:szCs w:val="28"/>
              </w:rPr>
              <w:t>ул. Победы 185-255б</w:t>
            </w:r>
          </w:p>
        </w:tc>
        <w:tc>
          <w:tcPr>
            <w:tcW w:w="1843" w:type="dxa"/>
            <w:shd w:val="clear" w:color="auto" w:fill="auto"/>
          </w:tcPr>
          <w:p w:rsidR="00213789" w:rsidRPr="002E1C04" w:rsidRDefault="00213789" w:rsidP="002137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2F" w:rsidRDefault="00720F2F">
      <w:pPr>
        <w:spacing w:after="0" w:line="240" w:lineRule="auto"/>
      </w:pPr>
      <w:r>
        <w:separator/>
      </w:r>
    </w:p>
  </w:endnote>
  <w:endnote w:type="continuationSeparator" w:id="0">
    <w:p w:rsidR="00720F2F" w:rsidRDefault="0072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2F" w:rsidRDefault="00720F2F">
      <w:pPr>
        <w:spacing w:after="0" w:line="240" w:lineRule="auto"/>
      </w:pPr>
      <w:r>
        <w:separator/>
      </w:r>
    </w:p>
  </w:footnote>
  <w:footnote w:type="continuationSeparator" w:id="0">
    <w:p w:rsidR="00720F2F" w:rsidRDefault="0072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89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A50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C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F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130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71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61FF-56DD-4D5A-B6A3-75833C2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2021-09-02T17:16:00Z</dcterms:created>
  <dcterms:modified xsi:type="dcterms:W3CDTF">2021-09-03T05:13:00Z</dcterms:modified>
</cp:coreProperties>
</file>