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C33EEC">
        <w:rPr>
          <w:rFonts w:ascii="Times New Roman" w:hAnsi="Times New Roman"/>
          <w:i w:val="0"/>
        </w:rPr>
        <w:t>13</w:t>
      </w:r>
      <w:r w:rsidR="00005624">
        <w:rPr>
          <w:rFonts w:ascii="Times New Roman" w:hAnsi="Times New Roman"/>
          <w:i w:val="0"/>
        </w:rPr>
        <w:t>.0</w:t>
      </w:r>
      <w:r w:rsidR="0031451B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31451B">
        <w:rPr>
          <w:rFonts w:ascii="Times New Roman" w:hAnsi="Times New Roman"/>
          <w:i w:val="0"/>
        </w:rPr>
        <w:t>1</w:t>
      </w:r>
      <w:r w:rsidR="00C33EEC">
        <w:rPr>
          <w:rFonts w:ascii="Times New Roman" w:hAnsi="Times New Roman"/>
          <w:i w:val="0"/>
        </w:rPr>
        <w:t>7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464CE7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33EEC" w:rsidRPr="00180FDA" w:rsidTr="002F646B">
        <w:trPr>
          <w:trHeight w:val="503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EEC" w:rsidRPr="00596F39" w:rsidRDefault="00C33EEC" w:rsidP="00C33EE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13.09.21</w:t>
            </w:r>
          </w:p>
          <w:p w:rsidR="00C33EEC" w:rsidRDefault="00C33EEC" w:rsidP="00C33EE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33EEC" w:rsidRDefault="00C33EEC" w:rsidP="00C33EE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C33EEC" w:rsidRDefault="00C33EEC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ЗТП-27</w:t>
            </w:r>
          </w:p>
          <w:p w:rsidR="00C33EEC" w:rsidRDefault="00C33EEC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КТП-179</w:t>
            </w:r>
          </w:p>
          <w:p w:rsidR="00C33EEC" w:rsidRDefault="00C33EEC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               » КТП-147</w:t>
            </w:r>
          </w:p>
        </w:tc>
        <w:tc>
          <w:tcPr>
            <w:tcW w:w="2410" w:type="dxa"/>
            <w:tcBorders>
              <w:bottom w:val="nil"/>
            </w:tcBorders>
          </w:tcPr>
          <w:p w:rsidR="00C33EEC" w:rsidRDefault="009F05B8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Аргономическая</w:t>
            </w:r>
            <w:proofErr w:type="spellEnd"/>
          </w:p>
          <w:p w:rsidR="009F05B8" w:rsidRDefault="009F05B8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№12-34,21-29</w:t>
            </w:r>
          </w:p>
          <w:p w:rsidR="009F05B8" w:rsidRDefault="009F05B8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Халтурина</w:t>
            </w:r>
          </w:p>
          <w:p w:rsidR="009F05B8" w:rsidRDefault="009F05B8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№57-59</w:t>
            </w:r>
          </w:p>
          <w:p w:rsidR="009F05B8" w:rsidRDefault="009F05B8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</w:t>
            </w:r>
          </w:p>
          <w:p w:rsidR="009F05B8" w:rsidRDefault="009F05B8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№84-126,65-97</w:t>
            </w:r>
          </w:p>
        </w:tc>
        <w:tc>
          <w:tcPr>
            <w:tcW w:w="2126" w:type="dxa"/>
          </w:tcPr>
          <w:p w:rsidR="00C33EEC" w:rsidRDefault="00C33EEC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Тарасевич</w:t>
            </w:r>
          </w:p>
        </w:tc>
        <w:tc>
          <w:tcPr>
            <w:tcW w:w="709" w:type="dxa"/>
          </w:tcPr>
          <w:p w:rsidR="00C33EEC" w:rsidRPr="003217F1" w:rsidRDefault="00C33EEC" w:rsidP="00C33EE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17-00</w:t>
            </w:r>
          </w:p>
        </w:tc>
      </w:tr>
      <w:tr w:rsidR="000B45DD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D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45DD" w:rsidRDefault="00C33EEC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B45DD" w:rsidRDefault="00BC0F8E" w:rsidP="00BC0F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ЗТП-62. РУ-10/0,4кВ. Камера «Т»</w:t>
            </w:r>
          </w:p>
        </w:tc>
        <w:tc>
          <w:tcPr>
            <w:tcW w:w="2410" w:type="dxa"/>
            <w:tcBorders>
              <w:bottom w:val="nil"/>
            </w:tcBorders>
          </w:tcPr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Гагарина №41-73 №116-128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Проезд Звездный №26-50, 7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Пушкина №53-63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Селиверстова</w:t>
            </w:r>
          </w:p>
          <w:p w:rsidR="000B45DD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№2-32 №1-17</w:t>
            </w:r>
          </w:p>
        </w:tc>
        <w:tc>
          <w:tcPr>
            <w:tcW w:w="2126" w:type="dxa"/>
          </w:tcPr>
          <w:p w:rsidR="000B45DD" w:rsidRDefault="00BC0F8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0B45DD" w:rsidRPr="003217F1" w:rsidRDefault="000B45DD" w:rsidP="000B563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0B563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02E32" w:rsidRPr="00180FDA" w:rsidTr="00E02E32">
        <w:trPr>
          <w:trHeight w:val="524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E02E32" w:rsidRPr="00596F39" w:rsidRDefault="00E02E32" w:rsidP="00E02E3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14.09.21</w:t>
            </w:r>
          </w:p>
          <w:p w:rsidR="00E02E32" w:rsidRPr="00180FDA" w:rsidRDefault="00E02E32" w:rsidP="00E02E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E02E32" w:rsidRPr="00180FDA" w:rsidRDefault="00E02E32" w:rsidP="00E02E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E02E32" w:rsidRDefault="00E02E32" w:rsidP="00E02E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ЗТП-30</w:t>
            </w:r>
          </w:p>
          <w:p w:rsidR="00E02E32" w:rsidRPr="00A74D5C" w:rsidRDefault="00E02E32" w:rsidP="00E02E3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2E32" w:rsidRDefault="009F05B8" w:rsidP="00E02E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Пирогова</w:t>
            </w:r>
          </w:p>
          <w:p w:rsidR="009F05B8" w:rsidRDefault="009F05B8" w:rsidP="00E02E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№2-22</w:t>
            </w:r>
          </w:p>
          <w:p w:rsidR="009F05B8" w:rsidRDefault="009F05B8" w:rsidP="00E02E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№121-137</w:t>
            </w:r>
          </w:p>
          <w:p w:rsidR="009F05B8" w:rsidRDefault="009F05B8" w:rsidP="00E02E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№14-22,17-41</w:t>
            </w:r>
          </w:p>
        </w:tc>
        <w:tc>
          <w:tcPr>
            <w:tcW w:w="2126" w:type="dxa"/>
          </w:tcPr>
          <w:p w:rsidR="00E02E32" w:rsidRPr="005416D5" w:rsidRDefault="00E02E32" w:rsidP="00E02E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опор. ППР-2021</w:t>
            </w:r>
          </w:p>
        </w:tc>
        <w:tc>
          <w:tcPr>
            <w:tcW w:w="709" w:type="dxa"/>
          </w:tcPr>
          <w:p w:rsidR="00E02E32" w:rsidRDefault="00E02E32" w:rsidP="00E02E3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C0F8E" w:rsidRPr="00180FDA" w:rsidTr="003A01BB">
        <w:trPr>
          <w:trHeight w:val="408"/>
        </w:trPr>
        <w:tc>
          <w:tcPr>
            <w:tcW w:w="1384" w:type="dxa"/>
            <w:gridSpan w:val="2"/>
            <w:vMerge/>
          </w:tcPr>
          <w:p w:rsidR="00BC0F8E" w:rsidRDefault="00BC0F8E" w:rsidP="00BC0F8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C0F8E" w:rsidRDefault="00BC0F8E" w:rsidP="00BC0F8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BC0F8E" w:rsidRPr="00A74D5C" w:rsidRDefault="00BC0F8E" w:rsidP="00BC0F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КТП-149-ЗТП-145-ЗТП-95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0F8E" w:rsidRDefault="009F05B8" w:rsidP="00BC0F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BC0F8E" w:rsidRPr="005416D5" w:rsidRDefault="00BC0F8E" w:rsidP="00BC0F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BC0F8E" w:rsidRDefault="00BC0F8E" w:rsidP="00BC0F8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C0F8E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BC0F8E" w:rsidRDefault="00BC0F8E" w:rsidP="00BC0F8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C0F8E" w:rsidRDefault="00BC0F8E" w:rsidP="00BC0F8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BC0F8E" w:rsidRPr="00A74D5C" w:rsidRDefault="00BC0F8E" w:rsidP="00BC0F8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0F8E" w:rsidRDefault="00BC0F8E" w:rsidP="00BC0F8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BC0F8E" w:rsidRPr="005416D5" w:rsidRDefault="00BC0F8E" w:rsidP="00BC0F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Осмотры ТП,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обкосы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уборка в ТП</w:t>
            </w:r>
          </w:p>
        </w:tc>
        <w:tc>
          <w:tcPr>
            <w:tcW w:w="709" w:type="dxa"/>
          </w:tcPr>
          <w:p w:rsidR="00BC0F8E" w:rsidRPr="003217F1" w:rsidRDefault="00BC0F8E" w:rsidP="00BC0F8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C0F8E" w:rsidRPr="00180FDA" w:rsidTr="00E02E32">
        <w:trPr>
          <w:trHeight w:val="520"/>
        </w:trPr>
        <w:tc>
          <w:tcPr>
            <w:tcW w:w="1384" w:type="dxa"/>
            <w:gridSpan w:val="2"/>
            <w:vMerge w:val="restart"/>
          </w:tcPr>
          <w:p w:rsidR="00BC0F8E" w:rsidRPr="00285C00" w:rsidRDefault="00BC0F8E" w:rsidP="00BC0F8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15.09.21</w:t>
            </w:r>
          </w:p>
          <w:p w:rsidR="00BC0F8E" w:rsidRPr="00376620" w:rsidRDefault="00BC0F8E" w:rsidP="00BC0F8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BC0F8E" w:rsidRDefault="00BC0F8E" w:rsidP="00BC0F8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BC0F8E" w:rsidRDefault="00BC0F8E" w:rsidP="00BC0F8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BC0F8E" w:rsidRDefault="00BC0F8E" w:rsidP="00BC0F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ЗТП-30</w:t>
            </w:r>
          </w:p>
          <w:p w:rsidR="00BC0F8E" w:rsidRPr="00A74D5C" w:rsidRDefault="00BC0F8E" w:rsidP="00BC0F8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Пирогова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№2-22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№121-137</w:t>
            </w:r>
          </w:p>
          <w:p w:rsidR="00BC0F8E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№14-22,17-41</w:t>
            </w:r>
          </w:p>
        </w:tc>
        <w:tc>
          <w:tcPr>
            <w:tcW w:w="2126" w:type="dxa"/>
          </w:tcPr>
          <w:p w:rsidR="00BC0F8E" w:rsidRPr="005416D5" w:rsidRDefault="00BC0F8E" w:rsidP="00BC0F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опор. ППР-2021</w:t>
            </w:r>
          </w:p>
        </w:tc>
        <w:tc>
          <w:tcPr>
            <w:tcW w:w="709" w:type="dxa"/>
          </w:tcPr>
          <w:p w:rsidR="00BC0F8E" w:rsidRDefault="00BC0F8E" w:rsidP="00BC0F8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563E" w:rsidRPr="00180FDA" w:rsidTr="00E02E32">
        <w:trPr>
          <w:trHeight w:val="520"/>
        </w:trPr>
        <w:tc>
          <w:tcPr>
            <w:tcW w:w="1384" w:type="dxa"/>
            <w:gridSpan w:val="2"/>
            <w:vMerge/>
          </w:tcPr>
          <w:p w:rsidR="000B563E" w:rsidRDefault="000B563E" w:rsidP="000B563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B563E" w:rsidRPr="00A74D5C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КТП-149-ЗТП-145-ЗТП-95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563E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0B563E" w:rsidRPr="005416D5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0B563E" w:rsidRDefault="000B563E" w:rsidP="000B563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563E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0B563E" w:rsidRPr="00E46AFD" w:rsidRDefault="000B563E" w:rsidP="000B563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КТП-157. РУ-10/0,4кВ. Камера «Т»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563E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Р.Люксембург</w:t>
            </w:r>
            <w:proofErr w:type="spellEnd"/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№14-32,9-25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Чапаева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№1-11,2-20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Химическая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№109-119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№2-50,1-47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Артиллерийская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№22-32,23-25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Чапаева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№6-24,1-13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Речной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№2-8,1-7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Ленинградский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№4-10,3-21</w:t>
            </w:r>
          </w:p>
        </w:tc>
        <w:tc>
          <w:tcPr>
            <w:tcW w:w="2126" w:type="dxa"/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0B563E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0B563E" w:rsidRPr="00995785" w:rsidRDefault="000B563E" w:rsidP="000B563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16.09.21</w:t>
            </w:r>
          </w:p>
          <w:p w:rsidR="000B563E" w:rsidRPr="00180FDA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«Колхозная» ЗТП-65</w:t>
            </w:r>
          </w:p>
          <w:p w:rsidR="000B563E" w:rsidRPr="00CF3251" w:rsidRDefault="000B563E" w:rsidP="000B563E">
            <w:pPr>
              <w:rPr>
                <w:rFonts w:ascii="Times New Roman" w:hAnsi="Times New Roman"/>
                <w:i w:val="0"/>
              </w:rPr>
            </w:pPr>
            <w:r w:rsidRPr="00CF3251">
              <w:rPr>
                <w:rFonts w:ascii="Times New Roman" w:hAnsi="Times New Roman"/>
                <w:i w:val="0"/>
              </w:rPr>
              <w:t xml:space="preserve">ВЛ-10кВ Л-1-12-ЗТП-1 (РЭС ПЗ-10кВ в пролете опор №10-№11)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№212-234,271-287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Лозового 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№24-46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№548-570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Колхозная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№9-33</w:t>
            </w:r>
          </w:p>
          <w:p w:rsidR="009F05B8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Колхозный</w:t>
            </w:r>
          </w:p>
          <w:p w:rsidR="000B563E" w:rsidRDefault="009F05B8" w:rsidP="009F05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№1-19,2-28</w:t>
            </w:r>
          </w:p>
        </w:tc>
        <w:tc>
          <w:tcPr>
            <w:tcW w:w="2126" w:type="dxa"/>
          </w:tcPr>
          <w:p w:rsidR="000B563E" w:rsidRPr="000B4E0A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опор. Анкерная-2шт.; промежут.1-шт</w:t>
            </w:r>
          </w:p>
        </w:tc>
        <w:tc>
          <w:tcPr>
            <w:tcW w:w="709" w:type="dxa"/>
          </w:tcPr>
          <w:p w:rsidR="000B563E" w:rsidRDefault="000B563E" w:rsidP="000B563E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563E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0B563E" w:rsidRDefault="000B563E" w:rsidP="000B563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B563E" w:rsidRPr="00A74D5C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0B563E" w:rsidRPr="005416D5" w:rsidRDefault="000B563E" w:rsidP="00DC75F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Подготовка площадки КТП-135 (с представителями согласовать)</w:t>
            </w:r>
          </w:p>
        </w:tc>
        <w:tc>
          <w:tcPr>
            <w:tcW w:w="709" w:type="dxa"/>
          </w:tcPr>
          <w:p w:rsidR="000B563E" w:rsidRDefault="000B563E" w:rsidP="000B563E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0B563E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17.09.21</w:t>
            </w:r>
          </w:p>
          <w:p w:rsidR="000B563E" w:rsidRPr="00180FDA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«Воровского» ЗТП-48</w:t>
            </w:r>
          </w:p>
          <w:p w:rsidR="000B563E" w:rsidRPr="00A74D5C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0B563E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Школьный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№1-33,2-16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№65-97,34-52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№71-89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\Д Турчанинова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№86/1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/Д Ленина 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№1/1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№27-31</w:t>
            </w:r>
          </w:p>
        </w:tc>
        <w:tc>
          <w:tcPr>
            <w:tcW w:w="2126" w:type="dxa"/>
          </w:tcPr>
          <w:p w:rsidR="000B563E" w:rsidRPr="005416D5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оп.№6 до № 15</w:t>
            </w:r>
          </w:p>
        </w:tc>
        <w:tc>
          <w:tcPr>
            <w:tcW w:w="709" w:type="dxa"/>
          </w:tcPr>
          <w:p w:rsidR="000B563E" w:rsidRDefault="000B563E" w:rsidP="000B563E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B563E" w:rsidRPr="00180FDA" w:rsidTr="006A5D78">
        <w:trPr>
          <w:trHeight w:val="425"/>
        </w:trPr>
        <w:tc>
          <w:tcPr>
            <w:tcW w:w="1384" w:type="dxa"/>
            <w:gridSpan w:val="2"/>
            <w:vMerge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«Октябрьская» ЗТП-42</w:t>
            </w:r>
          </w:p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№95-127,112-146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№1-19,2-46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40 лет Октября</w:t>
            </w:r>
          </w:p>
          <w:p w:rsidR="009F05B8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№101-111,88-96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оп.№6-12 до № 6-13</w:t>
            </w:r>
          </w:p>
        </w:tc>
        <w:tc>
          <w:tcPr>
            <w:tcW w:w="709" w:type="dxa"/>
          </w:tcPr>
          <w:p w:rsidR="000B563E" w:rsidRPr="00BD5630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B563E" w:rsidRPr="00180FDA" w:rsidTr="006A5D78">
        <w:trPr>
          <w:trHeight w:val="425"/>
        </w:trPr>
        <w:tc>
          <w:tcPr>
            <w:tcW w:w="1384" w:type="dxa"/>
            <w:gridSpan w:val="2"/>
            <w:vMerge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БКТП-26-КТП-168</w:t>
            </w:r>
          </w:p>
        </w:tc>
        <w:tc>
          <w:tcPr>
            <w:tcW w:w="2410" w:type="dxa"/>
          </w:tcPr>
          <w:p w:rsidR="000B563E" w:rsidRDefault="009F05B8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Установка опоры СВ-110</w:t>
            </w:r>
          </w:p>
        </w:tc>
        <w:tc>
          <w:tcPr>
            <w:tcW w:w="709" w:type="dxa"/>
          </w:tcPr>
          <w:p w:rsidR="000B563E" w:rsidRDefault="000B563E" w:rsidP="000B563E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B563E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0B563E" w:rsidRDefault="000B563E" w:rsidP="000B563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563E" w:rsidRDefault="000B563E" w:rsidP="000B563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B563E" w:rsidRPr="00A74D5C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0B563E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0B563E" w:rsidRPr="005416D5" w:rsidRDefault="000B563E" w:rsidP="000B56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вывоз веток</w:t>
            </w:r>
          </w:p>
        </w:tc>
        <w:tc>
          <w:tcPr>
            <w:tcW w:w="709" w:type="dxa"/>
          </w:tcPr>
          <w:p w:rsidR="000B563E" w:rsidRDefault="000B563E" w:rsidP="000B563E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006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5B8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4310"/>
    <w:rsid w:val="00CF5CD6"/>
    <w:rsid w:val="00CF7595"/>
    <w:rsid w:val="00D01D95"/>
    <w:rsid w:val="00D02707"/>
    <w:rsid w:val="00D0334D"/>
    <w:rsid w:val="00D0455D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4470-C565-4FAD-9B5D-ABB0C31C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10293</TotalTime>
  <Pages>2</Pages>
  <Words>312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240</cp:revision>
  <cp:lastPrinted>2021-09-09T13:24:00Z</cp:lastPrinted>
  <dcterms:created xsi:type="dcterms:W3CDTF">2020-03-13T05:55:00Z</dcterms:created>
  <dcterms:modified xsi:type="dcterms:W3CDTF">2021-09-10T10:44:00Z</dcterms:modified>
</cp:coreProperties>
</file>