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A7" w:rsidRDefault="000F2AF7" w:rsidP="00B474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B1CBBB8" wp14:editId="685A2EC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90800" cy="3528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F0D" w:rsidRPr="004F6C3A" w:rsidRDefault="001B4F0D" w:rsidP="001B4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№_______________</w:t>
      </w:r>
    </w:p>
    <w:p w:rsidR="001B4F0D" w:rsidRPr="004F6C3A" w:rsidRDefault="001B4F0D" w:rsidP="001B4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возмездного оказания услуг</w:t>
      </w:r>
    </w:p>
    <w:p w:rsidR="001B4F0D" w:rsidRPr="004F6C3A" w:rsidRDefault="001B4F0D" w:rsidP="001B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F0D" w:rsidRPr="004F6C3A" w:rsidRDefault="001B4F0D" w:rsidP="001B4F0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Краснодар</w:t>
      </w:r>
      <w:r w:rsidRPr="004F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F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F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F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F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F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F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F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F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F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1B4F0D" w:rsidRPr="004F6C3A" w:rsidRDefault="001B4F0D" w:rsidP="001B4F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F0D" w:rsidRPr="00CB38F7" w:rsidRDefault="001B4F0D" w:rsidP="001B4F0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B38F7">
        <w:rPr>
          <w:rFonts w:ascii="Times New Roman" w:hAnsi="Times New Roman" w:cs="Times New Roman"/>
          <w:color w:val="000000"/>
        </w:rPr>
        <w:t>____________________________________________</w:t>
      </w:r>
      <w:r>
        <w:rPr>
          <w:rFonts w:ascii="Times New Roman" w:hAnsi="Times New Roman" w:cs="Times New Roman"/>
          <w:color w:val="000000"/>
        </w:rPr>
        <w:t>_______</w:t>
      </w:r>
      <w:r w:rsidRPr="00CB38F7">
        <w:rPr>
          <w:rFonts w:ascii="Times New Roman" w:hAnsi="Times New Roman" w:cs="Times New Roman"/>
          <w:color w:val="000000"/>
        </w:rPr>
        <w:t xml:space="preserve">_________________________________, </w:t>
      </w:r>
    </w:p>
    <w:p w:rsidR="001B4F0D" w:rsidRPr="00336592" w:rsidRDefault="001B4F0D" w:rsidP="001B4F0D">
      <w:pPr>
        <w:spacing w:after="0" w:line="240" w:lineRule="auto"/>
        <w:jc w:val="center"/>
        <w:rPr>
          <w:rFonts w:ascii="Times New Roman" w:hAnsi="Times New Roman" w:cs="Times New Roman"/>
          <w:bCs/>
          <w:sz w:val="14"/>
        </w:rPr>
      </w:pPr>
      <w:r w:rsidRPr="00336592">
        <w:rPr>
          <w:rFonts w:ascii="Times New Roman" w:hAnsi="Times New Roman" w:cs="Times New Roman"/>
          <w:color w:val="000000"/>
          <w:sz w:val="14"/>
        </w:rPr>
        <w:t>(указать организационно-правовую форму, наименование контрагента, либо ФИО индивидуального предпринимателя, номер записи в ЕГРИП)</w:t>
      </w:r>
      <w:r w:rsidRPr="00336592">
        <w:rPr>
          <w:rFonts w:ascii="Times New Roman" w:hAnsi="Times New Roman" w:cs="Times New Roman"/>
          <w:bCs/>
          <w:sz w:val="14"/>
        </w:rPr>
        <w:t>,</w:t>
      </w:r>
    </w:p>
    <w:p w:rsidR="001B4F0D" w:rsidRPr="00CB38F7" w:rsidRDefault="001B4F0D" w:rsidP="001B4F0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7507F">
        <w:rPr>
          <w:rFonts w:ascii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C750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Исполнитель</w:t>
      </w:r>
      <w:r w:rsidRPr="00C7507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</w:t>
      </w:r>
      <w:r w:rsidRPr="00C7507F">
        <w:rPr>
          <w:rFonts w:ascii="Times New Roman" w:hAnsi="Times New Roman" w:cs="Times New Roman"/>
          <w:color w:val="000000"/>
          <w:sz w:val="24"/>
          <w:szCs w:val="24"/>
        </w:rPr>
        <w:t>, в лице</w:t>
      </w:r>
      <w:r w:rsidRPr="00CB38F7">
        <w:rPr>
          <w:rFonts w:ascii="Times New Roman" w:hAnsi="Times New Roman" w:cs="Times New Roman"/>
          <w:color w:val="000000"/>
        </w:rPr>
        <w:t xml:space="preserve"> __________________________________________________________</w:t>
      </w:r>
      <w:r>
        <w:rPr>
          <w:rFonts w:ascii="Times New Roman" w:hAnsi="Times New Roman" w:cs="Times New Roman"/>
          <w:color w:val="000000"/>
        </w:rPr>
        <w:t>_______</w:t>
      </w:r>
      <w:r w:rsidRPr="00CB38F7"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</w:rPr>
        <w:t>__</w:t>
      </w:r>
      <w:r w:rsidRPr="00CB38F7">
        <w:rPr>
          <w:rFonts w:ascii="Times New Roman" w:hAnsi="Times New Roman" w:cs="Times New Roman"/>
          <w:color w:val="000000"/>
        </w:rPr>
        <w:t xml:space="preserve">____________, </w:t>
      </w:r>
    </w:p>
    <w:p w:rsidR="001B4F0D" w:rsidRPr="00336592" w:rsidRDefault="001B4F0D" w:rsidP="001B4F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4"/>
        </w:rPr>
      </w:pPr>
      <w:r w:rsidRPr="00336592">
        <w:rPr>
          <w:rFonts w:ascii="Times New Roman" w:hAnsi="Times New Roman" w:cs="Times New Roman"/>
          <w:color w:val="000000"/>
          <w:sz w:val="14"/>
        </w:rPr>
        <w:t>(указать ФИО лица действующего от имени контрагента)</w:t>
      </w:r>
    </w:p>
    <w:p w:rsidR="001B4F0D" w:rsidRPr="00C7507F" w:rsidRDefault="001B4F0D" w:rsidP="001B4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507F"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 w:rsidRPr="00C7507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____________________________________</w:t>
      </w:r>
      <w:r w:rsidRPr="00C7507F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1B4F0D" w:rsidRPr="00336592" w:rsidRDefault="001B4F0D" w:rsidP="001B4F0D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  <w:r w:rsidRPr="00336592">
        <w:rPr>
          <w:rFonts w:ascii="Times New Roman" w:hAnsi="Times New Roman" w:cs="Times New Roman"/>
          <w:sz w:val="14"/>
        </w:rPr>
        <w:t xml:space="preserve">                (указать наименование и реквизиты документов, подтверждающих полномочия)</w:t>
      </w:r>
    </w:p>
    <w:p w:rsidR="001B4F0D" w:rsidRPr="00C7507F" w:rsidRDefault="001B4F0D" w:rsidP="001B4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0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Акционерное общество «НЭСК-электросети»,</w:t>
      </w: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именуемое в дальнейшем «</w:t>
      </w:r>
      <w:r w:rsidRPr="00C750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</w:t>
      </w:r>
      <w:r w:rsidRPr="00C750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в лице _________________________, действующего на основании </w:t>
      </w:r>
      <w:r w:rsidRPr="00C7507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______________________, с другой стороны </w:t>
      </w:r>
      <w:r w:rsidRPr="00C7507F">
        <w:rPr>
          <w:rFonts w:ascii="Times New Roman" w:hAnsi="Times New Roman" w:cs="Times New Roman"/>
          <w:sz w:val="24"/>
          <w:szCs w:val="24"/>
        </w:rPr>
        <w:t>по результатам проведения конкурсных процедур (протокол заседания единой закупочной комиссии от «___»________20__ г.) пришли к соглашению заключить настоящий договор (далее по тексту - Договор) о нижеследующем:</w:t>
      </w:r>
    </w:p>
    <w:p w:rsidR="001B4F0D" w:rsidRPr="004F6C3A" w:rsidRDefault="001B4F0D" w:rsidP="001B4F0D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F0D" w:rsidRPr="004F6C3A" w:rsidRDefault="001B4F0D" w:rsidP="001B4F0D">
      <w:pPr>
        <w:keepNext/>
        <w:tabs>
          <w:tab w:val="num" w:pos="397"/>
        </w:tabs>
        <w:spacing w:after="0" w:line="240" w:lineRule="auto"/>
        <w:ind w:hanging="397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</w:pPr>
      <w:r w:rsidRPr="004F6C3A"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1B4F0D" w:rsidRPr="004F6C3A" w:rsidRDefault="001B4F0D" w:rsidP="001B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Договору Исполнитель обязуется по заданию Заказчика оказать  услуги по предоставлению каналов связи и техническому обслуживанию каналообразующего оборудования от диспетчерских центров (ДЦ) филиалов Заказчика, указанных в Приложении № 1 к настоящему Договору, до центра управления автоматизированной информационной системы диспетчерского управления  (ЦУС АИСДУ), расположенного по адресу: г. Краснодар, ул. им. Котовского, 76/2 (далее - Услуги), а Заказчик обязуется оплатить эти Услуги.</w:t>
      </w:r>
    </w:p>
    <w:p w:rsidR="001B4F0D" w:rsidRDefault="001B4F0D" w:rsidP="001B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Услуги включают в себя:</w:t>
      </w:r>
    </w:p>
    <w:p w:rsidR="001B4F0D" w:rsidRDefault="001B4F0D" w:rsidP="001B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 </w:t>
      </w:r>
      <w:r w:rsidRPr="004F6C3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каналов связи для передачи данных;</w:t>
      </w:r>
    </w:p>
    <w:p w:rsidR="001B4F0D" w:rsidRDefault="001B4F0D" w:rsidP="001B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 </w:t>
      </w:r>
      <w:r w:rsidRPr="004F6C3A">
        <w:rPr>
          <w:rFonts w:ascii="Times New Roman" w:eastAsia="Times New Roman" w:hAnsi="Times New Roman" w:cs="Times New Roman"/>
          <w:sz w:val="24"/>
          <w:szCs w:val="24"/>
          <w:lang w:eastAsia="ar-SA"/>
        </w:rPr>
        <w:t>локали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зацию, диагностику и устранение неисправностей каналов связи</w:t>
      </w:r>
      <w:r w:rsidRPr="004F6C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каналообразующего оборудования; </w:t>
      </w:r>
    </w:p>
    <w:p w:rsidR="001B4F0D" w:rsidRPr="004F6C3A" w:rsidRDefault="001B4F0D" w:rsidP="001B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консультационные услуги.</w:t>
      </w:r>
    </w:p>
    <w:p w:rsidR="001B4F0D" w:rsidRPr="004F6C3A" w:rsidRDefault="001B4F0D" w:rsidP="001B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Исполнитель оказывает услуги лично. Исполнитель вправе привлекать к выполнению обязанностей по настоящему Договору третьих лиц. </w:t>
      </w:r>
    </w:p>
    <w:p w:rsidR="001B4F0D" w:rsidRPr="004F6C3A" w:rsidRDefault="001B4F0D" w:rsidP="001B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Исполнитель оказывает услуги на основании лицензии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4F0D" w:rsidRDefault="001B4F0D" w:rsidP="001B4F0D">
      <w:pPr>
        <w:keepNext/>
        <w:tabs>
          <w:tab w:val="num" w:pos="397"/>
        </w:tabs>
        <w:spacing w:after="0" w:line="240" w:lineRule="auto"/>
        <w:ind w:hanging="397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</w:pPr>
    </w:p>
    <w:p w:rsidR="001B4F0D" w:rsidRPr="004F6C3A" w:rsidRDefault="001B4F0D" w:rsidP="001B4F0D">
      <w:pPr>
        <w:keepNext/>
        <w:tabs>
          <w:tab w:val="num" w:pos="397"/>
        </w:tabs>
        <w:spacing w:after="0" w:line="240" w:lineRule="auto"/>
        <w:ind w:hanging="397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</w:pPr>
      <w:r w:rsidRPr="004F6C3A"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  <w:t>2. ОБЯЗАННОСТИ СТОРОН</w:t>
      </w:r>
    </w:p>
    <w:p w:rsidR="001B4F0D" w:rsidRPr="004F6C3A" w:rsidRDefault="001B4F0D" w:rsidP="001B4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Обязанности Исполнителя:</w:t>
      </w:r>
    </w:p>
    <w:p w:rsidR="001B4F0D" w:rsidRPr="004F6C3A" w:rsidRDefault="001B4F0D" w:rsidP="001B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Оказать услуги качественно и в полном объеме в соответствии с условиями настоящего Договора, в соответствии с требованиями нормативно-правовых актов, установленными для соответствующего вида услуг и лицензией </w:t>
      </w:r>
      <w:proofErr w:type="gramStart"/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0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4F0D" w:rsidRPr="004F6C3A" w:rsidRDefault="001B4F0D" w:rsidP="001B4F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Оказать услуги в сроки, установленные настоящим Договором.</w:t>
      </w:r>
    </w:p>
    <w:p w:rsidR="001B4F0D" w:rsidRPr="004F6C3A" w:rsidRDefault="001B4F0D" w:rsidP="001B4F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2.1.3. Ежемесячно, не позднее 5-го числа месяца, следующего за </w:t>
      </w:r>
      <w:proofErr w:type="gramStart"/>
      <w:r w:rsidRPr="004F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отчетным</w:t>
      </w:r>
      <w:proofErr w:type="gramEnd"/>
      <w:r w:rsidRPr="004F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предоставлять Заказчику акт сдачи-приемки оказанных услуг и счет на оплату.</w:t>
      </w:r>
    </w:p>
    <w:p w:rsidR="001B4F0D" w:rsidRPr="004F6C3A" w:rsidRDefault="001B4F0D" w:rsidP="001B4F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2.1.4. Обеспечить </w:t>
      </w:r>
      <w:r w:rsidRPr="004F6C3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Заказчику</w:t>
      </w:r>
      <w:r w:rsidRPr="004F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осуществлять </w:t>
      </w:r>
      <w:proofErr w:type="gramStart"/>
      <w:r w:rsidRPr="004F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F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и качеством оказания услуг. </w:t>
      </w:r>
    </w:p>
    <w:p w:rsidR="001B4F0D" w:rsidRPr="004F6C3A" w:rsidRDefault="001B4F0D" w:rsidP="001B4F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Предоставить Заказчику полную информацию об оказанных услугах.</w:t>
      </w:r>
    </w:p>
    <w:p w:rsidR="001B4F0D" w:rsidRPr="004F6C3A" w:rsidRDefault="001B4F0D" w:rsidP="001B4F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Ликвидировать недостатки оказанных услуг в порядке и сроки, указанные в разделе 5 настоящего Договора. </w:t>
      </w:r>
    </w:p>
    <w:p w:rsidR="001B4F0D" w:rsidRPr="004F6C3A" w:rsidRDefault="001B4F0D" w:rsidP="001B4F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Обеспечить сохранность имущества Заказчика, оказавшегося во владении Исполнителя в связи с исполнением настоящего Договора.</w:t>
      </w:r>
    </w:p>
    <w:p w:rsidR="001B4F0D" w:rsidRPr="00311B34" w:rsidRDefault="001B4F0D" w:rsidP="001B4F0D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2.1.8. В течение 2 календарных дней с момента составления счет-фактур передать их </w:t>
      </w: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Заказчику</w:t>
      </w:r>
      <w:proofErr w:type="gramStart"/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B4F0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11B3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</w:t>
      </w:r>
      <w:proofErr w:type="gramStart"/>
      <w:r w:rsidRPr="00311B3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</w:t>
      </w:r>
      <w:proofErr w:type="gramEnd"/>
      <w:r w:rsidRPr="00311B3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анный пункт включается, если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Исполнитель</w:t>
      </w:r>
      <w:r w:rsidRPr="00311B3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работает по общей системе налогообложения).</w:t>
      </w:r>
    </w:p>
    <w:p w:rsidR="001B4F0D" w:rsidRPr="004F6C3A" w:rsidRDefault="001B4F0D" w:rsidP="001B4F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Заказчик обязан:</w:t>
      </w:r>
    </w:p>
    <w:p w:rsidR="001B4F0D" w:rsidRPr="004F6C3A" w:rsidRDefault="001B4F0D" w:rsidP="001B4F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Предоставлять Исполнителю доступ к оборудованию, задействованному при оказании услуг по настоящему Договору.</w:t>
      </w:r>
    </w:p>
    <w:p w:rsidR="001B4F0D" w:rsidRPr="004F6C3A" w:rsidRDefault="001B4F0D" w:rsidP="001B4F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Оплачивать оказанные услуги в срок и в порядке, предусмотренном настоящим Договором.</w:t>
      </w:r>
    </w:p>
    <w:p w:rsidR="001B4F0D" w:rsidRPr="004F6C3A" w:rsidRDefault="001B4F0D" w:rsidP="001B4F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Оказывать содействие Исполнителю в оказании услуг по настоящему Договору.</w:t>
      </w:r>
    </w:p>
    <w:p w:rsidR="001B4F0D" w:rsidRPr="004F6C3A" w:rsidRDefault="001B4F0D" w:rsidP="001B4F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В течение 3 (Трех) рабочих дней </w:t>
      </w:r>
      <w:proofErr w:type="gramStart"/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предоставления</w:t>
      </w:r>
      <w:proofErr w:type="gramEnd"/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 акта сдачи-приемки оказанных услуг подписать и направить его в адрес Исполнителя.</w:t>
      </w:r>
    </w:p>
    <w:p w:rsidR="001B4F0D" w:rsidRDefault="001B4F0D" w:rsidP="001B4F0D">
      <w:pPr>
        <w:keepNext/>
        <w:tabs>
          <w:tab w:val="num" w:pos="397"/>
        </w:tabs>
        <w:spacing w:after="0" w:line="240" w:lineRule="auto"/>
        <w:ind w:hanging="397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</w:pPr>
    </w:p>
    <w:p w:rsidR="001B4F0D" w:rsidRPr="004F6C3A" w:rsidRDefault="001B4F0D" w:rsidP="001B4F0D">
      <w:pPr>
        <w:keepNext/>
        <w:tabs>
          <w:tab w:val="num" w:pos="397"/>
        </w:tabs>
        <w:spacing w:after="0" w:line="240" w:lineRule="auto"/>
        <w:ind w:hanging="397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</w:pPr>
      <w:r w:rsidRPr="004F6C3A"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  <w:t>3. СРОК ОКАЗАНИЯ УСЛУГ</w:t>
      </w:r>
    </w:p>
    <w:p w:rsidR="001B4F0D" w:rsidRPr="004F6C3A" w:rsidRDefault="001B4F0D" w:rsidP="001B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Срок начала оказания услуг «01» сентября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Срок окончания оказания услуг «31» августа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B4F0D" w:rsidRDefault="001B4F0D" w:rsidP="001B4F0D">
      <w:pPr>
        <w:keepNext/>
        <w:tabs>
          <w:tab w:val="num" w:pos="397"/>
        </w:tabs>
        <w:spacing w:after="0" w:line="240" w:lineRule="auto"/>
        <w:ind w:hanging="397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</w:pPr>
    </w:p>
    <w:p w:rsidR="001B4F0D" w:rsidRPr="004F6C3A" w:rsidRDefault="001B4F0D" w:rsidP="001B4F0D">
      <w:pPr>
        <w:keepNext/>
        <w:tabs>
          <w:tab w:val="num" w:pos="397"/>
        </w:tabs>
        <w:spacing w:after="0" w:line="240" w:lineRule="auto"/>
        <w:ind w:hanging="397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</w:pPr>
      <w:r w:rsidRPr="004F6C3A"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  <w:t>4. ПОРЯДОК ОКАЗАНИЯ УСЛУГ</w:t>
      </w:r>
    </w:p>
    <w:p w:rsidR="001B4F0D" w:rsidRPr="004F6C3A" w:rsidRDefault="001B4F0D" w:rsidP="001B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Параметры и метрики качества оказания Услуг</w:t>
      </w:r>
    </w:p>
    <w:tbl>
      <w:tblPr>
        <w:tblW w:w="9450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10"/>
        <w:gridCol w:w="5940"/>
      </w:tblGrid>
      <w:tr w:rsidR="001B4F0D" w:rsidRPr="004F6C3A" w:rsidTr="009C5C6E"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B4F0D" w:rsidRPr="004F6C3A" w:rsidRDefault="001B4F0D" w:rsidP="009C5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4.1.1. График доступности:</w:t>
            </w:r>
          </w:p>
        </w:tc>
        <w:tc>
          <w:tcPr>
            <w:tcW w:w="5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4F0D" w:rsidRPr="004F6C3A" w:rsidRDefault="001B4F0D" w:rsidP="009C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Круглосуточно, круглогодично</w:t>
            </w:r>
          </w:p>
        </w:tc>
      </w:tr>
      <w:tr w:rsidR="001B4F0D" w:rsidRPr="004F6C3A" w:rsidTr="009C5C6E"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B4F0D" w:rsidRPr="004F6C3A" w:rsidRDefault="001B4F0D" w:rsidP="009C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 Способ предоставления:</w:t>
            </w:r>
          </w:p>
        </w:tc>
        <w:tc>
          <w:tcPr>
            <w:tcW w:w="5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4F0D" w:rsidRPr="004F6C3A" w:rsidRDefault="001B4F0D" w:rsidP="009C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Удаленно, в случае невозможности удаленного решения — выезд в ДЦ. Решение о выезде принимается Исполнителем самостоятельно.</w:t>
            </w:r>
          </w:p>
        </w:tc>
      </w:tr>
      <w:tr w:rsidR="001B4F0D" w:rsidRPr="004F6C3A" w:rsidTr="009C5C6E"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B4F0D" w:rsidRPr="004F6C3A" w:rsidRDefault="001B4F0D" w:rsidP="009C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 Уровень критичности:</w:t>
            </w:r>
          </w:p>
        </w:tc>
        <w:tc>
          <w:tcPr>
            <w:tcW w:w="5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4F0D" w:rsidRPr="004F6C3A" w:rsidRDefault="001B4F0D" w:rsidP="009C5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</w:tr>
      <w:tr w:rsidR="001B4F0D" w:rsidRPr="004F6C3A" w:rsidTr="009C5C6E"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B4F0D" w:rsidRPr="004F6C3A" w:rsidRDefault="001B4F0D" w:rsidP="009C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4.1.4. Метрики качества:</w:t>
            </w:r>
          </w:p>
        </w:tc>
        <w:tc>
          <w:tcPr>
            <w:tcW w:w="5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4F0D" w:rsidRPr="004F6C3A" w:rsidRDefault="001B4F0D" w:rsidP="009C5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решения:</w:t>
            </w:r>
          </w:p>
          <w:p w:rsidR="001B4F0D" w:rsidRPr="004F6C3A" w:rsidRDefault="001B4F0D" w:rsidP="009C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реакции (не более) – </w:t>
            </w:r>
            <w:r w:rsidRPr="004F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мин.</w:t>
            </w:r>
          </w:p>
          <w:p w:rsidR="001B4F0D" w:rsidRPr="004F6C3A" w:rsidRDefault="001B4F0D" w:rsidP="009C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изменения (не более) – </w:t>
            </w:r>
            <w:r w:rsidRPr="004F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мин.</w:t>
            </w:r>
          </w:p>
          <w:p w:rsidR="001B4F0D" w:rsidRPr="004F6C3A" w:rsidRDefault="001B4F0D" w:rsidP="009C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решения (не более) – </w:t>
            </w:r>
            <w:r w:rsidRPr="004F6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  <w:r w:rsidRPr="004F6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1B4F0D" w:rsidRPr="004F6C3A" w:rsidTr="009C5C6E"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B4F0D" w:rsidRPr="004F6C3A" w:rsidRDefault="001B4F0D" w:rsidP="009C5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4.1.5. Заявитель</w:t>
            </w:r>
          </w:p>
        </w:tc>
        <w:tc>
          <w:tcPr>
            <w:tcW w:w="5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4F0D" w:rsidRPr="004F6C3A" w:rsidRDefault="001B4F0D" w:rsidP="009C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лица, указанные в приложение №1 к настоящему Договору.</w:t>
            </w:r>
          </w:p>
        </w:tc>
      </w:tr>
      <w:tr w:rsidR="001B4F0D" w:rsidRPr="004F6C3A" w:rsidTr="009C5C6E"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B4F0D" w:rsidRPr="004F6C3A" w:rsidRDefault="001B4F0D" w:rsidP="009C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4.1.6. Уровень качества:</w:t>
            </w:r>
          </w:p>
        </w:tc>
        <w:tc>
          <w:tcPr>
            <w:tcW w:w="5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4F0D" w:rsidRPr="004F6C3A" w:rsidRDefault="001B4F0D" w:rsidP="009C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95% </w:t>
            </w:r>
            <w:r w:rsidRPr="004F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запросов заявителей выполнено в пределах заданных метрик.</w:t>
            </w:r>
          </w:p>
        </w:tc>
      </w:tr>
    </w:tbl>
    <w:p w:rsidR="001B4F0D" w:rsidRPr="004F6C3A" w:rsidRDefault="001B4F0D" w:rsidP="001B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Порядок информационного взаимодействия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4F0D" w:rsidRDefault="001B4F0D" w:rsidP="001B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Все выявленные  неисправности канала связи или каналообразующего оборудования должны фиксироваться в диспетчерской информационной системе Исполнителя (ДИС):</w:t>
      </w:r>
    </w:p>
    <w:p w:rsidR="001B4F0D" w:rsidRDefault="001B4F0D" w:rsidP="001B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1B4F0D" w:rsidRPr="004F6C3A" w:rsidRDefault="001B4F0D" w:rsidP="001B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интернет-адрес: </w:t>
      </w:r>
      <w:hyperlink r:id="rId8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______________</w:t>
        </w:r>
      </w:hyperlink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4F0D" w:rsidRPr="004F6C3A" w:rsidRDefault="001B4F0D" w:rsidP="001B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Заказчик либо Исполнитель регистрирует заявку в ДИС на проведение работ по восстановлению работоспособности. В процессе регистрации заносит следующие сведения:</w:t>
      </w:r>
    </w:p>
    <w:p w:rsidR="001B4F0D" w:rsidRPr="004F6C3A" w:rsidRDefault="001B4F0D" w:rsidP="001B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контактную информацию Заявителя (месторасположение, Ф.И.О.);</w:t>
      </w:r>
    </w:p>
    <w:p w:rsidR="001B4F0D" w:rsidRPr="004F6C3A" w:rsidRDefault="001B4F0D" w:rsidP="001B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суть заявки;</w:t>
      </w:r>
    </w:p>
    <w:p w:rsidR="001B4F0D" w:rsidRPr="004F6C3A" w:rsidRDefault="001B4F0D" w:rsidP="001B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Заказчик получает номер заявки. Заявка считается зарегистрированной с момента передачи Заказчику номера заявки.</w:t>
      </w:r>
    </w:p>
    <w:p w:rsidR="001B4F0D" w:rsidRPr="004F6C3A" w:rsidRDefault="001B4F0D" w:rsidP="001B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Дальнейшее взаимодействие в контексте выполнения заявки, любые действия и события,  должны соответствующе отражаться в ДИС.</w:t>
      </w:r>
    </w:p>
    <w:p w:rsidR="001B4F0D" w:rsidRPr="004F6C3A" w:rsidRDefault="001B4F0D" w:rsidP="001B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По завершению восстановительных работ Исполнитель информирует Заявителя посредством электронной почты</w:t>
      </w:r>
      <w:r w:rsidR="00976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4F0D" w:rsidRPr="004F6C3A" w:rsidRDefault="001B4F0D" w:rsidP="001B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Работы считаются завершенными после совместной проверки и подтверждения восстановления работоспособности со стороны Заказчика.</w:t>
      </w:r>
    </w:p>
    <w:p w:rsidR="00976074" w:rsidRDefault="00976074" w:rsidP="001B4F0D">
      <w:pPr>
        <w:keepNext/>
        <w:tabs>
          <w:tab w:val="num" w:pos="397"/>
        </w:tabs>
        <w:spacing w:after="0" w:line="240" w:lineRule="auto"/>
        <w:ind w:hanging="397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</w:pPr>
    </w:p>
    <w:p w:rsidR="001B4F0D" w:rsidRPr="004F6C3A" w:rsidRDefault="001B4F0D" w:rsidP="001B4F0D">
      <w:pPr>
        <w:keepNext/>
        <w:tabs>
          <w:tab w:val="num" w:pos="397"/>
        </w:tabs>
        <w:spacing w:after="0" w:line="240" w:lineRule="auto"/>
        <w:ind w:hanging="397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</w:pPr>
      <w:r w:rsidRPr="004F6C3A"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  <w:t>5. СТОИМОСТЬ УСЛУГ И ПОРЯДОК РАСЧЕТОВ</w:t>
      </w:r>
    </w:p>
    <w:p w:rsidR="001B4F0D" w:rsidRPr="004F6C3A" w:rsidRDefault="001B4F0D" w:rsidP="001B4F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0" w:name="__RefNumPara__4388_2413424811"/>
      <w:bookmarkEnd w:id="0"/>
      <w:r w:rsidRPr="004F6C3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5.1. </w:t>
      </w:r>
      <w:proofErr w:type="gramStart"/>
      <w:r w:rsidRPr="004F6C3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Общая стоимость услуг по настоящему Договору составляет </w:t>
      </w:r>
      <w:r w:rsidR="00976074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</w:t>
      </w:r>
      <w:r w:rsidRPr="004F6C3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</w:t>
      </w:r>
      <w:r w:rsidR="00976074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</w:t>
      </w:r>
      <w:r w:rsidRPr="004F6C3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 рублей </w:t>
      </w:r>
      <w:r w:rsidR="00976074">
        <w:rPr>
          <w:rFonts w:ascii="Times New Roman" w:eastAsia="Times New Roman" w:hAnsi="Times New Roman" w:cs="Times New Roman"/>
          <w:sz w:val="24"/>
          <w:szCs w:val="24"/>
          <w:lang w:eastAsia="x-none"/>
        </w:rPr>
        <w:t>__</w:t>
      </w:r>
      <w:r w:rsidRPr="004F6C3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копеек, в том числе </w:t>
      </w:r>
      <w:r w:rsidR="0097607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(сумма без НДС </w:t>
      </w:r>
      <w:r w:rsidR="00976074" w:rsidRPr="004F6C3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составляет </w:t>
      </w:r>
      <w:r w:rsidR="00976074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</w:t>
      </w:r>
      <w:r w:rsidR="00976074" w:rsidRPr="004F6C3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</w:t>
      </w:r>
      <w:r w:rsidR="00976074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</w:t>
      </w:r>
      <w:r w:rsidR="00976074" w:rsidRPr="004F6C3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 рублей </w:t>
      </w:r>
      <w:r w:rsidR="00976074">
        <w:rPr>
          <w:rFonts w:ascii="Times New Roman" w:eastAsia="Times New Roman" w:hAnsi="Times New Roman" w:cs="Times New Roman"/>
          <w:sz w:val="24"/>
          <w:szCs w:val="24"/>
          <w:lang w:eastAsia="x-none"/>
        </w:rPr>
        <w:t>__</w:t>
      </w:r>
      <w:r w:rsidR="00976074" w:rsidRPr="004F6C3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копеек</w:t>
      </w:r>
      <w:r w:rsidR="0097607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сумма </w:t>
      </w:r>
      <w:r w:rsidRPr="004F6C3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НДС 20% </w:t>
      </w:r>
      <w:r w:rsidR="00976074" w:rsidRPr="004F6C3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составляет </w:t>
      </w:r>
      <w:r w:rsidR="00976074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</w:t>
      </w:r>
      <w:r w:rsidR="00976074" w:rsidRPr="004F6C3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</w:t>
      </w:r>
      <w:r w:rsidR="00976074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</w:t>
      </w:r>
      <w:r w:rsidR="00976074" w:rsidRPr="004F6C3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 рублей </w:t>
      </w:r>
      <w:r w:rsidR="00976074">
        <w:rPr>
          <w:rFonts w:ascii="Times New Roman" w:eastAsia="Times New Roman" w:hAnsi="Times New Roman" w:cs="Times New Roman"/>
          <w:sz w:val="24"/>
          <w:szCs w:val="24"/>
          <w:lang w:eastAsia="x-none"/>
        </w:rPr>
        <w:t>__</w:t>
      </w:r>
      <w:r w:rsidR="00976074" w:rsidRPr="004F6C3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копеек</w:t>
      </w:r>
      <w:r w:rsidRPr="004F6C3A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proofErr w:type="gramEnd"/>
    </w:p>
    <w:p w:rsidR="001B4F0D" w:rsidRPr="004F6C3A" w:rsidRDefault="001B4F0D" w:rsidP="001B4F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3A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5.2. </w:t>
      </w:r>
      <w:proofErr w:type="gramStart"/>
      <w:r w:rsidRPr="004F6C3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Ежемесячная </w:t>
      </w:r>
      <w:r w:rsidRPr="004F6C3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стоимость услуг </w:t>
      </w:r>
      <w:r w:rsidRPr="004F6C3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настоящему Договору составляет </w:t>
      </w:r>
      <w:r w:rsidR="00976074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</w:t>
      </w:r>
      <w:r w:rsidR="00976074" w:rsidRPr="004F6C3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</w:t>
      </w:r>
      <w:r w:rsidR="00976074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</w:t>
      </w:r>
      <w:r w:rsidR="00976074" w:rsidRPr="004F6C3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 рублей </w:t>
      </w:r>
      <w:r w:rsidR="00976074">
        <w:rPr>
          <w:rFonts w:ascii="Times New Roman" w:eastAsia="Times New Roman" w:hAnsi="Times New Roman" w:cs="Times New Roman"/>
          <w:sz w:val="24"/>
          <w:szCs w:val="24"/>
          <w:lang w:eastAsia="x-none"/>
        </w:rPr>
        <w:t>__</w:t>
      </w:r>
      <w:r w:rsidR="00976074" w:rsidRPr="004F6C3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копеек, в том числе </w:t>
      </w:r>
      <w:r w:rsidR="0097607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(сумма без НДС </w:t>
      </w:r>
      <w:r w:rsidR="00976074" w:rsidRPr="004F6C3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составляет </w:t>
      </w:r>
      <w:r w:rsidR="00976074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</w:t>
      </w:r>
      <w:r w:rsidR="00976074" w:rsidRPr="004F6C3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</w:t>
      </w:r>
      <w:r w:rsidR="00976074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</w:t>
      </w:r>
      <w:r w:rsidR="00976074" w:rsidRPr="004F6C3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 рублей </w:t>
      </w:r>
      <w:r w:rsidR="00976074">
        <w:rPr>
          <w:rFonts w:ascii="Times New Roman" w:eastAsia="Times New Roman" w:hAnsi="Times New Roman" w:cs="Times New Roman"/>
          <w:sz w:val="24"/>
          <w:szCs w:val="24"/>
          <w:lang w:eastAsia="x-none"/>
        </w:rPr>
        <w:t>__</w:t>
      </w:r>
      <w:r w:rsidR="00976074" w:rsidRPr="004F6C3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копеек</w:t>
      </w:r>
      <w:r w:rsidR="0097607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сумма </w:t>
      </w:r>
      <w:r w:rsidR="00976074" w:rsidRPr="004F6C3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НДС 20% составляет </w:t>
      </w:r>
      <w:r w:rsidR="00976074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</w:t>
      </w:r>
      <w:r w:rsidR="00976074" w:rsidRPr="004F6C3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</w:t>
      </w:r>
      <w:r w:rsidR="00976074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</w:t>
      </w:r>
      <w:r w:rsidR="00976074" w:rsidRPr="004F6C3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 рублей </w:t>
      </w:r>
      <w:r w:rsidR="00976074">
        <w:rPr>
          <w:rFonts w:ascii="Times New Roman" w:eastAsia="Times New Roman" w:hAnsi="Times New Roman" w:cs="Times New Roman"/>
          <w:sz w:val="24"/>
          <w:szCs w:val="24"/>
          <w:lang w:eastAsia="x-none"/>
        </w:rPr>
        <w:t>__</w:t>
      </w:r>
      <w:r w:rsidR="00976074" w:rsidRPr="004F6C3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копеек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4F6C3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gramEnd"/>
    </w:p>
    <w:p w:rsidR="001B4F0D" w:rsidRPr="004F6C3A" w:rsidRDefault="001B4F0D" w:rsidP="001B4F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услуг, определенная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производится Заказчиком </w:t>
      </w:r>
      <w:r w:rsidR="009760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порядке: ______________________________________</w:t>
      </w: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4F0D" w:rsidRPr="004F6C3A" w:rsidRDefault="001B4F0D" w:rsidP="001B4F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за оказанные услуги осуществляется Заказчиком путем перечисления денежных средств на расчетный счет Исполнителя на основании выставленного счета на оплату.</w:t>
      </w:r>
    </w:p>
    <w:p w:rsidR="001B4F0D" w:rsidRPr="004F6C3A" w:rsidRDefault="001B4F0D" w:rsidP="001B4F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по оплате считаются исполненными Заказчиком с момента списания денежных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орреспондентского</w:t>
      </w: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</w:t>
      </w: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Заказчика. </w:t>
      </w:r>
    </w:p>
    <w:p w:rsidR="001B4F0D" w:rsidRDefault="001B4F0D" w:rsidP="001B4F0D">
      <w:pPr>
        <w:keepNext/>
        <w:tabs>
          <w:tab w:val="num" w:pos="397"/>
        </w:tabs>
        <w:spacing w:after="0" w:line="240" w:lineRule="auto"/>
        <w:ind w:hanging="397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</w:pPr>
    </w:p>
    <w:p w:rsidR="001B4F0D" w:rsidRPr="004F6C3A" w:rsidRDefault="001B4F0D" w:rsidP="001B4F0D">
      <w:pPr>
        <w:keepNext/>
        <w:tabs>
          <w:tab w:val="num" w:pos="397"/>
        </w:tabs>
        <w:spacing w:after="0" w:line="240" w:lineRule="auto"/>
        <w:ind w:hanging="397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</w:pPr>
      <w:r w:rsidRPr="004F6C3A"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  <w:t>6. ПОРЯДОК СДАЧИ-ПРИЕМКИ ОКАЗАННЫХ УСЛУГ</w:t>
      </w:r>
    </w:p>
    <w:p w:rsidR="001B4F0D" w:rsidRPr="004F6C3A" w:rsidRDefault="001B4F0D" w:rsidP="001B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_RefNumPara__905_2413424811"/>
      <w:bookmarkEnd w:id="1"/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Заказчик обязуется в течение 3 (трех) дней </w:t>
      </w:r>
      <w:proofErr w:type="gramStart"/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предоставления</w:t>
      </w:r>
      <w:proofErr w:type="gramEnd"/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 акта сдачи-приемки оказанных услуг подписать и направить его в адрес Исполнителя. </w:t>
      </w:r>
    </w:p>
    <w:p w:rsidR="001B4F0D" w:rsidRPr="004F6C3A" w:rsidRDefault="001B4F0D" w:rsidP="001B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обнаружения недостатков оказанных услуг, Заказчик вправе от</w:t>
      </w:r>
      <w:r w:rsidRPr="004F6C3A">
        <w:rPr>
          <w:rFonts w:ascii="Times New Roman" w:eastAsia="Times New Roman" w:hAnsi="Times New Roman" w:cs="Times New Roman"/>
          <w:sz w:val="24"/>
          <w:szCs w:val="24"/>
          <w:lang w:val="sv-SE" w:eastAsia="ru-RU"/>
        </w:rPr>
        <w:t xml:space="preserve">казаться от подписания </w:t>
      </w: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сдачи-приемки услуг </w:t>
      </w:r>
      <w:r w:rsidRPr="004F6C3A">
        <w:rPr>
          <w:rFonts w:ascii="Times New Roman" w:eastAsia="Times New Roman" w:hAnsi="Times New Roman" w:cs="Times New Roman"/>
          <w:sz w:val="24"/>
          <w:szCs w:val="24"/>
          <w:lang w:val="sv-SE" w:eastAsia="ru-RU"/>
        </w:rPr>
        <w:t xml:space="preserve">и потребовать от </w:t>
      </w: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4F6C3A">
        <w:rPr>
          <w:rFonts w:ascii="Times New Roman" w:eastAsia="Times New Roman" w:hAnsi="Times New Roman" w:cs="Times New Roman"/>
          <w:sz w:val="24"/>
          <w:szCs w:val="24"/>
          <w:lang w:val="sv-SE" w:eastAsia="ru-RU"/>
        </w:rPr>
        <w:t xml:space="preserve"> устранения выявленных недостатков в установленные Заказчиком сроки. </w:t>
      </w: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4F6C3A">
        <w:rPr>
          <w:rFonts w:ascii="Times New Roman" w:eastAsia="Times New Roman" w:hAnsi="Times New Roman" w:cs="Times New Roman"/>
          <w:sz w:val="24"/>
          <w:szCs w:val="24"/>
          <w:lang w:val="sv-SE" w:eastAsia="ru-RU"/>
        </w:rPr>
        <w:t xml:space="preserve"> обязан за свой счет устранить недостатки </w:t>
      </w: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</w:t>
      </w:r>
      <w:r w:rsidRPr="004F6C3A">
        <w:rPr>
          <w:rFonts w:ascii="Times New Roman" w:eastAsia="Times New Roman" w:hAnsi="Times New Roman" w:cs="Times New Roman"/>
          <w:sz w:val="24"/>
          <w:szCs w:val="24"/>
          <w:lang w:val="sv-SE" w:eastAsia="ru-RU"/>
        </w:rPr>
        <w:t xml:space="preserve"> в срок, установленный Заказчиком</w:t>
      </w: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6C3A">
        <w:rPr>
          <w:rFonts w:ascii="Times New Roman" w:eastAsia="Times New Roman" w:hAnsi="Times New Roman" w:cs="Times New Roman"/>
          <w:sz w:val="24"/>
          <w:szCs w:val="24"/>
          <w:lang w:val="sv-SE" w:eastAsia="ru-RU"/>
        </w:rPr>
        <w:t xml:space="preserve"> и повторно сдать результат </w:t>
      </w: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</w:t>
      </w:r>
      <w:r w:rsidRPr="004F6C3A">
        <w:rPr>
          <w:rFonts w:ascii="Times New Roman" w:eastAsia="Times New Roman" w:hAnsi="Times New Roman" w:cs="Times New Roman"/>
          <w:sz w:val="24"/>
          <w:szCs w:val="24"/>
          <w:lang w:val="sv-SE" w:eastAsia="ru-RU"/>
        </w:rPr>
        <w:t xml:space="preserve"> Заказчику</w:t>
      </w: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4F0D" w:rsidRPr="004F6C3A" w:rsidRDefault="001B4F0D" w:rsidP="001B4F0D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Pr="004F6C3A">
        <w:rPr>
          <w:rFonts w:ascii="Times New Roman" w:eastAsia="Times New Roman" w:hAnsi="Times New Roman" w:cs="Times New Roman"/>
          <w:sz w:val="24"/>
          <w:szCs w:val="24"/>
          <w:lang w:val="sv-SE" w:eastAsia="ru-RU"/>
        </w:rPr>
        <w:t xml:space="preserve">В случае неустранения </w:t>
      </w: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4F6C3A">
        <w:rPr>
          <w:rFonts w:ascii="Times New Roman" w:eastAsia="Times New Roman" w:hAnsi="Times New Roman" w:cs="Times New Roman"/>
          <w:sz w:val="24"/>
          <w:szCs w:val="24"/>
          <w:lang w:val="sv-SE" w:eastAsia="ru-RU"/>
        </w:rPr>
        <w:t xml:space="preserve"> выявленных недостатков результата </w:t>
      </w: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</w:t>
      </w:r>
      <w:r w:rsidRPr="004F6C3A">
        <w:rPr>
          <w:rFonts w:ascii="Times New Roman" w:eastAsia="Times New Roman" w:hAnsi="Times New Roman" w:cs="Times New Roman"/>
          <w:sz w:val="24"/>
          <w:szCs w:val="24"/>
          <w:lang w:val="sv-SE" w:eastAsia="ru-RU"/>
        </w:rPr>
        <w:t xml:space="preserve"> в установленные Заказчиком сроки, Заказчик вправе устранить недостатки за свой счет и потребовать от </w:t>
      </w: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4F6C3A">
        <w:rPr>
          <w:rFonts w:ascii="Times New Roman" w:eastAsia="Times New Roman" w:hAnsi="Times New Roman" w:cs="Times New Roman"/>
          <w:sz w:val="24"/>
          <w:szCs w:val="24"/>
          <w:lang w:val="sv-SE" w:eastAsia="ru-RU"/>
        </w:rPr>
        <w:t xml:space="preserve"> возмещения расходов по устранению выявленных недостатков. </w:t>
      </w: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4F6C3A">
        <w:rPr>
          <w:rFonts w:ascii="Times New Roman" w:eastAsia="Times New Roman" w:hAnsi="Times New Roman" w:cs="Times New Roman"/>
          <w:sz w:val="24"/>
          <w:szCs w:val="24"/>
          <w:lang w:val="sv-SE" w:eastAsia="ru-RU"/>
        </w:rPr>
        <w:t xml:space="preserve"> по письменному требованию Заказчика обязан возместить Заказчику все расходы по устранению выявленных недостатков в течение 5 (</w:t>
      </w: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F6C3A">
        <w:rPr>
          <w:rFonts w:ascii="Times New Roman" w:eastAsia="Times New Roman" w:hAnsi="Times New Roman" w:cs="Times New Roman"/>
          <w:sz w:val="24"/>
          <w:szCs w:val="24"/>
          <w:lang w:val="sv-SE" w:eastAsia="ru-RU"/>
        </w:rPr>
        <w:t xml:space="preserve">яти) </w:t>
      </w: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4F6C3A">
        <w:rPr>
          <w:rFonts w:ascii="Times New Roman" w:eastAsia="Times New Roman" w:hAnsi="Times New Roman" w:cs="Times New Roman"/>
          <w:sz w:val="24"/>
          <w:szCs w:val="24"/>
          <w:lang w:val="sv-SE" w:eastAsia="ru-RU"/>
        </w:rPr>
        <w:t xml:space="preserve"> дней с момента получения от Заказчика соответствующего требования. </w:t>
      </w:r>
    </w:p>
    <w:p w:rsidR="001B4F0D" w:rsidRPr="004F6C3A" w:rsidRDefault="001B4F0D" w:rsidP="001B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случае не подписания Заказчиком акта сдачи-приемки оказанных услуг в срок, указанный в </w:t>
      </w:r>
      <w:proofErr w:type="spellStart"/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при отсутствии письменного мотивированного отказа от приемки услуг, услуги считаются принятыми Заказчиком и подлежат оплате.</w:t>
      </w:r>
    </w:p>
    <w:p w:rsidR="001B4F0D" w:rsidRDefault="001B4F0D" w:rsidP="001B4F0D">
      <w:pPr>
        <w:keepNext/>
        <w:tabs>
          <w:tab w:val="num" w:pos="397"/>
        </w:tabs>
        <w:spacing w:after="0" w:line="240" w:lineRule="auto"/>
        <w:ind w:hanging="397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</w:pPr>
    </w:p>
    <w:p w:rsidR="001B4F0D" w:rsidRPr="004F6C3A" w:rsidRDefault="001B4F0D" w:rsidP="001B4F0D">
      <w:pPr>
        <w:keepNext/>
        <w:tabs>
          <w:tab w:val="num" w:pos="397"/>
        </w:tabs>
        <w:spacing w:after="0" w:line="240" w:lineRule="auto"/>
        <w:ind w:hanging="397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</w:pPr>
      <w:r w:rsidRPr="004F6C3A"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  <w:t>7. СРОК ДЕЙСТВИЯ ДОГОВОРА</w:t>
      </w:r>
    </w:p>
    <w:p w:rsidR="001B4F0D" w:rsidRPr="004F6C3A" w:rsidRDefault="001B4F0D" w:rsidP="001B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Договору. </w:t>
      </w:r>
    </w:p>
    <w:p w:rsidR="001B4F0D" w:rsidRPr="004F6C3A" w:rsidRDefault="001B4F0D" w:rsidP="001B4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C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7.2. Заказчик вправе расторгнуть настоящий Договор в одностороннем порядке в любое время до истечения его срока действия при условии письменного уведомления Исполнителя. При этом</w:t>
      </w:r>
      <w:proofErr w:type="gramStart"/>
      <w:r w:rsidRPr="004F6C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4F6C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Договор считается расторгнутым по истечении 30 дней с момента направления Заказчиком соответствующего уведомления.</w:t>
      </w:r>
    </w:p>
    <w:p w:rsidR="001B4F0D" w:rsidRDefault="001B4F0D" w:rsidP="001B4F0D">
      <w:pPr>
        <w:keepNext/>
        <w:tabs>
          <w:tab w:val="num" w:pos="397"/>
        </w:tabs>
        <w:spacing w:after="0" w:line="240" w:lineRule="auto"/>
        <w:ind w:hanging="397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</w:pPr>
    </w:p>
    <w:p w:rsidR="001B4F0D" w:rsidRPr="004F6C3A" w:rsidRDefault="001B4F0D" w:rsidP="001B4F0D">
      <w:pPr>
        <w:keepNext/>
        <w:tabs>
          <w:tab w:val="num" w:pos="397"/>
        </w:tabs>
        <w:spacing w:after="0" w:line="240" w:lineRule="auto"/>
        <w:ind w:hanging="397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</w:pPr>
      <w:r w:rsidRPr="004F6C3A"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  <w:t>8. ОТВЕТСТВЕННОСТЬ СТОРОН</w:t>
      </w:r>
    </w:p>
    <w:p w:rsidR="001B4F0D" w:rsidRPr="004F6C3A" w:rsidRDefault="001B4F0D" w:rsidP="001B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 случае неисполнения, либо ненадлежащего исполнения обязательств по настоящему договору, стороны несут ответственность в соответствии с действующим законодательством.</w:t>
      </w:r>
    </w:p>
    <w:p w:rsidR="001B4F0D" w:rsidRPr="004F6C3A" w:rsidRDefault="001B4F0D" w:rsidP="001B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Исполнитель несет ответственность за ненадлежащее качество оказанных услуг в порядке и по основаниям, предусмотренным ст. 723 ГК РФ. </w:t>
      </w:r>
    </w:p>
    <w:p w:rsidR="001B4F0D" w:rsidRPr="00D826A7" w:rsidRDefault="001B4F0D" w:rsidP="001B4F0D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proofErr w:type="gramStart"/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Исполнителем сроков составления счет-фактур, установленных п. 3 ст. 168 Налогового кодекса РФ, и (или) их передачи Заказчику (п. 2.1.8.</w:t>
      </w:r>
      <w:proofErr w:type="gramEnd"/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Договора), Исполнитель обязан уплатить Заказчику штраф в размере 5% от стоимости услуг, оказанных в отчетном месяце (п.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Договора) в течение 3 (трех) дней с момента получения письменного требования Заказчика</w:t>
      </w:r>
      <w:proofErr w:type="gramStart"/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76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074" w:rsidRPr="00D826A7">
        <w:rPr>
          <w:rFonts w:ascii="Times New Roman" w:hAnsi="Times New Roman" w:cs="Times New Roman"/>
          <w:bCs/>
          <w:i/>
          <w:w w:val="109"/>
        </w:rPr>
        <w:t>(</w:t>
      </w:r>
      <w:proofErr w:type="gramStart"/>
      <w:r w:rsidR="00976074" w:rsidRPr="00D826A7">
        <w:rPr>
          <w:rFonts w:ascii="Times New Roman" w:hAnsi="Times New Roman" w:cs="Times New Roman"/>
          <w:bCs/>
          <w:i/>
          <w:w w:val="109"/>
        </w:rPr>
        <w:t>у</w:t>
      </w:r>
      <w:proofErr w:type="gramEnd"/>
      <w:r w:rsidR="00976074" w:rsidRPr="00D826A7">
        <w:rPr>
          <w:rFonts w:ascii="Times New Roman" w:hAnsi="Times New Roman" w:cs="Times New Roman"/>
          <w:bCs/>
          <w:i/>
          <w:w w:val="109"/>
        </w:rPr>
        <w:t>казанный пункт включается, если Подрядчик работает по общей системе налогообложения)</w:t>
      </w:r>
      <w:r w:rsidR="00976074" w:rsidRPr="00D826A7">
        <w:rPr>
          <w:rFonts w:ascii="Times New Roman" w:hAnsi="Times New Roman" w:cs="Times New Roman"/>
          <w:bCs/>
          <w:w w:val="109"/>
        </w:rPr>
        <w:t>.</w:t>
      </w:r>
    </w:p>
    <w:p w:rsidR="001B4F0D" w:rsidRPr="004F6C3A" w:rsidRDefault="001B4F0D" w:rsidP="001B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Стороны пришли к соглашению, что проценты в соответствии со ст. 317.1 ГК РФ по настоящему Договору не начисляются.</w:t>
      </w:r>
    </w:p>
    <w:p w:rsidR="001B4F0D" w:rsidRPr="004F6C3A" w:rsidRDefault="001B4F0D" w:rsidP="001B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8.5. За недостоверность сведений, представленных в документации о закупке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Исполнителем </w:t>
      </w: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уплатить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 в размере 5%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оказанных услуг</w:t>
      </w: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4F0D" w:rsidRDefault="001B4F0D" w:rsidP="001B4F0D">
      <w:pPr>
        <w:keepNext/>
        <w:tabs>
          <w:tab w:val="num" w:pos="397"/>
        </w:tabs>
        <w:spacing w:after="0" w:line="240" w:lineRule="auto"/>
        <w:ind w:hanging="397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</w:pPr>
    </w:p>
    <w:p w:rsidR="001B4F0D" w:rsidRPr="004F6C3A" w:rsidRDefault="001B4F0D" w:rsidP="001B4F0D">
      <w:pPr>
        <w:keepNext/>
        <w:tabs>
          <w:tab w:val="num" w:pos="397"/>
        </w:tabs>
        <w:spacing w:after="0" w:line="240" w:lineRule="auto"/>
        <w:ind w:hanging="397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</w:pPr>
      <w:r w:rsidRPr="004F6C3A"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  <w:t>9. ОБСТОЯТЕЛЬСТВА НЕПРЕОДОЛИМОЙ СИЛЫ</w:t>
      </w:r>
    </w:p>
    <w:p w:rsidR="001B4F0D" w:rsidRPr="004F6C3A" w:rsidRDefault="001B4F0D" w:rsidP="001B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Ни одна из Сторон настоящего Договора не несет ответственность за полное или частичное неисполнение обязательств, если их неисполнение вызвано обстоятельствами непреодолимой силы, в том числе такими как: наводнение, пожар, землетрясение, эпидемии, военные конфликты, террористические акты, гражданские волнения, забастовки, приказы, предписания и решения органов государственной власти. </w:t>
      </w:r>
    </w:p>
    <w:p w:rsidR="001B4F0D" w:rsidRPr="004F6C3A" w:rsidRDefault="001B4F0D" w:rsidP="001B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Срок исполнения обязательств по настоящему Договору, отодвигается соразмерно времени действия обстоятельств непреодолимой силы, а также на разумный срок, необходимый для устранения их последствий.</w:t>
      </w:r>
    </w:p>
    <w:p w:rsidR="001B4F0D" w:rsidRPr="004F6C3A" w:rsidRDefault="001B4F0D" w:rsidP="001B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Сторона, которая не исполняет свои обязательства, по причине наступления обстоятельств непреодолимой силы, должна известить в письменной форме другую Сторону в течение 5 (пяти) рабочих дней о начале действия обстоятельств непреодолимой силы с приложением уведомления компетентного органа или организации</w:t>
      </w:r>
      <w:r w:rsidRPr="004F6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B4F0D" w:rsidRDefault="001B4F0D" w:rsidP="001B4F0D">
      <w:pPr>
        <w:keepNext/>
        <w:tabs>
          <w:tab w:val="num" w:pos="397"/>
        </w:tabs>
        <w:spacing w:after="0" w:line="240" w:lineRule="auto"/>
        <w:ind w:hanging="397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</w:pPr>
    </w:p>
    <w:p w:rsidR="001B4F0D" w:rsidRPr="004F6C3A" w:rsidRDefault="001B4F0D" w:rsidP="001B4F0D">
      <w:pPr>
        <w:keepNext/>
        <w:tabs>
          <w:tab w:val="num" w:pos="397"/>
        </w:tabs>
        <w:spacing w:after="0" w:line="240" w:lineRule="auto"/>
        <w:ind w:hanging="397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</w:pPr>
      <w:r w:rsidRPr="004F6C3A"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  <w:t>10. КОНФИДЕНЦИАЛЬНОСТЬ</w:t>
      </w:r>
    </w:p>
    <w:p w:rsidR="001B4F0D" w:rsidRPr="004F6C3A" w:rsidRDefault="001B4F0D" w:rsidP="001B4F0D">
      <w:p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F6C3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10.1. </w:t>
      </w:r>
      <w:proofErr w:type="gramStart"/>
      <w:r w:rsidRPr="004F6C3A">
        <w:rPr>
          <w:rFonts w:ascii="Times New Roman" w:eastAsia="Arial" w:hAnsi="Times New Roman" w:cs="Times New Roman"/>
          <w:sz w:val="24"/>
          <w:szCs w:val="24"/>
          <w:lang w:eastAsia="ar-SA"/>
        </w:rPr>
        <w:t>Стороны договорились о конфиденциальности самого Договора и настоящим принимают на себя ответственность и обязуются хранить в строгой тайне все данные и информацию, которые имеются в их распоряжении, стали или станут им известны в процессе и/или в связи с подготовкой, заключением и выполнением настоящего Договора и не раскрывать, разглашать, предоставлять доступ, опубликовывать или какими-либо иными способами передавать, прямо или косвенно</w:t>
      </w:r>
      <w:proofErr w:type="gramEnd"/>
      <w:r w:rsidRPr="004F6C3A">
        <w:rPr>
          <w:rFonts w:ascii="Times New Roman" w:eastAsia="Arial" w:hAnsi="Times New Roman" w:cs="Times New Roman"/>
          <w:sz w:val="24"/>
          <w:szCs w:val="24"/>
          <w:lang w:eastAsia="ar-SA"/>
        </w:rPr>
        <w:t>, такие данные и информацию какой-либо третьей стороне или лицам, которые не уполномочены и/или не должны иметь доступ к таким данным и информации. Стороны договорились сохранять конфиденциальность информации полученной при подготовке, заключении и выполнении настоящего Договора  во время всего срока действия настоящего Договора и в течение 5 (Пяти) лет после прекращения срока его действия.</w:t>
      </w:r>
    </w:p>
    <w:p w:rsidR="001B4F0D" w:rsidRPr="004F6C3A" w:rsidRDefault="001B4F0D" w:rsidP="001B4F0D">
      <w:p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4F6C3A">
        <w:rPr>
          <w:rFonts w:ascii="Times New Roman" w:eastAsia="Arial" w:hAnsi="Times New Roman" w:cs="Times New Roman"/>
          <w:sz w:val="24"/>
          <w:szCs w:val="24"/>
          <w:lang w:eastAsia="ar-SA"/>
        </w:rPr>
        <w:t>Такая информация включает, но не ограничивается проектами, планами, схемами, рисунками, эскизами, образцами, оборудованием, протоколами, информацией, полученной при обучении, спецификациями, техническими данными, базами данных, программным обеспечением в любой форме, документацией и перепиской Сторон (в дальнейшем  «Конфиденциальная Информация»).</w:t>
      </w:r>
      <w:proofErr w:type="gramEnd"/>
    </w:p>
    <w:p w:rsidR="001B4F0D" w:rsidRPr="004F6C3A" w:rsidRDefault="001B4F0D" w:rsidP="001B4F0D">
      <w:p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F6C3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10.2. Исключительно с целью исполнения настоящего Договора его содержание или относящаяся к нему Конфиденциальная Информация могут быть раскрыты сотрудникам Сторон, имеющим обоснованную необходимость использовать такую информацию. До того, как такая информация станет известна, они должны соблюдать обязательство о сохранении конфиденциальности и не раскрывать какой-либо третьей стороне любую таковую информацию. </w:t>
      </w:r>
    </w:p>
    <w:p w:rsidR="00976074" w:rsidRDefault="001B4F0D" w:rsidP="001B4F0D">
      <w:p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F6C3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10.3. Обязательство сохранения конфиденциальности не распространяется на случай раскрытия информации по запросу правоохранительных органов, но такое раскрытие информации не должно при этом превышать степень обязательного раскрытия, диктуемого соответствующими законами и должно сопровождаться письменным уведомлением в адрес другой Стороны о необходимости </w:t>
      </w:r>
      <w:proofErr w:type="gramStart"/>
      <w:r w:rsidRPr="004F6C3A">
        <w:rPr>
          <w:rFonts w:ascii="Times New Roman" w:eastAsia="Arial" w:hAnsi="Times New Roman" w:cs="Times New Roman"/>
          <w:sz w:val="24"/>
          <w:szCs w:val="24"/>
          <w:lang w:eastAsia="ar-SA"/>
        </w:rPr>
        <w:t>поступать</w:t>
      </w:r>
      <w:proofErr w:type="gramEnd"/>
      <w:r w:rsidRPr="004F6C3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таким образом, причем в любом случае такое</w:t>
      </w:r>
      <w:r w:rsidR="00976074" w:rsidRPr="0097607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976074" w:rsidRPr="004F6C3A">
        <w:rPr>
          <w:rFonts w:ascii="Times New Roman" w:eastAsia="Arial" w:hAnsi="Times New Roman" w:cs="Times New Roman"/>
          <w:sz w:val="24"/>
          <w:szCs w:val="24"/>
          <w:lang w:eastAsia="ar-SA"/>
        </w:rPr>
        <w:t>уведомление должно быть представлено затронутой этим событием Стороной в течение 2 (</w:t>
      </w:r>
      <w:r w:rsidR="00976074">
        <w:rPr>
          <w:rFonts w:ascii="Times New Roman" w:eastAsia="Arial" w:hAnsi="Times New Roman" w:cs="Times New Roman"/>
          <w:sz w:val="24"/>
          <w:szCs w:val="24"/>
          <w:lang w:eastAsia="ar-SA"/>
        </w:rPr>
        <w:t>д</w:t>
      </w:r>
      <w:r w:rsidR="00976074" w:rsidRPr="004F6C3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вух) рабочих дней </w:t>
      </w:r>
      <w:proofErr w:type="gramStart"/>
      <w:r w:rsidR="00976074" w:rsidRPr="004F6C3A">
        <w:rPr>
          <w:rFonts w:ascii="Times New Roman" w:eastAsia="Arial" w:hAnsi="Times New Roman" w:cs="Times New Roman"/>
          <w:sz w:val="24"/>
          <w:szCs w:val="24"/>
          <w:lang w:eastAsia="ar-SA"/>
        </w:rPr>
        <w:t>с даты</w:t>
      </w:r>
      <w:proofErr w:type="gramEnd"/>
      <w:r w:rsidR="00976074" w:rsidRPr="004F6C3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соответствующего события.</w:t>
      </w:r>
    </w:p>
    <w:p w:rsidR="00976074" w:rsidRDefault="00976074" w:rsidP="001B4F0D">
      <w:p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  <w:sectPr w:rsidR="00976074" w:rsidSect="00501B24">
          <w:footerReference w:type="default" r:id="rId9"/>
          <w:pgSz w:w="11906" w:h="16838"/>
          <w:pgMar w:top="1134" w:right="707" w:bottom="1134" w:left="1701" w:header="0" w:footer="708" w:gutter="0"/>
          <w:cols w:space="720"/>
          <w:formProt w:val="0"/>
          <w:docGrid w:linePitch="360"/>
        </w:sectPr>
      </w:pPr>
    </w:p>
    <w:p w:rsidR="001B4F0D" w:rsidRPr="004F6C3A" w:rsidRDefault="001B4F0D" w:rsidP="001B4F0D">
      <w:pPr>
        <w:keepNext/>
        <w:tabs>
          <w:tab w:val="num" w:pos="397"/>
        </w:tabs>
        <w:spacing w:after="0" w:line="240" w:lineRule="auto"/>
        <w:ind w:hanging="397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</w:pPr>
      <w:r w:rsidRPr="004F6C3A"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  <w:lastRenderedPageBreak/>
        <w:t>11. ПРОЧИЕ ПОЛОЖЕНИЯ</w:t>
      </w:r>
    </w:p>
    <w:p w:rsidR="001B4F0D" w:rsidRPr="004F6C3A" w:rsidRDefault="001B4F0D" w:rsidP="001B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Все споры и разногласия, вытекающие из настоящего Договора, будут решаться путем переговоров. Претензионный порядок урегулирования спора является обязательным для Сторон. Срок рассмотрения претензий 15 (пятнадцать) календарных дней с момента получения.</w:t>
      </w:r>
    </w:p>
    <w:p w:rsidR="001B4F0D" w:rsidRPr="004F6C3A" w:rsidRDefault="001B4F0D" w:rsidP="001B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В случае не урегулирования споров и разногласий путем переговоров их разрешение и рассмотрение производится в Арбитражном суде Краснодарского края в соответствии с действующим законодательством.</w:t>
      </w:r>
    </w:p>
    <w:p w:rsidR="001B4F0D" w:rsidRPr="004F6C3A" w:rsidRDefault="001B4F0D" w:rsidP="001B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3A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Настоящий договор составлен в 2-х подлинных экземплярах, имеющих равную юридическую силу, по одному для каждой из Сторон.</w:t>
      </w:r>
    </w:p>
    <w:p w:rsidR="001B4F0D" w:rsidRPr="004F6C3A" w:rsidRDefault="001B4F0D" w:rsidP="001B4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074" w:rsidRPr="00C7507F" w:rsidRDefault="00976074" w:rsidP="0097607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</w:t>
      </w:r>
      <w:r w:rsidRPr="00C750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АДРЕСА, РЕКВИЗИТЫ И ПОДПИСИ СТОРОН</w:t>
      </w:r>
    </w:p>
    <w:p w:rsidR="00976074" w:rsidRPr="00C7507F" w:rsidRDefault="00976074" w:rsidP="0097607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291" w:type="dxa"/>
        <w:tblInd w:w="31" w:type="dxa"/>
        <w:tblLayout w:type="fixed"/>
        <w:tblLook w:val="0000" w:firstRow="0" w:lastRow="0" w:firstColumn="0" w:lastColumn="0" w:noHBand="0" w:noVBand="0"/>
      </w:tblPr>
      <w:tblGrid>
        <w:gridCol w:w="4755"/>
        <w:gridCol w:w="284"/>
        <w:gridCol w:w="4252"/>
      </w:tblGrid>
      <w:tr w:rsidR="00976074" w:rsidRPr="00C7507F" w:rsidTr="009C5C6E">
        <w:trPr>
          <w:trHeight w:val="322"/>
        </w:trPr>
        <w:tc>
          <w:tcPr>
            <w:tcW w:w="4755" w:type="dxa"/>
          </w:tcPr>
          <w:p w:rsidR="00976074" w:rsidRPr="00C7507F" w:rsidRDefault="00976074" w:rsidP="009C5C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284" w:type="dxa"/>
          </w:tcPr>
          <w:p w:rsidR="00976074" w:rsidRPr="00C7507F" w:rsidRDefault="00976074" w:rsidP="009C5C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</w:tcPr>
          <w:p w:rsidR="00976074" w:rsidRPr="00C7507F" w:rsidRDefault="00976074" w:rsidP="009C5C6E">
            <w:pPr>
              <w:tabs>
                <w:tab w:val="left" w:pos="43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5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</w:p>
        </w:tc>
      </w:tr>
      <w:tr w:rsidR="00976074" w:rsidRPr="00C7507F" w:rsidTr="009C5C6E">
        <w:trPr>
          <w:trHeight w:val="2652"/>
        </w:trPr>
        <w:tc>
          <w:tcPr>
            <w:tcW w:w="4755" w:type="dxa"/>
          </w:tcPr>
          <w:p w:rsidR="00976074" w:rsidRPr="00C7507F" w:rsidRDefault="00976074" w:rsidP="009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07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76074" w:rsidRPr="00C7507F" w:rsidRDefault="00976074" w:rsidP="009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07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76074" w:rsidRPr="00C7507F" w:rsidRDefault="00976074" w:rsidP="009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07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76074" w:rsidRPr="00C7507F" w:rsidRDefault="00976074" w:rsidP="009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07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76074" w:rsidRPr="00C7507F" w:rsidRDefault="00976074" w:rsidP="009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07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76074" w:rsidRPr="00C7507F" w:rsidRDefault="00976074" w:rsidP="009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07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76074" w:rsidRPr="00C7507F" w:rsidRDefault="00976074" w:rsidP="009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07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76074" w:rsidRPr="00C7507F" w:rsidRDefault="00976074" w:rsidP="009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07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76074" w:rsidRPr="00C7507F" w:rsidRDefault="00976074" w:rsidP="009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07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76074" w:rsidRPr="00C7507F" w:rsidRDefault="00976074" w:rsidP="009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07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76074" w:rsidRPr="00C7507F" w:rsidRDefault="00976074" w:rsidP="009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07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76074" w:rsidRPr="00C7507F" w:rsidRDefault="00976074" w:rsidP="009C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07F">
              <w:rPr>
                <w:rFonts w:ascii="Times New Roman" w:hAnsi="Times New Roman" w:cs="Times New Roman"/>
                <w:sz w:val="24"/>
                <w:szCs w:val="24"/>
              </w:rPr>
              <w:t>___________/_________</w:t>
            </w:r>
          </w:p>
        </w:tc>
        <w:tc>
          <w:tcPr>
            <w:tcW w:w="284" w:type="dxa"/>
          </w:tcPr>
          <w:p w:rsidR="00976074" w:rsidRPr="00C7507F" w:rsidRDefault="00976074" w:rsidP="009C5C6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</w:tcPr>
          <w:p w:rsidR="00976074" w:rsidRPr="00C7507F" w:rsidRDefault="00976074" w:rsidP="009C5C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АО «НЭСК-электросети» </w:t>
            </w:r>
          </w:p>
          <w:p w:rsidR="00976074" w:rsidRPr="00C7507F" w:rsidRDefault="00976074" w:rsidP="009C5C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C750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350033, г. Краснодар,</w:t>
            </w:r>
          </w:p>
          <w:p w:rsidR="00976074" w:rsidRPr="00C7507F" w:rsidRDefault="00976074" w:rsidP="009C5C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C750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пер. Переправный, 13, офис 103</w:t>
            </w:r>
            <w:proofErr w:type="gramStart"/>
            <w:r w:rsidRPr="00C750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А</w:t>
            </w:r>
            <w:proofErr w:type="gramEnd"/>
          </w:p>
          <w:p w:rsidR="00976074" w:rsidRPr="00C7507F" w:rsidRDefault="00976074" w:rsidP="009C5C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C750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тел./факс 992-11-00, 992-10-99</w:t>
            </w:r>
          </w:p>
          <w:p w:rsidR="00976074" w:rsidRPr="00C7507F" w:rsidRDefault="00976074" w:rsidP="009C5C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C750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ИНН 2308139496, КПП 230901001</w:t>
            </w:r>
          </w:p>
          <w:p w:rsidR="00976074" w:rsidRPr="00C7507F" w:rsidRDefault="00976074" w:rsidP="009C5C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C750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Краснодарское отделение № 8619 </w:t>
            </w:r>
          </w:p>
          <w:p w:rsidR="00976074" w:rsidRPr="00C7507F" w:rsidRDefault="00976074" w:rsidP="009C5C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C750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ПАО Сбербанк г. Краснодар</w:t>
            </w:r>
          </w:p>
          <w:p w:rsidR="00976074" w:rsidRPr="00C7507F" w:rsidRDefault="00976074" w:rsidP="009C5C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C750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к/с 301 018 101 000 000 00 602, </w:t>
            </w:r>
          </w:p>
          <w:p w:rsidR="00976074" w:rsidRPr="00C7507F" w:rsidRDefault="00976074" w:rsidP="009C5C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proofErr w:type="gramStart"/>
            <w:r w:rsidRPr="00C750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р</w:t>
            </w:r>
            <w:proofErr w:type="gramEnd"/>
            <w:r w:rsidRPr="00C750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/с 407 028 108 300 000 01 208,</w:t>
            </w:r>
          </w:p>
          <w:p w:rsidR="00976074" w:rsidRPr="00C7507F" w:rsidRDefault="00976074" w:rsidP="009C5C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C750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БИК 040349602</w:t>
            </w:r>
          </w:p>
          <w:p w:rsidR="00976074" w:rsidRPr="00C7507F" w:rsidRDefault="00976074" w:rsidP="009C5C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0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</w:p>
          <w:p w:rsidR="00976074" w:rsidRPr="00C7507F" w:rsidRDefault="00976074" w:rsidP="009C5C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0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______________/_________</w:t>
            </w:r>
          </w:p>
        </w:tc>
      </w:tr>
      <w:tr w:rsidR="00976074" w:rsidRPr="00C7507F" w:rsidTr="009C5C6E">
        <w:trPr>
          <w:trHeight w:val="523"/>
        </w:trPr>
        <w:tc>
          <w:tcPr>
            <w:tcW w:w="4755" w:type="dxa"/>
          </w:tcPr>
          <w:p w:rsidR="00976074" w:rsidRPr="00C7507F" w:rsidRDefault="00976074" w:rsidP="009C5C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0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«___»__________2021 г.</w:t>
            </w:r>
          </w:p>
        </w:tc>
        <w:tc>
          <w:tcPr>
            <w:tcW w:w="284" w:type="dxa"/>
          </w:tcPr>
          <w:p w:rsidR="00976074" w:rsidRPr="00C7507F" w:rsidRDefault="00976074" w:rsidP="009C5C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</w:tcPr>
          <w:p w:rsidR="00976074" w:rsidRPr="00C7507F" w:rsidRDefault="00976074" w:rsidP="009C5C6E">
            <w:pPr>
              <w:widowControl w:val="0"/>
              <w:tabs>
                <w:tab w:val="left" w:pos="43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750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«___»__________2021 г.</w:t>
            </w:r>
          </w:p>
        </w:tc>
      </w:tr>
    </w:tbl>
    <w:p w:rsidR="00282542" w:rsidRDefault="00282542" w:rsidP="00B474B7">
      <w:pPr>
        <w:tabs>
          <w:tab w:val="center" w:pos="4153"/>
          <w:tab w:val="right" w:pos="8306"/>
        </w:tabs>
        <w:spacing w:after="0" w:line="240" w:lineRule="auto"/>
        <w:ind w:firstLine="567"/>
        <w:jc w:val="right"/>
      </w:pPr>
    </w:p>
    <w:p w:rsidR="00501B24" w:rsidRDefault="00501B24" w:rsidP="00B474B7">
      <w:pPr>
        <w:tabs>
          <w:tab w:val="center" w:pos="4153"/>
          <w:tab w:val="right" w:pos="8306"/>
        </w:tabs>
        <w:spacing w:after="0" w:line="240" w:lineRule="auto"/>
        <w:ind w:firstLine="567"/>
        <w:jc w:val="right"/>
      </w:pPr>
    </w:p>
    <w:p w:rsidR="00501B24" w:rsidRDefault="00501B24" w:rsidP="00B474B7">
      <w:pPr>
        <w:tabs>
          <w:tab w:val="center" w:pos="4153"/>
          <w:tab w:val="right" w:pos="8306"/>
        </w:tabs>
        <w:spacing w:after="0" w:line="240" w:lineRule="auto"/>
        <w:ind w:firstLine="567"/>
        <w:jc w:val="right"/>
      </w:pPr>
    </w:p>
    <w:p w:rsidR="00501B24" w:rsidRDefault="00501B24" w:rsidP="00B474B7">
      <w:pPr>
        <w:tabs>
          <w:tab w:val="center" w:pos="4153"/>
          <w:tab w:val="right" w:pos="8306"/>
        </w:tabs>
        <w:spacing w:after="0" w:line="240" w:lineRule="auto"/>
        <w:ind w:firstLine="567"/>
        <w:jc w:val="right"/>
      </w:pPr>
    </w:p>
    <w:p w:rsidR="00501B24" w:rsidRDefault="00501B24" w:rsidP="00B474B7">
      <w:pPr>
        <w:tabs>
          <w:tab w:val="center" w:pos="4153"/>
          <w:tab w:val="right" w:pos="8306"/>
        </w:tabs>
        <w:spacing w:after="0" w:line="240" w:lineRule="auto"/>
        <w:ind w:firstLine="567"/>
        <w:jc w:val="right"/>
      </w:pPr>
    </w:p>
    <w:p w:rsidR="00501B24" w:rsidRDefault="00501B24" w:rsidP="00B474B7">
      <w:pPr>
        <w:tabs>
          <w:tab w:val="center" w:pos="4153"/>
          <w:tab w:val="right" w:pos="8306"/>
        </w:tabs>
        <w:spacing w:after="0" w:line="240" w:lineRule="auto"/>
        <w:ind w:firstLine="567"/>
        <w:jc w:val="right"/>
      </w:pPr>
    </w:p>
    <w:p w:rsidR="00501B24" w:rsidRDefault="00501B24" w:rsidP="00B474B7">
      <w:pPr>
        <w:tabs>
          <w:tab w:val="center" w:pos="4153"/>
          <w:tab w:val="right" w:pos="8306"/>
        </w:tabs>
        <w:spacing w:after="0" w:line="240" w:lineRule="auto"/>
        <w:ind w:firstLine="567"/>
        <w:jc w:val="right"/>
      </w:pPr>
    </w:p>
    <w:p w:rsidR="00501B24" w:rsidRDefault="00501B24" w:rsidP="00B474B7">
      <w:pPr>
        <w:tabs>
          <w:tab w:val="center" w:pos="4153"/>
          <w:tab w:val="right" w:pos="8306"/>
        </w:tabs>
        <w:spacing w:after="0" w:line="240" w:lineRule="auto"/>
        <w:ind w:firstLine="567"/>
        <w:jc w:val="right"/>
      </w:pPr>
    </w:p>
    <w:p w:rsidR="00501B24" w:rsidRDefault="00501B24" w:rsidP="00B474B7">
      <w:pPr>
        <w:tabs>
          <w:tab w:val="center" w:pos="4153"/>
          <w:tab w:val="right" w:pos="8306"/>
        </w:tabs>
        <w:spacing w:after="0" w:line="240" w:lineRule="auto"/>
        <w:ind w:firstLine="567"/>
        <w:jc w:val="right"/>
      </w:pPr>
    </w:p>
    <w:p w:rsidR="00501B24" w:rsidRDefault="00501B24" w:rsidP="00B474B7">
      <w:pPr>
        <w:tabs>
          <w:tab w:val="center" w:pos="4153"/>
          <w:tab w:val="right" w:pos="8306"/>
        </w:tabs>
        <w:spacing w:after="0" w:line="240" w:lineRule="auto"/>
        <w:ind w:firstLine="567"/>
        <w:jc w:val="right"/>
      </w:pPr>
    </w:p>
    <w:p w:rsidR="00501B24" w:rsidRDefault="00501B24" w:rsidP="00B474B7">
      <w:pPr>
        <w:tabs>
          <w:tab w:val="center" w:pos="4153"/>
          <w:tab w:val="right" w:pos="8306"/>
        </w:tabs>
        <w:spacing w:after="0" w:line="240" w:lineRule="auto"/>
        <w:ind w:firstLine="567"/>
        <w:jc w:val="right"/>
      </w:pPr>
    </w:p>
    <w:p w:rsidR="00501B24" w:rsidRDefault="00501B24" w:rsidP="00B474B7">
      <w:pPr>
        <w:tabs>
          <w:tab w:val="center" w:pos="4153"/>
          <w:tab w:val="right" w:pos="8306"/>
        </w:tabs>
        <w:spacing w:after="0" w:line="240" w:lineRule="auto"/>
        <w:ind w:firstLine="567"/>
        <w:jc w:val="right"/>
      </w:pPr>
    </w:p>
    <w:p w:rsidR="00501B24" w:rsidRDefault="00501B24" w:rsidP="00B474B7">
      <w:pPr>
        <w:tabs>
          <w:tab w:val="center" w:pos="4153"/>
          <w:tab w:val="right" w:pos="8306"/>
        </w:tabs>
        <w:spacing w:after="0" w:line="240" w:lineRule="auto"/>
        <w:ind w:firstLine="567"/>
        <w:jc w:val="right"/>
      </w:pPr>
    </w:p>
    <w:p w:rsidR="00501B24" w:rsidRDefault="00501B24" w:rsidP="00B474B7">
      <w:pPr>
        <w:tabs>
          <w:tab w:val="center" w:pos="4153"/>
          <w:tab w:val="right" w:pos="8306"/>
        </w:tabs>
        <w:spacing w:after="0" w:line="240" w:lineRule="auto"/>
        <w:ind w:firstLine="567"/>
        <w:jc w:val="right"/>
      </w:pPr>
    </w:p>
    <w:p w:rsidR="00501B24" w:rsidRPr="004F6C3A" w:rsidRDefault="00501B24" w:rsidP="00501B24">
      <w:pPr>
        <w:rPr>
          <w:rFonts w:ascii="Times New Roman" w:hAnsi="Times New Roman"/>
          <w:sz w:val="24"/>
          <w:szCs w:val="24"/>
          <w:lang w:eastAsia="ru-RU"/>
        </w:rPr>
      </w:pPr>
      <w:bookmarkStart w:id="2" w:name="_GoBack"/>
      <w:bookmarkEnd w:id="2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F1B86FC" wp14:editId="6E165D5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90930" cy="3530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C3A">
        <w:rPr>
          <w:rFonts w:ascii="Times New Roman" w:hAnsi="Times New Roman"/>
          <w:sz w:val="24"/>
          <w:szCs w:val="24"/>
          <w:lang w:eastAsia="ru-RU"/>
        </w:rPr>
        <w:t>Приложение №1</w:t>
      </w:r>
    </w:p>
    <w:p w:rsidR="00501B24" w:rsidRPr="004F6C3A" w:rsidRDefault="00501B24" w:rsidP="00501B24">
      <w:pPr>
        <w:tabs>
          <w:tab w:val="center" w:pos="4153"/>
          <w:tab w:val="right" w:pos="8306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F6C3A">
        <w:rPr>
          <w:rFonts w:ascii="Times New Roman" w:hAnsi="Times New Roman"/>
          <w:sz w:val="24"/>
          <w:szCs w:val="24"/>
          <w:lang w:eastAsia="ru-RU"/>
        </w:rPr>
        <w:t xml:space="preserve">к договору возмездного оказания услуг </w:t>
      </w:r>
    </w:p>
    <w:p w:rsidR="00501B24" w:rsidRPr="004F6C3A" w:rsidRDefault="00501B24" w:rsidP="00501B24">
      <w:pPr>
        <w:tabs>
          <w:tab w:val="center" w:pos="4153"/>
          <w:tab w:val="right" w:pos="8306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F6C3A">
        <w:rPr>
          <w:rFonts w:ascii="Times New Roman" w:hAnsi="Times New Roman"/>
          <w:sz w:val="24"/>
          <w:szCs w:val="24"/>
          <w:lang w:eastAsia="ru-RU"/>
        </w:rPr>
        <w:t>№__________ от «___»________202</w:t>
      </w:r>
      <w:r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Pr="004F6C3A">
        <w:rPr>
          <w:rFonts w:ascii="Times New Roman" w:hAnsi="Times New Roman"/>
          <w:sz w:val="24"/>
          <w:szCs w:val="24"/>
          <w:lang w:eastAsia="ru-RU"/>
        </w:rPr>
        <w:t>г.</w:t>
      </w:r>
    </w:p>
    <w:p w:rsidR="00501B24" w:rsidRPr="004F6C3A" w:rsidRDefault="00501B24" w:rsidP="00501B24">
      <w:pPr>
        <w:tabs>
          <w:tab w:val="center" w:pos="4153"/>
          <w:tab w:val="right" w:pos="830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01B24" w:rsidRPr="004F6C3A" w:rsidRDefault="00501B24" w:rsidP="00501B24">
      <w:pPr>
        <w:tabs>
          <w:tab w:val="center" w:pos="4153"/>
          <w:tab w:val="right" w:pos="830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F6C3A">
        <w:rPr>
          <w:rFonts w:ascii="Times New Roman" w:hAnsi="Times New Roman"/>
          <w:b/>
          <w:sz w:val="24"/>
          <w:szCs w:val="24"/>
          <w:lang w:eastAsia="ru-RU"/>
        </w:rPr>
        <w:t>Перечень объектов, объем и стоимость оказываемых услуг</w:t>
      </w:r>
    </w:p>
    <w:p w:rsidR="00501B24" w:rsidRPr="004F6C3A" w:rsidRDefault="00501B24" w:rsidP="00501B24">
      <w:pPr>
        <w:tabs>
          <w:tab w:val="center" w:pos="4153"/>
          <w:tab w:val="right" w:pos="830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03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5"/>
        <w:gridCol w:w="3733"/>
        <w:gridCol w:w="4542"/>
        <w:gridCol w:w="2665"/>
        <w:gridCol w:w="3208"/>
      </w:tblGrid>
      <w:tr w:rsidR="00501B24" w:rsidRPr="004F6C3A" w:rsidTr="00501B24">
        <w:trPr>
          <w:trHeight w:val="1096"/>
        </w:trPr>
        <w:tc>
          <w:tcPr>
            <w:tcW w:w="555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6C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F6C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33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Филиал</w:t>
            </w:r>
          </w:p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АО «НЭСК-электросети»</w:t>
            </w:r>
          </w:p>
        </w:tc>
        <w:tc>
          <w:tcPr>
            <w:tcW w:w="4542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Диспетчерского Центра филиала</w:t>
            </w:r>
          </w:p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АО «НЭСК-электросети»</w:t>
            </w:r>
          </w:p>
        </w:tc>
        <w:tc>
          <w:tcPr>
            <w:tcW w:w="2665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Гарантированная скорость передачи данных от ДЦ филиала до ЦУС АИСДУ</w:t>
            </w:r>
          </w:p>
        </w:tc>
        <w:tc>
          <w:tcPr>
            <w:tcW w:w="3208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Стоимость ежемесячных услуг по предоставлению каналов связи для ДЦ, руб. в месяц,</w:t>
            </w:r>
          </w:p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F6C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4F6C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НДС 20%</w:t>
            </w:r>
          </w:p>
        </w:tc>
      </w:tr>
      <w:tr w:rsidR="00501B24" w:rsidRPr="004F6C3A" w:rsidTr="00501B24">
        <w:trPr>
          <w:trHeight w:val="630"/>
        </w:trPr>
        <w:tc>
          <w:tcPr>
            <w:tcW w:w="555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3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sz w:val="24"/>
                <w:szCs w:val="24"/>
                <w:lang w:eastAsia="ru-RU"/>
              </w:rPr>
              <w:t>Филиал АО «НЭСК-электросети» «</w:t>
            </w:r>
            <w:proofErr w:type="spellStart"/>
            <w:r w:rsidRPr="004F6C3A">
              <w:rPr>
                <w:rFonts w:ascii="Times New Roman" w:hAnsi="Times New Roman"/>
                <w:sz w:val="24"/>
                <w:szCs w:val="24"/>
                <w:lang w:eastAsia="ru-RU"/>
              </w:rPr>
              <w:t>Абинскэлектросеть</w:t>
            </w:r>
            <w:proofErr w:type="spellEnd"/>
            <w:r w:rsidRPr="004F6C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42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C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Абинск, ул. </w:t>
            </w:r>
            <w:proofErr w:type="gramStart"/>
            <w:r w:rsidRPr="004F6C3A">
              <w:rPr>
                <w:rFonts w:ascii="Times New Roman" w:hAnsi="Times New Roman"/>
                <w:color w:val="000000"/>
                <w:sz w:val="24"/>
                <w:szCs w:val="24"/>
              </w:rPr>
              <w:t>Заводская</w:t>
            </w:r>
            <w:proofErr w:type="gramEnd"/>
            <w:r w:rsidRPr="004F6C3A">
              <w:rPr>
                <w:rFonts w:ascii="Times New Roman" w:hAnsi="Times New Roman"/>
                <w:color w:val="000000"/>
                <w:sz w:val="24"/>
                <w:szCs w:val="24"/>
              </w:rPr>
              <w:t>, 3</w:t>
            </w:r>
          </w:p>
        </w:tc>
        <w:tc>
          <w:tcPr>
            <w:tcW w:w="2665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sz w:val="24"/>
                <w:szCs w:val="24"/>
                <w:lang w:eastAsia="ru-RU"/>
              </w:rPr>
              <w:t>1024 Кбит/</w:t>
            </w:r>
            <w:proofErr w:type="gramStart"/>
            <w:r w:rsidRPr="004F6C3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208" w:type="dxa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B24" w:rsidRPr="004F6C3A" w:rsidTr="00501B24">
        <w:trPr>
          <w:trHeight w:val="630"/>
        </w:trPr>
        <w:tc>
          <w:tcPr>
            <w:tcW w:w="555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3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sz w:val="24"/>
                <w:szCs w:val="24"/>
                <w:lang w:eastAsia="ru-RU"/>
              </w:rPr>
              <w:t>Филиал АО «НЭСК-электросети»</w:t>
            </w:r>
          </w:p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F6C3A">
              <w:rPr>
                <w:rFonts w:ascii="Times New Roman" w:hAnsi="Times New Roman"/>
                <w:sz w:val="24"/>
                <w:szCs w:val="24"/>
                <w:lang w:eastAsia="ru-RU"/>
              </w:rPr>
              <w:t>Апшеронскэлектросеть</w:t>
            </w:r>
            <w:proofErr w:type="spellEnd"/>
            <w:r w:rsidRPr="004F6C3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42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C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Апшеронск, </w:t>
            </w:r>
            <w:proofErr w:type="gramStart"/>
            <w:r w:rsidRPr="004F6C3A">
              <w:rPr>
                <w:rFonts w:ascii="Times New Roman" w:hAnsi="Times New Roman"/>
                <w:color w:val="000000"/>
                <w:sz w:val="24"/>
                <w:szCs w:val="24"/>
              </w:rPr>
              <w:t>Коммунистическая</w:t>
            </w:r>
            <w:proofErr w:type="gramEnd"/>
            <w:r w:rsidRPr="004F6C3A">
              <w:rPr>
                <w:rFonts w:ascii="Times New Roman" w:hAnsi="Times New Roman"/>
                <w:color w:val="000000"/>
                <w:sz w:val="24"/>
                <w:szCs w:val="24"/>
              </w:rPr>
              <w:t>, 3</w:t>
            </w:r>
          </w:p>
        </w:tc>
        <w:tc>
          <w:tcPr>
            <w:tcW w:w="2665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sz w:val="24"/>
                <w:szCs w:val="24"/>
                <w:lang w:eastAsia="ru-RU"/>
              </w:rPr>
              <w:t>1024 Кбит/</w:t>
            </w:r>
            <w:proofErr w:type="gramStart"/>
            <w:r w:rsidRPr="004F6C3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208" w:type="dxa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B24" w:rsidRPr="004F6C3A" w:rsidTr="00501B24">
        <w:trPr>
          <w:trHeight w:val="630"/>
        </w:trPr>
        <w:tc>
          <w:tcPr>
            <w:tcW w:w="555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3" w:type="dxa"/>
            <w:shd w:val="clear" w:color="000000" w:fill="FFFFFF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Филиал АО «НЭСК-электросети» «Белореченскэлектросеть»</w:t>
            </w:r>
          </w:p>
        </w:tc>
        <w:tc>
          <w:tcPr>
            <w:tcW w:w="4542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г. Белореченск, ул. </w:t>
            </w:r>
            <w:proofErr w:type="gramStart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Коммунальная</w:t>
            </w:r>
            <w:proofErr w:type="gramEnd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665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1024 Кбит/</w:t>
            </w:r>
            <w:proofErr w:type="gramStart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208" w:type="dxa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B24" w:rsidRPr="004F6C3A" w:rsidTr="00501B24">
        <w:trPr>
          <w:trHeight w:val="630"/>
        </w:trPr>
        <w:tc>
          <w:tcPr>
            <w:tcW w:w="555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3" w:type="dxa"/>
            <w:shd w:val="clear" w:color="000000" w:fill="FFFFFF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Филиал АО «НЭСК-электросети» «</w:t>
            </w:r>
            <w:proofErr w:type="spellStart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Геленджикэлектросеть</w:t>
            </w:r>
            <w:proofErr w:type="spellEnd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42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Геленджик, ул. Кирова, 150</w:t>
            </w:r>
          </w:p>
        </w:tc>
        <w:tc>
          <w:tcPr>
            <w:tcW w:w="2665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1024 Кбит/</w:t>
            </w:r>
            <w:proofErr w:type="gramStart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208" w:type="dxa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B24" w:rsidRPr="004F6C3A" w:rsidTr="00501B24">
        <w:trPr>
          <w:trHeight w:val="630"/>
        </w:trPr>
        <w:tc>
          <w:tcPr>
            <w:tcW w:w="555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3" w:type="dxa"/>
            <w:shd w:val="clear" w:color="000000" w:fill="FFFFFF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Филиал АО «НЭСК-электросети» «</w:t>
            </w:r>
            <w:proofErr w:type="spellStart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Горячеключэлектросеть</w:t>
            </w:r>
            <w:proofErr w:type="spellEnd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42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Горячий Ключ, ул. Кириченко, 20</w:t>
            </w:r>
          </w:p>
        </w:tc>
        <w:tc>
          <w:tcPr>
            <w:tcW w:w="2665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1024 Кбит/</w:t>
            </w:r>
            <w:proofErr w:type="gramStart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208" w:type="dxa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B24" w:rsidRPr="004F6C3A" w:rsidTr="00501B24">
        <w:trPr>
          <w:trHeight w:val="630"/>
        </w:trPr>
        <w:tc>
          <w:tcPr>
            <w:tcW w:w="555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3" w:type="dxa"/>
            <w:shd w:val="clear" w:color="000000" w:fill="FFFFFF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Филиал АО «НЭСК-электросети» «Гулькевичиэлектросеть»</w:t>
            </w:r>
          </w:p>
        </w:tc>
        <w:tc>
          <w:tcPr>
            <w:tcW w:w="4542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Гулькевичи, ул. Ленина, 27</w:t>
            </w:r>
            <w:proofErr w:type="gramStart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665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1024 Кбит/</w:t>
            </w:r>
            <w:proofErr w:type="gramStart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208" w:type="dxa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B24" w:rsidRPr="004F6C3A" w:rsidTr="00501B24">
        <w:trPr>
          <w:trHeight w:val="630"/>
        </w:trPr>
        <w:tc>
          <w:tcPr>
            <w:tcW w:w="555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3" w:type="dxa"/>
            <w:shd w:val="clear" w:color="000000" w:fill="FFFFFF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Филиал АО «НЭСК-электросети» «</w:t>
            </w:r>
            <w:proofErr w:type="spellStart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Ейскэлектросеть</w:t>
            </w:r>
            <w:proofErr w:type="spellEnd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42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г. Ейск, </w:t>
            </w:r>
            <w:proofErr w:type="spellStart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</w:t>
            </w:r>
            <w:proofErr w:type="gramStart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зовский</w:t>
            </w:r>
            <w:proofErr w:type="spellEnd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2665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1024 Кбит/</w:t>
            </w:r>
            <w:proofErr w:type="gramStart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208" w:type="dxa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B24" w:rsidRPr="004F6C3A" w:rsidTr="00501B24">
        <w:trPr>
          <w:trHeight w:val="630"/>
        </w:trPr>
        <w:tc>
          <w:tcPr>
            <w:tcW w:w="555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33" w:type="dxa"/>
            <w:shd w:val="clear" w:color="000000" w:fill="FFFFFF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Филиал АО «НЭСК-электросети» «Кропоткинэлектросеть»</w:t>
            </w:r>
          </w:p>
        </w:tc>
        <w:tc>
          <w:tcPr>
            <w:tcW w:w="4542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Кропоткин, ул. 8-го Марта 127 Г</w:t>
            </w:r>
          </w:p>
        </w:tc>
        <w:tc>
          <w:tcPr>
            <w:tcW w:w="2665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1024 Кбит/</w:t>
            </w:r>
            <w:proofErr w:type="gramStart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208" w:type="dxa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B24" w:rsidRPr="004F6C3A" w:rsidTr="00501B24">
        <w:trPr>
          <w:trHeight w:val="630"/>
        </w:trPr>
        <w:tc>
          <w:tcPr>
            <w:tcW w:w="555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33" w:type="dxa"/>
            <w:shd w:val="clear" w:color="000000" w:fill="FFFFFF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Филиал АО «НЭСК-электросети» «</w:t>
            </w:r>
            <w:proofErr w:type="spellStart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Крымскэлектросеть</w:t>
            </w:r>
            <w:proofErr w:type="spellEnd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42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Крымск, ул. Маршала Жукова, 111</w:t>
            </w:r>
            <w:proofErr w:type="gramStart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665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1024 Кбит/</w:t>
            </w:r>
            <w:proofErr w:type="gramStart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208" w:type="dxa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B24" w:rsidRPr="004F6C3A" w:rsidTr="00501B24">
        <w:trPr>
          <w:trHeight w:val="630"/>
        </w:trPr>
        <w:tc>
          <w:tcPr>
            <w:tcW w:w="555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733" w:type="dxa"/>
            <w:shd w:val="clear" w:color="000000" w:fill="FFFFFF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Филиал АО «НЭСК-электросети» «</w:t>
            </w:r>
            <w:proofErr w:type="spellStart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Курганинскэлектросеть</w:t>
            </w:r>
            <w:proofErr w:type="spellEnd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42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Курганинск, ул. Островского, 111</w:t>
            </w:r>
            <w:proofErr w:type="gramStart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665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1024 Кбит/</w:t>
            </w:r>
            <w:proofErr w:type="gramStart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208" w:type="dxa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B24" w:rsidRPr="004F6C3A" w:rsidTr="00501B24">
        <w:trPr>
          <w:trHeight w:val="630"/>
        </w:trPr>
        <w:tc>
          <w:tcPr>
            <w:tcW w:w="555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33" w:type="dxa"/>
            <w:shd w:val="clear" w:color="000000" w:fill="FFFFFF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Филиал АО «НЭСК-электросети» «</w:t>
            </w:r>
            <w:proofErr w:type="spellStart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Новокубанскэлектросеть</w:t>
            </w:r>
            <w:proofErr w:type="spellEnd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42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Новокубанск, ул. Советская, 126</w:t>
            </w:r>
            <w:proofErr w:type="gramStart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665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1024 Кбит/</w:t>
            </w:r>
            <w:proofErr w:type="gramStart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208" w:type="dxa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B24" w:rsidRPr="004F6C3A" w:rsidTr="00501B24">
        <w:trPr>
          <w:trHeight w:val="630"/>
        </w:trPr>
        <w:tc>
          <w:tcPr>
            <w:tcW w:w="555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33" w:type="dxa"/>
            <w:shd w:val="clear" w:color="000000" w:fill="FFFFFF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Филиал АО «НЭСК-электросети» «Новороссийскэлектросеть»</w:t>
            </w:r>
          </w:p>
        </w:tc>
        <w:tc>
          <w:tcPr>
            <w:tcW w:w="4542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г. Новороссийск, ул. </w:t>
            </w:r>
            <w:proofErr w:type="spellStart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Леднёва</w:t>
            </w:r>
            <w:proofErr w:type="spellEnd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2665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1024 Кбит/</w:t>
            </w:r>
            <w:proofErr w:type="gramStart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208" w:type="dxa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B24" w:rsidRPr="004F6C3A" w:rsidTr="00501B24">
        <w:trPr>
          <w:trHeight w:val="630"/>
        </w:trPr>
        <w:tc>
          <w:tcPr>
            <w:tcW w:w="555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3" w:type="dxa"/>
            <w:shd w:val="clear" w:color="000000" w:fill="FFFFFF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Филиал АО «НЭСК-электросети» «</w:t>
            </w:r>
            <w:proofErr w:type="spellStart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Славянскэлектросеть</w:t>
            </w:r>
            <w:proofErr w:type="spellEnd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42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г. Славянск-на-Кубани, ул. </w:t>
            </w:r>
            <w:proofErr w:type="spellStart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Отдельская</w:t>
            </w:r>
            <w:proofErr w:type="spellEnd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324</w:t>
            </w:r>
          </w:p>
        </w:tc>
        <w:tc>
          <w:tcPr>
            <w:tcW w:w="2665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1024 Кбит/</w:t>
            </w:r>
            <w:proofErr w:type="gramStart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208" w:type="dxa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B24" w:rsidRPr="004F6C3A" w:rsidTr="00501B24">
        <w:trPr>
          <w:trHeight w:val="630"/>
        </w:trPr>
        <w:tc>
          <w:tcPr>
            <w:tcW w:w="555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33" w:type="dxa"/>
            <w:shd w:val="clear" w:color="000000" w:fill="FFFFFF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Филиал АО «НЭСК-электросети» «</w:t>
            </w:r>
            <w:proofErr w:type="spellStart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Темрюкэлектросеть</w:t>
            </w:r>
            <w:proofErr w:type="spellEnd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42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Темрюк, ул. Степана Разина, 45</w:t>
            </w:r>
          </w:p>
        </w:tc>
        <w:tc>
          <w:tcPr>
            <w:tcW w:w="2665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1024 Кбит/</w:t>
            </w:r>
            <w:proofErr w:type="gramStart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208" w:type="dxa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B24" w:rsidRPr="004F6C3A" w:rsidTr="00501B24">
        <w:trPr>
          <w:trHeight w:val="630"/>
        </w:trPr>
        <w:tc>
          <w:tcPr>
            <w:tcW w:w="555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33" w:type="dxa"/>
            <w:shd w:val="clear" w:color="000000" w:fill="FFFFFF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Филиал АО «НЭСК-электросети» «</w:t>
            </w:r>
            <w:proofErr w:type="spellStart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Тимашевскэлектросеть</w:t>
            </w:r>
            <w:proofErr w:type="spellEnd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42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г. Тимашевск, </w:t>
            </w:r>
            <w:proofErr w:type="spellStart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отляра</w:t>
            </w:r>
            <w:proofErr w:type="spellEnd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2 Б</w:t>
            </w:r>
          </w:p>
        </w:tc>
        <w:tc>
          <w:tcPr>
            <w:tcW w:w="2665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1024 Кбит/</w:t>
            </w:r>
            <w:proofErr w:type="gramStart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208" w:type="dxa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B24" w:rsidRPr="004F6C3A" w:rsidTr="00501B24">
        <w:trPr>
          <w:trHeight w:val="630"/>
        </w:trPr>
        <w:tc>
          <w:tcPr>
            <w:tcW w:w="555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33" w:type="dxa"/>
            <w:shd w:val="clear" w:color="000000" w:fill="FFFFFF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Филиал АО «НЭСК-электросети» «</w:t>
            </w:r>
            <w:proofErr w:type="spellStart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Тихорецкэлектросеть</w:t>
            </w:r>
            <w:proofErr w:type="spellEnd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42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Тихорецк, ул. Подвойского,109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2665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1024 Кбит/</w:t>
            </w:r>
            <w:proofErr w:type="gramStart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208" w:type="dxa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B24" w:rsidRPr="004F6C3A" w:rsidTr="00501B24">
        <w:trPr>
          <w:trHeight w:val="630"/>
        </w:trPr>
        <w:tc>
          <w:tcPr>
            <w:tcW w:w="555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33" w:type="dxa"/>
            <w:shd w:val="clear" w:color="000000" w:fill="FFFFFF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Филиал АО «НЭСК-электросети» «</w:t>
            </w:r>
            <w:proofErr w:type="spellStart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Туапсеэлектросеть</w:t>
            </w:r>
            <w:proofErr w:type="spellEnd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42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Туапсе, ул. Б. Хмельницкого, 6 А</w:t>
            </w:r>
          </w:p>
        </w:tc>
        <w:tc>
          <w:tcPr>
            <w:tcW w:w="2665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1024 Кбит/</w:t>
            </w:r>
            <w:proofErr w:type="gramStart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208" w:type="dxa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B24" w:rsidRPr="004F6C3A" w:rsidTr="00501B24">
        <w:trPr>
          <w:trHeight w:val="630"/>
        </w:trPr>
        <w:tc>
          <w:tcPr>
            <w:tcW w:w="555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33" w:type="dxa"/>
            <w:shd w:val="clear" w:color="000000" w:fill="FFFFFF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Исполнительный аппарат АО «НЭСК-электросети» </w:t>
            </w:r>
          </w:p>
        </w:tc>
        <w:tc>
          <w:tcPr>
            <w:tcW w:w="4542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г. Краснодар, пер. </w:t>
            </w:r>
            <w:proofErr w:type="spellStart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Переправный</w:t>
            </w:r>
            <w:proofErr w:type="spellEnd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2665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15360Кбит/с</w:t>
            </w:r>
          </w:p>
        </w:tc>
        <w:tc>
          <w:tcPr>
            <w:tcW w:w="3208" w:type="dxa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1B24" w:rsidRPr="004F6C3A" w:rsidTr="00501B24">
        <w:trPr>
          <w:trHeight w:val="630"/>
        </w:trPr>
        <w:tc>
          <w:tcPr>
            <w:tcW w:w="555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33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Филиал АО «НЭСК-электросети» «Краснодарэлектросеть»</w:t>
            </w:r>
          </w:p>
        </w:tc>
        <w:tc>
          <w:tcPr>
            <w:tcW w:w="4542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Краснодар, ул. Котовского, 76/2</w:t>
            </w:r>
          </w:p>
        </w:tc>
        <w:tc>
          <w:tcPr>
            <w:tcW w:w="2665" w:type="dxa"/>
            <w:shd w:val="clear" w:color="000000" w:fill="FFFFFF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5120 Кбит/</w:t>
            </w:r>
            <w:proofErr w:type="gramStart"/>
            <w:r w:rsidRPr="004F6C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208" w:type="dxa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1B24" w:rsidRPr="004F6C3A" w:rsidTr="00501B24">
        <w:trPr>
          <w:trHeight w:val="315"/>
        </w:trPr>
        <w:tc>
          <w:tcPr>
            <w:tcW w:w="11495" w:type="dxa"/>
            <w:gridSpan w:val="4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08" w:type="dxa"/>
            <w:vAlign w:val="center"/>
          </w:tcPr>
          <w:p w:rsidR="00501B24" w:rsidRPr="004F6C3A" w:rsidRDefault="00501B24" w:rsidP="00A915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01B24" w:rsidRPr="004F6C3A" w:rsidRDefault="00501B24" w:rsidP="00501B24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115" w:type="dxa"/>
        <w:tblInd w:w="1" w:type="dxa"/>
        <w:tblLook w:val="04A0" w:firstRow="1" w:lastRow="0" w:firstColumn="1" w:lastColumn="0" w:noHBand="0" w:noVBand="1"/>
      </w:tblPr>
      <w:tblGrid>
        <w:gridCol w:w="6570"/>
        <w:gridCol w:w="1140"/>
        <w:gridCol w:w="6405"/>
      </w:tblGrid>
      <w:tr w:rsidR="00501B24" w:rsidRPr="004F6C3A" w:rsidTr="00A915A9">
        <w:trPr>
          <w:trHeight w:val="255"/>
        </w:trPr>
        <w:tc>
          <w:tcPr>
            <w:tcW w:w="6570" w:type="dxa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1140" w:type="dxa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5" w:type="dxa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Заказчик:</w:t>
            </w:r>
          </w:p>
        </w:tc>
      </w:tr>
      <w:tr w:rsidR="00501B24" w:rsidRPr="004F6C3A" w:rsidTr="00A915A9">
        <w:trPr>
          <w:trHeight w:val="255"/>
        </w:trPr>
        <w:tc>
          <w:tcPr>
            <w:tcW w:w="6570" w:type="dxa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1140" w:type="dxa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5" w:type="dxa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АО «НЭСК-электросети»</w:t>
            </w:r>
          </w:p>
        </w:tc>
      </w:tr>
      <w:tr w:rsidR="00501B24" w:rsidRPr="004F6C3A" w:rsidTr="00A915A9">
        <w:trPr>
          <w:trHeight w:val="255"/>
        </w:trPr>
        <w:tc>
          <w:tcPr>
            <w:tcW w:w="6570" w:type="dxa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1140" w:type="dxa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5" w:type="dxa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501B24" w:rsidRPr="004F6C3A" w:rsidTr="00A915A9">
        <w:trPr>
          <w:trHeight w:val="255"/>
        </w:trPr>
        <w:tc>
          <w:tcPr>
            <w:tcW w:w="6570" w:type="dxa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 _______________</w:t>
            </w:r>
          </w:p>
        </w:tc>
        <w:tc>
          <w:tcPr>
            <w:tcW w:w="1140" w:type="dxa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5" w:type="dxa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 _______________</w:t>
            </w:r>
          </w:p>
        </w:tc>
      </w:tr>
      <w:tr w:rsidR="00501B24" w:rsidRPr="004F6C3A" w:rsidTr="00A915A9">
        <w:trPr>
          <w:trHeight w:val="255"/>
        </w:trPr>
        <w:tc>
          <w:tcPr>
            <w:tcW w:w="6570" w:type="dxa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C3A">
              <w:rPr>
                <w:rFonts w:ascii="Times New Roman" w:hAnsi="Times New Roman"/>
                <w:sz w:val="24"/>
                <w:szCs w:val="24"/>
                <w:lang w:eastAsia="ru-RU"/>
              </w:rPr>
              <w:t>«__» __________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F6C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40" w:type="dxa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5" w:type="dxa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«__» __________ 2021</w:t>
            </w:r>
            <w:r w:rsidRPr="004F6C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01B24" w:rsidRPr="004F6C3A" w:rsidTr="00A915A9">
        <w:trPr>
          <w:trHeight w:val="255"/>
        </w:trPr>
        <w:tc>
          <w:tcPr>
            <w:tcW w:w="6570" w:type="dxa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5" w:type="dxa"/>
          </w:tcPr>
          <w:p w:rsidR="00501B24" w:rsidRPr="004F6C3A" w:rsidRDefault="00501B24" w:rsidP="00A9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01B24" w:rsidRDefault="00501B24" w:rsidP="00501B24">
      <w:pPr>
        <w:tabs>
          <w:tab w:val="center" w:pos="4153"/>
          <w:tab w:val="right" w:pos="8306"/>
        </w:tabs>
        <w:spacing w:after="0" w:line="240" w:lineRule="auto"/>
      </w:pPr>
    </w:p>
    <w:sectPr w:rsidR="00501B24" w:rsidSect="00501B24">
      <w:footerReference w:type="default" r:id="rId10"/>
      <w:pgSz w:w="16838" w:h="11906" w:orient="landscape" w:code="9"/>
      <w:pgMar w:top="851" w:right="1134" w:bottom="629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C9C" w:rsidRDefault="00562C9C" w:rsidP="00D826A7">
      <w:pPr>
        <w:spacing w:after="0" w:line="240" w:lineRule="auto"/>
      </w:pPr>
      <w:r>
        <w:separator/>
      </w:r>
    </w:p>
  </w:endnote>
  <w:endnote w:type="continuationSeparator" w:id="0">
    <w:p w:rsidR="00562C9C" w:rsidRDefault="00562C9C" w:rsidP="00D8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7E" w:rsidRPr="004F0A5D" w:rsidRDefault="00BE46FE">
    <w:pPr>
      <w:pStyle w:val="a3"/>
      <w:rPr>
        <w:sz w:val="20"/>
        <w:szCs w:val="20"/>
      </w:rPr>
    </w:pPr>
    <w:r w:rsidRPr="004F0A5D">
      <w:rPr>
        <w:sz w:val="20"/>
        <w:szCs w:val="20"/>
      </w:rPr>
      <w:t xml:space="preserve">Исполнитель __________________________ </w:t>
    </w:r>
    <w:r>
      <w:rPr>
        <w:sz w:val="20"/>
        <w:szCs w:val="20"/>
      </w:rPr>
      <w:t xml:space="preserve">                </w:t>
    </w:r>
    <w:r w:rsidRPr="004F0A5D">
      <w:rPr>
        <w:sz w:val="20"/>
        <w:szCs w:val="20"/>
      </w:rPr>
      <w:t xml:space="preserve">Заказчик _______________________________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7E" w:rsidRDefault="00501B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C9C" w:rsidRDefault="00562C9C" w:rsidP="00D826A7">
      <w:pPr>
        <w:spacing w:after="0" w:line="240" w:lineRule="auto"/>
      </w:pPr>
      <w:r>
        <w:separator/>
      </w:r>
    </w:p>
  </w:footnote>
  <w:footnote w:type="continuationSeparator" w:id="0">
    <w:p w:rsidR="00562C9C" w:rsidRDefault="00562C9C" w:rsidP="00D82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0D"/>
    <w:rsid w:val="00072083"/>
    <w:rsid w:val="000F2AF7"/>
    <w:rsid w:val="001B4F0D"/>
    <w:rsid w:val="00282542"/>
    <w:rsid w:val="00501B24"/>
    <w:rsid w:val="0050475A"/>
    <w:rsid w:val="00562C9C"/>
    <w:rsid w:val="006F73A7"/>
    <w:rsid w:val="00976074"/>
    <w:rsid w:val="00A227B5"/>
    <w:rsid w:val="00B474B7"/>
    <w:rsid w:val="00BE46FE"/>
    <w:rsid w:val="00D826A7"/>
    <w:rsid w:val="00EF6BD9"/>
    <w:rsid w:val="00FC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B4F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B4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B4F0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760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8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2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B4F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B4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B4F0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760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8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2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dataprovid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Карпушенкова Марина Викторовна</dc:creator>
  <cp:lastModifiedBy>Зырянов Евгений Владимирович</cp:lastModifiedBy>
  <cp:revision>3</cp:revision>
  <dcterms:created xsi:type="dcterms:W3CDTF">2021-08-03T09:29:00Z</dcterms:created>
  <dcterms:modified xsi:type="dcterms:W3CDTF">2021-08-24T11:58:00Z</dcterms:modified>
</cp:coreProperties>
</file>