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0" w:rsidRDefault="00B854D0" w:rsidP="00B854D0">
      <w:pPr>
        <w:ind w:firstLine="540"/>
        <w:jc w:val="both"/>
      </w:pPr>
      <w:r>
        <w:t>Выписка из протокола заседания единой закупочной комисс</w:t>
      </w:r>
      <w:proofErr w:type="gramStart"/>
      <w:r>
        <w:t>ии                   АО</w:t>
      </w:r>
      <w:proofErr w:type="gramEnd"/>
      <w:r>
        <w:t xml:space="preserve"> «НЭСК-электросети» от </w:t>
      </w:r>
      <w:r w:rsidR="00B36DDB">
        <w:t>15</w:t>
      </w:r>
      <w:r>
        <w:t>.07.2020г</w:t>
      </w:r>
    </w:p>
    <w:p w:rsidR="00B854D0" w:rsidRDefault="00B854D0" w:rsidP="00B854D0">
      <w:pPr>
        <w:ind w:firstLine="540"/>
        <w:rPr>
          <w:sz w:val="24"/>
          <w:szCs w:val="24"/>
        </w:rPr>
      </w:pPr>
    </w:p>
    <w:p w:rsidR="00B854D0" w:rsidRDefault="00B854D0" w:rsidP="00B854D0">
      <w:pPr>
        <w:ind w:firstLine="540"/>
        <w:rPr>
          <w:sz w:val="24"/>
          <w:szCs w:val="24"/>
        </w:rPr>
      </w:pPr>
    </w:p>
    <w:p w:rsidR="00B854D0" w:rsidRPr="00023477" w:rsidRDefault="00B854D0" w:rsidP="000234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</w:rPr>
      </w:pPr>
      <w:proofErr w:type="gramStart"/>
      <w:r>
        <w:rPr>
          <w:b w:val="0"/>
        </w:rPr>
        <w:t>В результате проведен</w:t>
      </w:r>
      <w:r w:rsidR="003D6C8F">
        <w:rPr>
          <w:b w:val="0"/>
        </w:rPr>
        <w:t>ной</w:t>
      </w:r>
      <w:r>
        <w:rPr>
          <w:b w:val="0"/>
        </w:rPr>
        <w:t xml:space="preserve"> закупки у единственного поставщика </w:t>
      </w:r>
      <w:r w:rsidR="003D6C8F">
        <w:rPr>
          <w:b w:val="0"/>
        </w:rPr>
        <w:t>«З</w:t>
      </w:r>
      <w:r>
        <w:rPr>
          <w:b w:val="0"/>
        </w:rPr>
        <w:t>аключени</w:t>
      </w:r>
      <w:r w:rsidR="003D6C8F">
        <w:rPr>
          <w:b w:val="0"/>
        </w:rPr>
        <w:t>е</w:t>
      </w:r>
      <w:r>
        <w:rPr>
          <w:b w:val="0"/>
        </w:rPr>
        <w:t xml:space="preserve"> </w:t>
      </w:r>
      <w:proofErr w:type="spellStart"/>
      <w:r w:rsidR="00023477" w:rsidRPr="00023477">
        <w:rPr>
          <w:b w:val="0"/>
          <w:szCs w:val="24"/>
          <w:lang w:bidi="he-IL"/>
        </w:rPr>
        <w:t>энергосервисного</w:t>
      </w:r>
      <w:proofErr w:type="spellEnd"/>
      <w:r w:rsidR="00023477" w:rsidRPr="00023477">
        <w:rPr>
          <w:b w:val="0"/>
          <w:szCs w:val="24"/>
          <w:lang w:bidi="he-IL"/>
        </w:rPr>
        <w:t xml:space="preserve"> договора для создания системы АИСКУЭ (нижнего уровня) на 1194 точек учета, подключенных от трансформаторных подстанций с максимальным уровнем сверхнормативных потерь (св. 45-50%) в</w:t>
      </w:r>
      <w:r w:rsidR="00023477">
        <w:rPr>
          <w:b w:val="0"/>
          <w:szCs w:val="24"/>
          <w:lang w:bidi="he-IL"/>
        </w:rPr>
        <w:t xml:space="preserve"> филиале «</w:t>
      </w:r>
      <w:proofErr w:type="spellStart"/>
      <w:r w:rsidR="00023477">
        <w:rPr>
          <w:b w:val="0"/>
          <w:szCs w:val="24"/>
          <w:lang w:bidi="he-IL"/>
        </w:rPr>
        <w:t>Краснодарэлектросеть</w:t>
      </w:r>
      <w:proofErr w:type="spellEnd"/>
      <w:r w:rsidR="00023477">
        <w:rPr>
          <w:b w:val="0"/>
          <w:szCs w:val="24"/>
          <w:lang w:bidi="he-IL"/>
        </w:rPr>
        <w:t xml:space="preserve">», </w:t>
      </w:r>
      <w:r>
        <w:rPr>
          <w:b w:val="0"/>
        </w:rPr>
        <w:t xml:space="preserve">комиссией принято решение: заключить договор с единственным участником  </w:t>
      </w:r>
      <w:r w:rsidR="00E4693C">
        <w:rPr>
          <w:b w:val="0"/>
        </w:rPr>
        <w:t>АО</w:t>
      </w:r>
      <w:r>
        <w:rPr>
          <w:b w:val="0"/>
        </w:rPr>
        <w:t xml:space="preserve"> «</w:t>
      </w:r>
      <w:r w:rsidR="00E4693C">
        <w:rPr>
          <w:b w:val="0"/>
        </w:rPr>
        <w:t>Электротехнические заводы «</w:t>
      </w:r>
      <w:proofErr w:type="spellStart"/>
      <w:r w:rsidR="00E4693C">
        <w:rPr>
          <w:b w:val="0"/>
        </w:rPr>
        <w:t>Энергомера</w:t>
      </w:r>
      <w:proofErr w:type="spellEnd"/>
      <w:r>
        <w:rPr>
          <w:b w:val="0"/>
        </w:rPr>
        <w:t xml:space="preserve">», </w:t>
      </w:r>
      <w:r w:rsidR="00E4693C">
        <w:rPr>
          <w:b w:val="0"/>
        </w:rPr>
        <w:t>355000</w:t>
      </w:r>
      <w:r>
        <w:rPr>
          <w:b w:val="0"/>
        </w:rPr>
        <w:t>,</w:t>
      </w:r>
      <w:r w:rsidR="00E4693C">
        <w:rPr>
          <w:b w:val="0"/>
        </w:rPr>
        <w:t xml:space="preserve"> Ставропольский край,</w:t>
      </w:r>
      <w:r>
        <w:rPr>
          <w:b w:val="0"/>
        </w:rPr>
        <w:t xml:space="preserve"> г. </w:t>
      </w:r>
      <w:r w:rsidR="00E4693C">
        <w:rPr>
          <w:b w:val="0"/>
        </w:rPr>
        <w:t>Ставрополь</w:t>
      </w:r>
      <w:r>
        <w:rPr>
          <w:b w:val="0"/>
        </w:rPr>
        <w:t xml:space="preserve">, ул. </w:t>
      </w:r>
      <w:r w:rsidR="00E4693C">
        <w:rPr>
          <w:b w:val="0"/>
        </w:rPr>
        <w:t>Ленина</w:t>
      </w:r>
      <w:r>
        <w:rPr>
          <w:b w:val="0"/>
        </w:rPr>
        <w:t xml:space="preserve">, </w:t>
      </w:r>
      <w:r w:rsidR="00E4693C">
        <w:rPr>
          <w:b w:val="0"/>
        </w:rPr>
        <w:t>415 офис 294</w:t>
      </w:r>
      <w:r>
        <w:rPr>
          <w:b w:val="0"/>
        </w:rPr>
        <w:t xml:space="preserve">, </w:t>
      </w:r>
      <w:r>
        <w:rPr>
          <w:b w:val="0"/>
          <w:bCs/>
        </w:rPr>
        <w:t xml:space="preserve">на условиях, представленных </w:t>
      </w:r>
      <w:r w:rsidR="00E4693C">
        <w:rPr>
          <w:b w:val="0"/>
          <w:bCs/>
        </w:rPr>
        <w:t>в</w:t>
      </w:r>
      <w:proofErr w:type="gramEnd"/>
      <w:r w:rsidR="00E4693C">
        <w:rPr>
          <w:b w:val="0"/>
          <w:bCs/>
        </w:rPr>
        <w:t xml:space="preserve"> коммерческом </w:t>
      </w:r>
      <w:proofErr w:type="gramStart"/>
      <w:r w:rsidR="00E4693C">
        <w:rPr>
          <w:b w:val="0"/>
          <w:bCs/>
        </w:rPr>
        <w:t>предложении</w:t>
      </w:r>
      <w:proofErr w:type="gramEnd"/>
      <w:r w:rsidR="00E4693C">
        <w:rPr>
          <w:b w:val="0"/>
          <w:bCs/>
        </w:rPr>
        <w:t>, на с</w:t>
      </w:r>
      <w:r>
        <w:rPr>
          <w:b w:val="0"/>
          <w:bCs/>
        </w:rPr>
        <w:t xml:space="preserve">умму </w:t>
      </w:r>
      <w:r w:rsidR="00B36DDB">
        <w:rPr>
          <w:b w:val="0"/>
          <w:bCs/>
        </w:rPr>
        <w:t>34 850 076</w:t>
      </w:r>
      <w:r>
        <w:rPr>
          <w:b w:val="0"/>
          <w:bCs/>
        </w:rPr>
        <w:t>.</w:t>
      </w:r>
      <w:r w:rsidR="00B36DDB">
        <w:rPr>
          <w:b w:val="0"/>
          <w:bCs/>
        </w:rPr>
        <w:t>00 руб.</w:t>
      </w:r>
      <w:r>
        <w:rPr>
          <w:b w:val="0"/>
          <w:bCs/>
        </w:rPr>
        <w:t xml:space="preserve"> с НДС</w:t>
      </w:r>
      <w:r>
        <w:rPr>
          <w:bCs/>
        </w:rPr>
        <w:t>.</w:t>
      </w:r>
    </w:p>
    <w:p w:rsidR="00B854D0" w:rsidRDefault="00B854D0" w:rsidP="00B854D0">
      <w:pPr>
        <w:widowControl w:val="0"/>
        <w:autoSpaceDE w:val="0"/>
        <w:autoSpaceDN w:val="0"/>
        <w:adjustRightInd w:val="0"/>
        <w:ind w:firstLine="540"/>
        <w:jc w:val="center"/>
        <w:rPr>
          <w:b w:val="0"/>
        </w:rPr>
      </w:pPr>
    </w:p>
    <w:p w:rsidR="00B854D0" w:rsidRDefault="00B854D0" w:rsidP="00B854D0">
      <w:pPr>
        <w:ind w:firstLine="540"/>
        <w:jc w:val="center"/>
        <w:rPr>
          <w:b w:val="0"/>
        </w:rPr>
      </w:pPr>
      <w:bookmarkStart w:id="0" w:name="_GoBack"/>
      <w:bookmarkEnd w:id="0"/>
    </w:p>
    <w:p w:rsidR="00B854D0" w:rsidRDefault="00B854D0" w:rsidP="00B854D0">
      <w:r>
        <w:t>Секретарь комиссии                                                                 Н.П. Тимофеева</w:t>
      </w:r>
    </w:p>
    <w:p w:rsidR="00B854D0" w:rsidRDefault="00B854D0" w:rsidP="00B854D0">
      <w:pPr>
        <w:ind w:firstLine="709"/>
        <w:jc w:val="both"/>
      </w:pPr>
    </w:p>
    <w:p w:rsidR="00D20B86" w:rsidRPr="00C423E2" w:rsidRDefault="00D20B86" w:rsidP="00D64E3F">
      <w:pPr>
        <w:jc w:val="both"/>
      </w:pPr>
    </w:p>
    <w:sectPr w:rsidR="00D20B86" w:rsidRPr="00C423E2" w:rsidSect="00DD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86"/>
    <w:rsid w:val="000146EF"/>
    <w:rsid w:val="00016DA6"/>
    <w:rsid w:val="00023477"/>
    <w:rsid w:val="000251F6"/>
    <w:rsid w:val="000371F1"/>
    <w:rsid w:val="00047EC1"/>
    <w:rsid w:val="000537EE"/>
    <w:rsid w:val="0008493E"/>
    <w:rsid w:val="00093BE6"/>
    <w:rsid w:val="000949EC"/>
    <w:rsid w:val="000A4D22"/>
    <w:rsid w:val="000B303A"/>
    <w:rsid w:val="000C0F44"/>
    <w:rsid w:val="000D3747"/>
    <w:rsid w:val="000E0F78"/>
    <w:rsid w:val="00112BC4"/>
    <w:rsid w:val="00175E52"/>
    <w:rsid w:val="001846E3"/>
    <w:rsid w:val="001A4F8B"/>
    <w:rsid w:val="001C24F3"/>
    <w:rsid w:val="001E130E"/>
    <w:rsid w:val="001E64FB"/>
    <w:rsid w:val="00225A0A"/>
    <w:rsid w:val="0023406D"/>
    <w:rsid w:val="002441BA"/>
    <w:rsid w:val="002A071A"/>
    <w:rsid w:val="002D20EC"/>
    <w:rsid w:val="002D293D"/>
    <w:rsid w:val="002E6712"/>
    <w:rsid w:val="0030622F"/>
    <w:rsid w:val="00310053"/>
    <w:rsid w:val="00343C4E"/>
    <w:rsid w:val="0037507F"/>
    <w:rsid w:val="00375EE5"/>
    <w:rsid w:val="003772CF"/>
    <w:rsid w:val="0038193E"/>
    <w:rsid w:val="00384930"/>
    <w:rsid w:val="003901D6"/>
    <w:rsid w:val="003A7584"/>
    <w:rsid w:val="003D6C8F"/>
    <w:rsid w:val="003D70F3"/>
    <w:rsid w:val="003E0804"/>
    <w:rsid w:val="003F55FE"/>
    <w:rsid w:val="00450C7B"/>
    <w:rsid w:val="00461B6D"/>
    <w:rsid w:val="00492E51"/>
    <w:rsid w:val="004968A7"/>
    <w:rsid w:val="004A5124"/>
    <w:rsid w:val="004A6E6E"/>
    <w:rsid w:val="004E3AAD"/>
    <w:rsid w:val="004E3FC2"/>
    <w:rsid w:val="004E49E9"/>
    <w:rsid w:val="004F631E"/>
    <w:rsid w:val="005038E5"/>
    <w:rsid w:val="00512250"/>
    <w:rsid w:val="00516AE3"/>
    <w:rsid w:val="005544EC"/>
    <w:rsid w:val="00570B9D"/>
    <w:rsid w:val="005D65A0"/>
    <w:rsid w:val="005E4471"/>
    <w:rsid w:val="0062145C"/>
    <w:rsid w:val="0065146F"/>
    <w:rsid w:val="006574CB"/>
    <w:rsid w:val="006577C7"/>
    <w:rsid w:val="00665296"/>
    <w:rsid w:val="00686D13"/>
    <w:rsid w:val="006A046E"/>
    <w:rsid w:val="006A3E3D"/>
    <w:rsid w:val="006B15E9"/>
    <w:rsid w:val="006B2E55"/>
    <w:rsid w:val="006B6EDD"/>
    <w:rsid w:val="006C662A"/>
    <w:rsid w:val="006C66EE"/>
    <w:rsid w:val="006E17BA"/>
    <w:rsid w:val="006E1CE1"/>
    <w:rsid w:val="006F14A7"/>
    <w:rsid w:val="006F372C"/>
    <w:rsid w:val="007031CA"/>
    <w:rsid w:val="007104CC"/>
    <w:rsid w:val="00714968"/>
    <w:rsid w:val="007858DF"/>
    <w:rsid w:val="007921A8"/>
    <w:rsid w:val="007A5B33"/>
    <w:rsid w:val="007B2666"/>
    <w:rsid w:val="007C500F"/>
    <w:rsid w:val="007E3986"/>
    <w:rsid w:val="0080037C"/>
    <w:rsid w:val="008005BF"/>
    <w:rsid w:val="0080187B"/>
    <w:rsid w:val="00890507"/>
    <w:rsid w:val="008D49EE"/>
    <w:rsid w:val="008F458A"/>
    <w:rsid w:val="00906DF3"/>
    <w:rsid w:val="00947F95"/>
    <w:rsid w:val="00961B58"/>
    <w:rsid w:val="009C1B18"/>
    <w:rsid w:val="009F302D"/>
    <w:rsid w:val="00A313C4"/>
    <w:rsid w:val="00A316B3"/>
    <w:rsid w:val="00A51343"/>
    <w:rsid w:val="00A74522"/>
    <w:rsid w:val="00A90654"/>
    <w:rsid w:val="00AA27EF"/>
    <w:rsid w:val="00AA6F18"/>
    <w:rsid w:val="00AA7284"/>
    <w:rsid w:val="00AC5226"/>
    <w:rsid w:val="00AE08CA"/>
    <w:rsid w:val="00AF1791"/>
    <w:rsid w:val="00B001C1"/>
    <w:rsid w:val="00B36DDB"/>
    <w:rsid w:val="00B5339D"/>
    <w:rsid w:val="00B55EAE"/>
    <w:rsid w:val="00B74EF0"/>
    <w:rsid w:val="00B854D0"/>
    <w:rsid w:val="00B95561"/>
    <w:rsid w:val="00BB0C07"/>
    <w:rsid w:val="00BB1F3E"/>
    <w:rsid w:val="00BD3813"/>
    <w:rsid w:val="00BE382A"/>
    <w:rsid w:val="00BE3C04"/>
    <w:rsid w:val="00BF730D"/>
    <w:rsid w:val="00C204EA"/>
    <w:rsid w:val="00C25418"/>
    <w:rsid w:val="00C423E2"/>
    <w:rsid w:val="00C46DC7"/>
    <w:rsid w:val="00CB3682"/>
    <w:rsid w:val="00CB4A91"/>
    <w:rsid w:val="00CC4665"/>
    <w:rsid w:val="00CD5D55"/>
    <w:rsid w:val="00D20B86"/>
    <w:rsid w:val="00D64E3F"/>
    <w:rsid w:val="00D95F01"/>
    <w:rsid w:val="00DA27BE"/>
    <w:rsid w:val="00DA45B0"/>
    <w:rsid w:val="00DC430B"/>
    <w:rsid w:val="00DD0EC6"/>
    <w:rsid w:val="00E11AB9"/>
    <w:rsid w:val="00E14A3E"/>
    <w:rsid w:val="00E415FD"/>
    <w:rsid w:val="00E43E72"/>
    <w:rsid w:val="00E4693C"/>
    <w:rsid w:val="00E54F2F"/>
    <w:rsid w:val="00E656A7"/>
    <w:rsid w:val="00E84090"/>
    <w:rsid w:val="00E9796A"/>
    <w:rsid w:val="00EA627C"/>
    <w:rsid w:val="00EB5329"/>
    <w:rsid w:val="00EE1AAF"/>
    <w:rsid w:val="00EE22E2"/>
    <w:rsid w:val="00F073DE"/>
    <w:rsid w:val="00F241D8"/>
    <w:rsid w:val="00F338AA"/>
    <w:rsid w:val="00F34A1E"/>
    <w:rsid w:val="00F42483"/>
    <w:rsid w:val="00F62B2F"/>
    <w:rsid w:val="00F71695"/>
    <w:rsid w:val="00F81CEC"/>
    <w:rsid w:val="00F93990"/>
    <w:rsid w:val="00FB000C"/>
    <w:rsid w:val="00FB5989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627C"/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A62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627C"/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A62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Самойлова Мария Дмитриевна</cp:lastModifiedBy>
  <cp:revision>3</cp:revision>
  <cp:lastPrinted>2020-05-06T06:46:00Z</cp:lastPrinted>
  <dcterms:created xsi:type="dcterms:W3CDTF">2021-07-15T07:31:00Z</dcterms:created>
  <dcterms:modified xsi:type="dcterms:W3CDTF">2021-07-15T07:55:00Z</dcterms:modified>
</cp:coreProperties>
</file>