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002C92">
        <w:rPr>
          <w:rFonts w:ascii="Times New Roman" w:hAnsi="Times New Roman" w:cs="Times New Roman"/>
          <w:sz w:val="28"/>
          <w:szCs w:val="28"/>
        </w:rPr>
        <w:t xml:space="preserve"> на 7.07</w:t>
      </w:r>
      <w:r w:rsidR="00360199">
        <w:rPr>
          <w:rFonts w:ascii="Times New Roman" w:hAnsi="Times New Roman" w:cs="Times New Roman"/>
          <w:sz w:val="28"/>
          <w:szCs w:val="28"/>
        </w:rPr>
        <w:t>.2021</w:t>
      </w:r>
      <w:r w:rsidR="00062CC2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3422"/>
        <w:gridCol w:w="3784"/>
        <w:gridCol w:w="1842"/>
        <w:gridCol w:w="2353"/>
      </w:tblGrid>
      <w:tr w:rsidR="00213AB5" w:rsidRPr="000D7367" w:rsidTr="00ED2E8A">
        <w:trPr>
          <w:trHeight w:val="281"/>
        </w:trPr>
        <w:tc>
          <w:tcPr>
            <w:tcW w:w="2835" w:type="dxa"/>
            <w:vMerge w:val="restart"/>
            <w:shd w:val="clear" w:color="auto" w:fill="auto"/>
          </w:tcPr>
          <w:p w:rsidR="009B6D38" w:rsidRDefault="009B6D38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38" w:rsidRDefault="009B6D38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38" w:rsidRDefault="009B6D38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Pr="000D7367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73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7367">
              <w:rPr>
                <w:rFonts w:ascii="Times New Roman" w:hAnsi="Times New Roman" w:cs="Times New Roman"/>
                <w:sz w:val="28"/>
                <w:szCs w:val="28"/>
              </w:rPr>
              <w:t xml:space="preserve">/С 220/110/35/10 </w:t>
            </w:r>
            <w:proofErr w:type="spellStart"/>
            <w:r w:rsidRPr="000D736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0D7367">
              <w:rPr>
                <w:rFonts w:ascii="Times New Roman" w:hAnsi="Times New Roman" w:cs="Times New Roman"/>
                <w:sz w:val="28"/>
                <w:szCs w:val="28"/>
              </w:rPr>
              <w:t xml:space="preserve"> Тяговая "Горячий Ключ"      </w:t>
            </w:r>
          </w:p>
          <w:p w:rsidR="00002C92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67"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 w:rsidRPr="000D736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0D7367">
              <w:rPr>
                <w:rFonts w:ascii="Times New Roman" w:hAnsi="Times New Roman" w:cs="Times New Roman"/>
                <w:sz w:val="28"/>
                <w:szCs w:val="28"/>
              </w:rPr>
              <w:t xml:space="preserve"> ТГК-2      </w:t>
            </w: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D7367">
              <w:rPr>
                <w:rFonts w:ascii="Times New Roman" w:hAnsi="Times New Roman" w:cs="Times New Roman"/>
                <w:b/>
                <w:sz w:val="28"/>
                <w:szCs w:val="28"/>
              </w:rPr>
              <w:t>ТП-20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59-4-64-41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</w:t>
            </w:r>
            <w:proofErr w:type="spellStart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д.30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213AB5" w:rsidRDefault="00213AB5" w:rsidP="00ED2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38" w:rsidRDefault="009B6D38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38" w:rsidRDefault="009B6D38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38" w:rsidRDefault="009B6D38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  <w:p w:rsidR="00213AB5" w:rsidRPr="00CB13C0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38" w:rsidRDefault="009B6D38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38" w:rsidRDefault="009B6D38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38" w:rsidRDefault="009B6D38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D73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7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13AB5" w:rsidRPr="000D7367" w:rsidRDefault="00213AB5" w:rsidP="00ED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</w:tr>
      <w:tr w:rsidR="00213AB5" w:rsidTr="00ED2E8A">
        <w:trPr>
          <w:trHeight w:val="278"/>
        </w:trPr>
        <w:tc>
          <w:tcPr>
            <w:tcW w:w="2835" w:type="dxa"/>
            <w:vMerge/>
            <w:shd w:val="clear" w:color="auto" w:fill="auto"/>
          </w:tcPr>
          <w:p w:rsidR="00213AB5" w:rsidRPr="000D7367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8(918)0464444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B6D38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</w:t>
            </w: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д.49</w:t>
            </w:r>
          </w:p>
        </w:tc>
        <w:tc>
          <w:tcPr>
            <w:tcW w:w="1499" w:type="dxa"/>
            <w:vMerge/>
            <w:shd w:val="clear" w:color="auto" w:fill="auto"/>
          </w:tcPr>
          <w:p w:rsidR="00213AB5" w:rsidRDefault="00213AB5" w:rsidP="00ED2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B5" w:rsidTr="00ED2E8A">
        <w:trPr>
          <w:trHeight w:val="278"/>
        </w:trPr>
        <w:tc>
          <w:tcPr>
            <w:tcW w:w="2835" w:type="dxa"/>
            <w:vMerge/>
            <w:shd w:val="clear" w:color="auto" w:fill="auto"/>
          </w:tcPr>
          <w:p w:rsidR="00213AB5" w:rsidRPr="000D7367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"Елочка"</w:t>
            </w: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8(918)0464444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B6D38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</w:t>
            </w:r>
          </w:p>
          <w:p w:rsidR="00213AB5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</w:p>
          <w:p w:rsidR="009B6D38" w:rsidRPr="00002C92" w:rsidRDefault="009B6D38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213AB5" w:rsidRDefault="00213AB5" w:rsidP="00ED2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B5" w:rsidTr="00ED2E8A">
        <w:trPr>
          <w:trHeight w:val="278"/>
        </w:trPr>
        <w:tc>
          <w:tcPr>
            <w:tcW w:w="2835" w:type="dxa"/>
            <w:vMerge/>
            <w:shd w:val="clear" w:color="auto" w:fill="auto"/>
          </w:tcPr>
          <w:p w:rsidR="00213AB5" w:rsidRPr="000D7367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"Альфа"</w:t>
            </w: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94-49-144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B6D38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</w:t>
            </w: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213AB5" w:rsidRDefault="00213AB5" w:rsidP="00ED2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B5" w:rsidTr="00ED2E8A">
        <w:trPr>
          <w:trHeight w:val="278"/>
        </w:trPr>
        <w:tc>
          <w:tcPr>
            <w:tcW w:w="2835" w:type="dxa"/>
            <w:vMerge/>
            <w:shd w:val="clear" w:color="auto" w:fill="auto"/>
          </w:tcPr>
          <w:p w:rsidR="00213AB5" w:rsidRPr="000D7367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"Юлия"</w:t>
            </w: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000-30-006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ул. Ровная,14"А"</w:t>
            </w:r>
          </w:p>
        </w:tc>
        <w:tc>
          <w:tcPr>
            <w:tcW w:w="1499" w:type="dxa"/>
            <w:vMerge/>
            <w:shd w:val="clear" w:color="auto" w:fill="auto"/>
          </w:tcPr>
          <w:p w:rsidR="00213AB5" w:rsidRDefault="00213AB5" w:rsidP="00ED2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B5" w:rsidTr="00ED2E8A">
        <w:trPr>
          <w:trHeight w:val="278"/>
        </w:trPr>
        <w:tc>
          <w:tcPr>
            <w:tcW w:w="2835" w:type="dxa"/>
            <w:vMerge/>
            <w:shd w:val="clear" w:color="auto" w:fill="auto"/>
          </w:tcPr>
          <w:p w:rsidR="00213AB5" w:rsidRPr="000D7367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B6D38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</w:t>
            </w: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Дружбы 52-74 ,33-61.,                       Вишневая  19-59., 22-62.,                  Ровная  14-64., 37-63</w:t>
            </w:r>
          </w:p>
        </w:tc>
        <w:tc>
          <w:tcPr>
            <w:tcW w:w="1499" w:type="dxa"/>
            <w:vMerge/>
            <w:shd w:val="clear" w:color="auto" w:fill="auto"/>
          </w:tcPr>
          <w:p w:rsidR="00213AB5" w:rsidRDefault="00213AB5" w:rsidP="00ED2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B5" w:rsidRPr="00CB13C0" w:rsidTr="00ED2E8A">
        <w:trPr>
          <w:trHeight w:val="229"/>
        </w:trPr>
        <w:tc>
          <w:tcPr>
            <w:tcW w:w="2835" w:type="dxa"/>
            <w:shd w:val="clear" w:color="auto" w:fill="auto"/>
          </w:tcPr>
          <w:p w:rsidR="009B6D38" w:rsidRDefault="009B6D38" w:rsidP="00ED2E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3AB5" w:rsidRPr="000A70BA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35/10 </w:t>
            </w:r>
            <w:proofErr w:type="spellStart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"Горячий Ключ"      ВЛ-10 </w:t>
            </w:r>
            <w:proofErr w:type="spellStart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ГК-11        </w:t>
            </w:r>
            <w:r w:rsidRPr="00213A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ТП-11-04,ф-3</w:t>
            </w:r>
          </w:p>
        </w:tc>
        <w:tc>
          <w:tcPr>
            <w:tcW w:w="2785" w:type="dxa"/>
            <w:shd w:val="clear" w:color="auto" w:fill="auto"/>
          </w:tcPr>
          <w:p w:rsidR="00213AB5" w:rsidRPr="00002C92" w:rsidRDefault="00213AB5" w:rsidP="00ED2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3AB5" w:rsidRPr="00002C92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9B6D38" w:rsidRDefault="009B6D38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Тельмана 43-59а,46-62.</w:t>
            </w: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Жлобы 15-23,10-28.</w:t>
            </w: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 41-79,</w:t>
            </w: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38-70,82.</w:t>
            </w:r>
          </w:p>
          <w:p w:rsidR="00213AB5" w:rsidRPr="00002C92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119-145,134-140</w:t>
            </w:r>
          </w:p>
        </w:tc>
        <w:tc>
          <w:tcPr>
            <w:tcW w:w="1499" w:type="dxa"/>
            <w:shd w:val="clear" w:color="auto" w:fill="auto"/>
          </w:tcPr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Pr="00CB13C0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D73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7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Pr="00CB13C0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F0B" w:rsidRPr="003D4F0B" w:rsidRDefault="003D4F0B" w:rsidP="00ED7A45">
      <w:pPr>
        <w:rPr>
          <w:rFonts w:ascii="Times New Roman" w:hAnsi="Times New Roman" w:cs="Times New Roman"/>
          <w:sz w:val="56"/>
          <w:szCs w:val="56"/>
        </w:rPr>
      </w:pPr>
    </w:p>
    <w:sectPr w:rsidR="003D4F0B" w:rsidRPr="003D4F0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50" w:rsidRDefault="00C50650">
      <w:pPr>
        <w:spacing w:after="0" w:line="240" w:lineRule="auto"/>
      </w:pPr>
      <w:r>
        <w:separator/>
      </w:r>
    </w:p>
  </w:endnote>
  <w:endnote w:type="continuationSeparator" w:id="0">
    <w:p w:rsidR="00C50650" w:rsidRDefault="00C5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50" w:rsidRDefault="00C50650">
      <w:pPr>
        <w:spacing w:after="0" w:line="240" w:lineRule="auto"/>
      </w:pPr>
      <w:r>
        <w:separator/>
      </w:r>
    </w:p>
  </w:footnote>
  <w:footnote w:type="continuationSeparator" w:id="0">
    <w:p w:rsidR="00C50650" w:rsidRDefault="00C5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2C92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57BA8"/>
    <w:rsid w:val="000611EC"/>
    <w:rsid w:val="00061690"/>
    <w:rsid w:val="0006277F"/>
    <w:rsid w:val="00062CC2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1E01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483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AB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1DA"/>
    <w:rsid w:val="002B4B2C"/>
    <w:rsid w:val="002B4DA6"/>
    <w:rsid w:val="002B73F7"/>
    <w:rsid w:val="002B7540"/>
    <w:rsid w:val="002B76D8"/>
    <w:rsid w:val="002B7C13"/>
    <w:rsid w:val="002B7CFE"/>
    <w:rsid w:val="002C1177"/>
    <w:rsid w:val="002C16FB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F08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199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1BA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47A82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29C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453"/>
    <w:rsid w:val="004938FA"/>
    <w:rsid w:val="0049395C"/>
    <w:rsid w:val="004939CD"/>
    <w:rsid w:val="0049425C"/>
    <w:rsid w:val="00495DCA"/>
    <w:rsid w:val="004A0E13"/>
    <w:rsid w:val="004A14CA"/>
    <w:rsid w:val="004A18D9"/>
    <w:rsid w:val="004A1A9A"/>
    <w:rsid w:val="004A394E"/>
    <w:rsid w:val="004A4C21"/>
    <w:rsid w:val="004A538A"/>
    <w:rsid w:val="004A65A6"/>
    <w:rsid w:val="004A716C"/>
    <w:rsid w:val="004A7441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4002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44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82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F09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1863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491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639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D3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0F5D"/>
    <w:rsid w:val="00A81019"/>
    <w:rsid w:val="00A81454"/>
    <w:rsid w:val="00A81694"/>
    <w:rsid w:val="00A86477"/>
    <w:rsid w:val="00A86ACE"/>
    <w:rsid w:val="00A875D8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D8A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650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02E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57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D38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9D85-6F3C-4507-A610-C177ABB8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2021-07-05T05:33:00Z</dcterms:created>
  <dcterms:modified xsi:type="dcterms:W3CDTF">2021-07-05T05:33:00Z</dcterms:modified>
</cp:coreProperties>
</file>