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71" w:rsidRDefault="002D6F8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допуска к участию в переторжке по процедуре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32110299241, Лот 1</w:t>
      </w:r>
    </w:p>
    <w:tbl>
      <w:tblPr>
        <w:tblStyle w:val="a6"/>
        <w:tblW w:w="10227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10227"/>
      </w:tblGrid>
      <w:tr w:rsidR="00291B71">
        <w:trPr>
          <w:trHeight w:val="100"/>
        </w:trPr>
        <w:tc>
          <w:tcPr>
            <w:tcW w:w="10227" w:type="dxa"/>
          </w:tcPr>
          <w:p w:rsidR="00291B71" w:rsidRDefault="002D6F8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«08» июня 2021г.</w:t>
            </w:r>
          </w:p>
        </w:tc>
      </w:tr>
    </w:tbl>
    <w:p w:rsidR="00291B71" w:rsidRDefault="002D6F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Заказчиком является: АКЦИОНЕРНОЕ ОБЩЕСТВО "НЭСК-ЭЛЕКТРОСЕТИ"</w:t>
      </w:r>
    </w:p>
    <w:p w:rsidR="00291B71" w:rsidRDefault="002D6F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Организатором процедуры является: АКЦИОНЕРНОЕ ОБЩЕСТВО "НЭСК-ЭЛЕКТРОСЕТИ"</w:t>
      </w:r>
    </w:p>
    <w:p w:rsidR="00291B71" w:rsidRDefault="002D6F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торгов: Запрос предложений</w:t>
      </w:r>
    </w:p>
    <w:p w:rsidR="00291B71" w:rsidRDefault="00291B71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0228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5096"/>
        <w:gridCol w:w="5132"/>
      </w:tblGrid>
      <w:tr w:rsidR="00291B71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91B71" w:rsidRDefault="002D6F8C">
            <w:pPr>
              <w:widowControl w:val="0"/>
              <w:spacing w:after="0" w:line="240" w:lineRule="auto"/>
              <w:ind w:firstLine="5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91B71" w:rsidRDefault="002D6F8C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организации (контрагента) на право  заключения договора на проведение работ по сертификации электрической энергии в распределительных электрических сетях АО «НЭСК-электросети», лот 1: Выбор организации (контрагента) на право  заключения договора на проведение работ по сертификации электрической энергии в распределительных электрических сетях АО «НЭСК-электросети»</w:t>
            </w:r>
          </w:p>
        </w:tc>
      </w:tr>
    </w:tbl>
    <w:p w:rsidR="00291B71" w:rsidRDefault="002D6F8C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Начальная цена договора: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5 808 328,84 RUB</w:t>
      </w:r>
    </w:p>
    <w:p w:rsidR="00291B71" w:rsidRDefault="002D6F8C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Извещение о проведении настоящей процедуры и документация были размещены «20» мая 2021г. на сайте Единой электронной торговой площадки (АО «ЕЭТП»), по адресу в сети «Интернет»: https://com.roseltorg.ru/.</w:t>
      </w:r>
    </w:p>
    <w:p w:rsidR="00291B71" w:rsidRDefault="002D6F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заседании комиссии (Комиссия по закупкам), при рассмотрении заявок на участие присутствовали:</w:t>
      </w:r>
    </w:p>
    <w:tbl>
      <w:tblPr>
        <w:tblW w:w="4821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6"/>
        <w:gridCol w:w="4537"/>
      </w:tblGrid>
      <w:tr w:rsidR="006A50EB" w:rsidTr="00F732A4">
        <w:tc>
          <w:tcPr>
            <w:tcW w:w="0" w:type="auto"/>
            <w:vAlign w:val="center"/>
          </w:tcPr>
          <w:p w:rsidR="006A50EB" w:rsidRDefault="006A5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279" w:type="pct"/>
            <w:vAlign w:val="center"/>
          </w:tcPr>
          <w:p w:rsidR="006A50EB" w:rsidRDefault="006A5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F732A4" w:rsidTr="00F732A4">
        <w:tc>
          <w:tcPr>
            <w:tcW w:w="0" w:type="auto"/>
            <w:vAlign w:val="center"/>
          </w:tcPr>
          <w:p w:rsidR="00F732A4" w:rsidRDefault="00F732A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279" w:type="pct"/>
            <w:vAlign w:val="center"/>
          </w:tcPr>
          <w:p w:rsidR="00F732A4" w:rsidRDefault="00F732A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F732A4" w:rsidTr="006A50EB">
        <w:tc>
          <w:tcPr>
            <w:tcW w:w="2721" w:type="pct"/>
            <w:vAlign w:val="center"/>
          </w:tcPr>
          <w:p w:rsidR="00F732A4" w:rsidRDefault="00F732A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79" w:type="pct"/>
            <w:vAlign w:val="center"/>
          </w:tcPr>
          <w:p w:rsidR="00F732A4" w:rsidRDefault="00F732A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F732A4" w:rsidTr="00F732A4">
        <w:tc>
          <w:tcPr>
            <w:tcW w:w="0" w:type="auto"/>
            <w:vAlign w:val="center"/>
          </w:tcPr>
          <w:p w:rsidR="00F732A4" w:rsidRDefault="00F732A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79" w:type="pct"/>
            <w:vAlign w:val="center"/>
          </w:tcPr>
          <w:p w:rsidR="00F732A4" w:rsidRDefault="00F732A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F732A4" w:rsidTr="00F732A4">
        <w:tc>
          <w:tcPr>
            <w:tcW w:w="0" w:type="auto"/>
            <w:vAlign w:val="center"/>
          </w:tcPr>
          <w:p w:rsidR="00F732A4" w:rsidRDefault="00F732A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79" w:type="pct"/>
            <w:vAlign w:val="center"/>
          </w:tcPr>
          <w:p w:rsidR="00F732A4" w:rsidRDefault="00F732A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F732A4" w:rsidTr="00F732A4">
        <w:tc>
          <w:tcPr>
            <w:tcW w:w="0" w:type="auto"/>
            <w:vAlign w:val="center"/>
          </w:tcPr>
          <w:p w:rsidR="00F732A4" w:rsidRDefault="00F732A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79" w:type="pct"/>
            <w:vAlign w:val="center"/>
          </w:tcPr>
          <w:p w:rsidR="00F732A4" w:rsidRDefault="00F732A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F732A4" w:rsidTr="00F732A4">
        <w:tc>
          <w:tcPr>
            <w:tcW w:w="0" w:type="auto"/>
            <w:vAlign w:val="center"/>
          </w:tcPr>
          <w:p w:rsidR="00F732A4" w:rsidRDefault="00F732A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279" w:type="pct"/>
            <w:vAlign w:val="center"/>
          </w:tcPr>
          <w:p w:rsidR="00F732A4" w:rsidRDefault="00F732A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291B71" w:rsidRDefault="002D6F8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291B71" w:rsidRDefault="002D6F8C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 окончании срока подачи заявок до 12 часов 00 минут (время московское) «03» июня 2021г. было подано 2 заявки от участников, с порядковыми номерами: 1, 2.</w:t>
      </w:r>
    </w:p>
    <w:p w:rsidR="00291B71" w:rsidRDefault="002D6F8C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32110299241, Лот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приняла решение:</w:t>
      </w:r>
    </w:p>
    <w:p w:rsidR="00291B71" w:rsidRDefault="002D6F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6.1. Допустить к участию в переторжке по процедуре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32110299241, Лот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признать участниками переторжки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8"/>
        <w:gridCol w:w="3327"/>
        <w:gridCol w:w="1672"/>
        <w:gridCol w:w="1452"/>
        <w:gridCol w:w="2294"/>
      </w:tblGrid>
      <w:tr w:rsidR="00291B71"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291B71"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"ЭНЕРГОЭКСПЕРТ"</w:t>
            </w:r>
            <w:r>
              <w:rPr>
                <w:rFonts w:ascii="Times New Roman" w:eastAsia="Times New Roman" w:hAnsi="Times New Roman" w:cs="Times New Roman"/>
              </w:rPr>
              <w:br/>
              <w:t>ИНН/КПП 2308196416/230801001</w:t>
            </w:r>
            <w:r>
              <w:rPr>
                <w:rFonts w:ascii="Times New Roman" w:eastAsia="Times New Roman" w:hAnsi="Times New Roman" w:cs="Times New Roman"/>
              </w:rPr>
              <w:br/>
              <w:t>ОГРН 1132308001396</w:t>
            </w:r>
          </w:p>
        </w:tc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02.06.2021 16:40 (MSK +03:00)</w:t>
            </w:r>
          </w:p>
        </w:tc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291B71"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ОТВЕТСТВЕННОСТЬЮ "КОНТАКТ"</w:t>
            </w:r>
            <w:r>
              <w:rPr>
                <w:rFonts w:ascii="Times New Roman" w:eastAsia="Times New Roman" w:hAnsi="Times New Roman" w:cs="Times New Roman"/>
              </w:rPr>
              <w:br/>
              <w:t>ИНН/КПП 2309101625/230901001</w:t>
            </w:r>
            <w:r>
              <w:rPr>
                <w:rFonts w:ascii="Times New Roman" w:eastAsia="Times New Roman" w:hAnsi="Times New Roman" w:cs="Times New Roman"/>
              </w:rPr>
              <w:br/>
              <w:t>ОГРН 1062309026251</w:t>
            </w:r>
          </w:p>
        </w:tc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03.06.2021 11:34 (MSK +03:00)</w:t>
            </w:r>
          </w:p>
        </w:tc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Состав документов заявителя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соответствует требованиям документации</w:t>
            </w:r>
          </w:p>
        </w:tc>
      </w:tr>
    </w:tbl>
    <w:p w:rsidR="00291B71" w:rsidRDefault="002D6F8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&amp;#160;</w:t>
      </w:r>
    </w:p>
    <w:p w:rsidR="00291B71" w:rsidRDefault="002D6F8C">
      <w:pPr>
        <w:widowControl w:val="0"/>
        <w:spacing w:before="240" w:after="0" w:line="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6.2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тказать в допуске к участию в процедуре</w:t>
      </w:r>
    </w:p>
    <w:p w:rsidR="00291B71" w:rsidRDefault="002D6F8C">
      <w:pPr>
        <w:widowControl w:val="0"/>
        <w:spacing w:before="240" w:after="0" w:line="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0"/>
        <w:gridCol w:w="2205"/>
        <w:gridCol w:w="2628"/>
        <w:gridCol w:w="1312"/>
        <w:gridCol w:w="1968"/>
      </w:tblGrid>
      <w:tr w:rsidR="00291B71"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291B71">
        <w:trPr>
          <w:gridAfter w:val="1"/>
        </w:trPr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291B71" w:rsidRDefault="002D6F8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91B71" w:rsidRDefault="002D6F8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291B71" w:rsidRDefault="00291B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B71" w:rsidRDefault="002D6F8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291B71" w:rsidRDefault="002D6F8C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Настоящий протокол допуска участию в переторжке направлен на сайт Единой электронной торговой площадки, по адресу в сети «Интернет»: https://com.roseltorg.ru/.</w:t>
      </w:r>
    </w:p>
    <w:p w:rsidR="00291B71" w:rsidRDefault="002D6F8C">
      <w:pPr>
        <w:spacing w:after="0"/>
      </w:pPr>
      <w:bookmarkStart w:id="1" w:name="_GoBack"/>
      <w:bookmarkEnd w:id="1"/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291B71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C4" w:rsidRDefault="003D57C4" w:rsidP="006A50EB">
      <w:pPr>
        <w:spacing w:after="0" w:line="240" w:lineRule="auto"/>
      </w:pPr>
      <w:r>
        <w:separator/>
      </w:r>
    </w:p>
  </w:endnote>
  <w:endnote w:type="continuationSeparator" w:id="0">
    <w:p w:rsidR="003D57C4" w:rsidRDefault="003D57C4" w:rsidP="006A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EB" w:rsidRPr="006A50EB" w:rsidRDefault="006A50EB" w:rsidP="006A50EB">
    <w:pPr>
      <w:pStyle w:val="ab"/>
      <w:ind w:hanging="426"/>
      <w:rPr>
        <w:sz w:val="18"/>
        <w:szCs w:val="18"/>
      </w:rPr>
    </w:pPr>
    <w:r w:rsidRPr="006A50EB">
      <w:rPr>
        <w:sz w:val="18"/>
        <w:szCs w:val="18"/>
      </w:rPr>
      <w:t>Исп. Синицина М.С.</w:t>
    </w:r>
  </w:p>
  <w:p w:rsidR="006A50EB" w:rsidRPr="006A50EB" w:rsidRDefault="006A50EB" w:rsidP="006A50EB">
    <w:pPr>
      <w:pStyle w:val="ab"/>
      <w:ind w:hanging="426"/>
      <w:rPr>
        <w:sz w:val="18"/>
        <w:szCs w:val="18"/>
      </w:rPr>
    </w:pPr>
    <w:r w:rsidRPr="006A50EB">
      <w:rPr>
        <w:sz w:val="18"/>
        <w:szCs w:val="18"/>
      </w:rPr>
      <w:t>Тел. 96-97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C4" w:rsidRDefault="003D57C4" w:rsidP="006A50EB">
      <w:pPr>
        <w:spacing w:after="0" w:line="240" w:lineRule="auto"/>
      </w:pPr>
      <w:r>
        <w:separator/>
      </w:r>
    </w:p>
  </w:footnote>
  <w:footnote w:type="continuationSeparator" w:id="0">
    <w:p w:rsidR="003D57C4" w:rsidRDefault="003D57C4" w:rsidP="006A5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1B71"/>
    <w:rsid w:val="001243EC"/>
    <w:rsid w:val="00291B71"/>
    <w:rsid w:val="002D6F8C"/>
    <w:rsid w:val="003D57C4"/>
    <w:rsid w:val="006A50EB"/>
    <w:rsid w:val="00F5510B"/>
    <w:rsid w:val="00F7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B4ED7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a9">
    <w:name w:val="header"/>
    <w:basedOn w:val="a"/>
    <w:link w:val="aa"/>
    <w:uiPriority w:val="99"/>
    <w:unhideWhenUsed/>
    <w:rsid w:val="006A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50EB"/>
  </w:style>
  <w:style w:type="paragraph" w:styleId="ab">
    <w:name w:val="footer"/>
    <w:basedOn w:val="a"/>
    <w:link w:val="ac"/>
    <w:uiPriority w:val="99"/>
    <w:unhideWhenUsed/>
    <w:rsid w:val="006A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5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B4ED7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a9">
    <w:name w:val="header"/>
    <w:basedOn w:val="a"/>
    <w:link w:val="aa"/>
    <w:uiPriority w:val="99"/>
    <w:unhideWhenUsed/>
    <w:rsid w:val="006A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50EB"/>
  </w:style>
  <w:style w:type="paragraph" w:styleId="ab">
    <w:name w:val="footer"/>
    <w:basedOn w:val="a"/>
    <w:link w:val="ac"/>
    <w:uiPriority w:val="99"/>
    <w:unhideWhenUsed/>
    <w:rsid w:val="006A5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Rg3vB+SlUpWvNOCKaAAVxCyUw==">AMUW2mW1Cq6+5SqQlf+kVFij8DVcl9kH57IAiPaX71bSL5omzn8WNzLV9V27JTYHmZVd/5A0HEo1PwfsfVKVWOyOOe09ETzE9K2I+S1CQf0nHDDLNMIoV8U8721tDZfhnghBTYGxbxIT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paggard</dc:creator>
  <cp:lastModifiedBy>Антарева Юлия Владимировна</cp:lastModifiedBy>
  <cp:revision>5</cp:revision>
  <cp:lastPrinted>2021-06-08T08:20:00Z</cp:lastPrinted>
  <dcterms:created xsi:type="dcterms:W3CDTF">2021-06-08T08:07:00Z</dcterms:created>
  <dcterms:modified xsi:type="dcterms:W3CDTF">2021-06-08T08:20:00Z</dcterms:modified>
</cp:coreProperties>
</file>