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64" w:rsidRDefault="00903664" w:rsidP="00903664">
      <w:pPr>
        <w:pStyle w:val="1"/>
      </w:pPr>
      <w:bookmarkStart w:id="0" w:name="_GoBack"/>
      <w:bookmarkEnd w:id="0"/>
      <w:r>
        <w:t>Потребители для предупреждения на 31.07.2021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3664" w:rsidRPr="00903664" w:rsidRDefault="00903664" w:rsidP="00903664">
            <w:pPr>
              <w:rPr>
                <w:b/>
                <w:sz w:val="16"/>
              </w:rPr>
            </w:pPr>
            <w:r w:rsidRPr="0090366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3664" w:rsidRPr="00903664" w:rsidRDefault="00903664" w:rsidP="00903664">
            <w:pPr>
              <w:rPr>
                <w:b/>
                <w:sz w:val="16"/>
              </w:rPr>
            </w:pPr>
            <w:r w:rsidRPr="0090366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3664" w:rsidRPr="00903664" w:rsidRDefault="00903664" w:rsidP="00903664">
            <w:pPr>
              <w:rPr>
                <w:b/>
                <w:sz w:val="16"/>
              </w:rPr>
            </w:pPr>
            <w:r w:rsidRPr="0090366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3664" w:rsidRPr="00903664" w:rsidRDefault="00903664" w:rsidP="00903664">
            <w:pPr>
              <w:rPr>
                <w:b/>
                <w:sz w:val="16"/>
              </w:rPr>
            </w:pPr>
            <w:r w:rsidRPr="0090366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3664" w:rsidRPr="00903664" w:rsidRDefault="00903664" w:rsidP="00903664">
            <w:pPr>
              <w:rPr>
                <w:b/>
                <w:sz w:val="16"/>
              </w:rPr>
            </w:pPr>
            <w:r w:rsidRPr="0090366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3664" w:rsidRPr="00903664" w:rsidRDefault="00903664" w:rsidP="00903664">
            <w:pPr>
              <w:rPr>
                <w:b/>
                <w:sz w:val="16"/>
              </w:rPr>
            </w:pPr>
            <w:r w:rsidRPr="00903664">
              <w:rPr>
                <w:b/>
                <w:sz w:val="16"/>
              </w:rPr>
              <w:t>Дата и время предупреждения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   35    каб.2,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253-15-34зав.; 253-01-32 дир; 253-26-11/8918-119-99-00 -завхоз Сараева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10:00-13:00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   35    каб.2,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2750869;89183418086эн-к Какунько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 xml:space="preserve"> ООО  " Кватра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Леваневского,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10:00-13:00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№35,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253-01-32; 253-15-34; 253-26-11/8918-119-99-00 -завхоз Сараева Е.С.; 2533951бух.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СОШ №35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10:00-13:00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210-02-54     предупр.- 8 960 491 77 49; 210-02-57эн-к;89184710152 эн-к,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9:00-17:00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 xml:space="preserve"> 227-05-10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Предприниматель Паремузов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Фурманова,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9:00-17:00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9:00-11:00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2570522;2570862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ДДУ №140, №142; Доготовочная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9:00-11:00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 xml:space="preserve">89184891969- Мкртунян Гагик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9:00-17:00</w:t>
            </w:r>
          </w:p>
        </w:tc>
      </w:tr>
      <w:tr w:rsidR="00903664" w:rsidRPr="00903664" w:rsidTr="0090366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 w:rsidRPr="00903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235-57-82;235-57-60; Папазов Г.И.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211-20-61, 211-20-62; 8-918-481-18-11</w:t>
            </w:r>
          </w:p>
        </w:tc>
        <w:tc>
          <w:tcPr>
            <w:tcW w:w="2464" w:type="dxa"/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"Лудинг-Краснодар"</w:t>
            </w:r>
          </w:p>
        </w:tc>
        <w:tc>
          <w:tcPr>
            <w:tcW w:w="2464" w:type="dxa"/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03664" w:rsidRPr="00903664" w:rsidRDefault="00903664" w:rsidP="00903664">
            <w:pPr>
              <w:rPr>
                <w:sz w:val="16"/>
              </w:rPr>
            </w:pPr>
            <w:r>
              <w:rPr>
                <w:sz w:val="16"/>
              </w:rPr>
              <w:t>31.07.2021 9:00-17:00</w:t>
            </w:r>
          </w:p>
        </w:tc>
      </w:tr>
    </w:tbl>
    <w:p w:rsidR="00F6472C" w:rsidRDefault="00903664" w:rsidP="00903664">
      <w:pPr>
        <w:pStyle w:val="1"/>
      </w:pPr>
      <w:r>
        <w:lastRenderedPageBreak/>
        <w:t>Всего: 11</w:t>
      </w:r>
    </w:p>
    <w:sectPr w:rsidR="00F6472C" w:rsidSect="00903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64"/>
    <w:rsid w:val="00903664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2021-07-30T10:14:00Z</dcterms:created>
  <dcterms:modified xsi:type="dcterms:W3CDTF">2021-07-30T10:14:00Z</dcterms:modified>
</cp:coreProperties>
</file>