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4" w:rsidRDefault="000A1084" w:rsidP="000A1084">
      <w:pPr>
        <w:pStyle w:val="1"/>
      </w:pPr>
      <w:bookmarkStart w:id="0" w:name="_GoBack"/>
      <w:bookmarkEnd w:id="0"/>
      <w:r>
        <w:t>Потребители для предупреждения на 28.07.2021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1084" w:rsidRPr="000A1084" w:rsidRDefault="000A1084" w:rsidP="000A1084">
            <w:pPr>
              <w:rPr>
                <w:b/>
                <w:sz w:val="16"/>
              </w:rPr>
            </w:pPr>
            <w:r w:rsidRPr="000A1084">
              <w:rPr>
                <w:b/>
                <w:sz w:val="16"/>
              </w:rPr>
              <w:t>Дата и время предупреждения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ВНС-2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 ООО  " Воджилстрой "стройучет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омлекса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Красная - 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 ВНС  -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2682690с.,2685944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 Автобаза  Горздравотдела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Гараж-котельная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Кондратенко Николая,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Красная 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РП-27, Новый корпус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КПБ-1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2685935с.,8-961-503-49-29 эн-к; 2685587,2685618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Краевая  психиатрическая 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Красная,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Пищеблок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8-928-438-70-33 гл.эн.,268-02-37,2685273,2685750,2683941,2670584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Поликлиника-30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2685628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Гарнизонная   поликлиника  №  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Октябрьская,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Пульмонология Терапия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8-928-438-70-33 гл.эн.,268-02-37,2685273,2685750,2683941,2670584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РП-27, Урология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8-928-438-70-33 гл.эн.,268-02-37,2685273,2685750,2683941,2670584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Детская  краев. больница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ищеблок,освещ. территор.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Победы Площадь,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89186547347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Жил 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имофеева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Семеновская,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Посадская 9-19,6-18;Вечная 22-26;Семеновская 163-193,218-248;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ТП-1295,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Посадская 1-5;Вечная 28-30,19-29;Троицкая 148-170,239-265;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ТП-1295,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Семеновская 153-157,210-216;Вечная 4-20,1-17;Новочеркасская 150-163,2-14;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ТСЖ "Университет",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89530779954   89054944002   ЭЛ.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ТСЖ "Университет"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89884706107  БУХГ.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8989-229-83-64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ЗАО СКФ "ДСК"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ТП-1092п, ЗАО СКФ "ДСК",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Бургасская,50,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Бургасская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Стасова,119,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8-961-852-22-49 предс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аташева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Высотник" 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Стасова,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ТП-1141, УО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 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 "  Магнит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;8-909-44-51-331 гл.эн.89615323780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Спортивная-Ипподромная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Дербенская,18 каб.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 ГСК-64 , " Чайка  Таун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Дербенская,18/1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2524147;2557531;2591428упр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Дербенская 18,18/1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Дербенская.18 </w:t>
            </w:r>
            <w:r>
              <w:rPr>
                <w:sz w:val="16"/>
              </w:rPr>
              <w:lastRenderedPageBreak/>
              <w:t>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аг. " Акцепт"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" Кубаньлифт "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Дербенская  18, 18 /1,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РЭП-23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Дербенская 18 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Дербенская.18 каб. 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Реабилитационный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Ж/Д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Дербентская 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Магазин  гр. Сацюкова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Мопра,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Ипподромная,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Быт: Московская 2-2;Мопра 44-48;Спортивная 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Казаки строительство ж/д Спортивная,2-Дербенская (КАЗАЧ</w:t>
            </w:r>
            <w:proofErr w:type="gramStart"/>
            <w:r>
              <w:rPr>
                <w:sz w:val="16"/>
              </w:rPr>
              <w:t>,О</w:t>
            </w:r>
            <w:proofErr w:type="gramEnd"/>
            <w:r>
              <w:rPr>
                <w:sz w:val="16"/>
              </w:rPr>
              <w:t>БЩЕСТВ),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2595307  89182107988 адм. ВАРНАКОВА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Гостиница "Старое место"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отель "Старое место"  </w:t>
            </w:r>
            <w:proofErr w:type="gramStart"/>
            <w:r>
              <w:rPr>
                <w:sz w:val="16"/>
              </w:rPr>
              <w:t>ДЕРБЕНТСКАЯ</w:t>
            </w:r>
            <w:proofErr w:type="gramEnd"/>
            <w:r>
              <w:rPr>
                <w:sz w:val="16"/>
              </w:rPr>
              <w:t xml:space="preserve"> 18\2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Мопра,55,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200-14-24; 238-72-33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"Агроснаб-Юг"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Мопра,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09-НЕТ 20.08.12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Дизайн-студия ООО " МГГ"  " Неон-контур"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Моск. 2 Дизайн студия,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1-го эт. гр. Кирьянова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ЧП  " Свирь "магазин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олотая подкова"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</w:t>
            </w:r>
            <w:r>
              <w:rPr>
                <w:sz w:val="16"/>
              </w:rPr>
              <w:lastRenderedPageBreak/>
              <w:t>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8988-240-31-30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Дербентская,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 xml:space="preserve"> ,2 Канцтовары,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Маг.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ТП-427, </w:t>
            </w:r>
            <w:proofErr w:type="gramStart"/>
            <w:r>
              <w:rPr>
                <w:sz w:val="16"/>
              </w:rPr>
              <w:t>Московская</w:t>
            </w:r>
            <w:proofErr w:type="gramEnd"/>
            <w:r>
              <w:rPr>
                <w:sz w:val="16"/>
              </w:rPr>
              <w:t>,2 ЩС  "  Скачки 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ООО "Скачки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2ГИС и 09- нет 25.05.15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РЭП-23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 2/1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89002650295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ООО " Чайна-таун " рест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Император"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Московская,2 ЩС-1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2741664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МУП " Молодежн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Московская,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 xml:space="preserve"> 8918-699-57-10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Остаповой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Спортивная,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Спорт. 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Магазин  гр. Павленко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Спортивная,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  <w:tr w:rsidR="000A1084" w:rsidRPr="000A1084" w:rsidTr="000A10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 w:rsidRPr="000A108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ТП-427, УО, [12]</w:t>
            </w:r>
          </w:p>
        </w:tc>
        <w:tc>
          <w:tcPr>
            <w:tcW w:w="2464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ЭПУ  для стр-ва  магазина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аров</w:t>
            </w:r>
          </w:p>
        </w:tc>
        <w:tc>
          <w:tcPr>
            <w:tcW w:w="2464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Мопра, 53</w:t>
            </w:r>
          </w:p>
        </w:tc>
        <w:tc>
          <w:tcPr>
            <w:tcW w:w="2465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0A1084" w:rsidRPr="000A1084" w:rsidRDefault="000A1084" w:rsidP="000A1084">
            <w:pPr>
              <w:rPr>
                <w:sz w:val="16"/>
              </w:rPr>
            </w:pPr>
            <w:r>
              <w:rPr>
                <w:sz w:val="16"/>
              </w:rPr>
              <w:t>28.07.2021 9:00-17:00</w:t>
            </w:r>
          </w:p>
        </w:tc>
      </w:tr>
    </w:tbl>
    <w:p w:rsidR="001D55FD" w:rsidRDefault="000A1084" w:rsidP="000A1084">
      <w:pPr>
        <w:pStyle w:val="1"/>
      </w:pPr>
      <w:r>
        <w:t>Всего: 49</w:t>
      </w:r>
    </w:p>
    <w:sectPr w:rsidR="001D55FD" w:rsidSect="000A1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84"/>
    <w:rsid w:val="000A1084"/>
    <w:rsid w:val="001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2021-06-21T06:54:00Z</dcterms:created>
  <dcterms:modified xsi:type="dcterms:W3CDTF">2021-06-21T06:55:00Z</dcterms:modified>
</cp:coreProperties>
</file>