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02" w:rsidRDefault="006E6102" w:rsidP="006E6102">
      <w:pPr>
        <w:pStyle w:val="1"/>
      </w:pPr>
      <w:r>
        <w:t>Потребители для предупреждения на 23.07.2021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6102" w:rsidRPr="006E6102" w:rsidRDefault="006E6102" w:rsidP="006E6102">
            <w:pPr>
              <w:rPr>
                <w:b/>
                <w:sz w:val="16"/>
              </w:rPr>
            </w:pPr>
            <w:r w:rsidRPr="006E610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6102" w:rsidRPr="006E6102" w:rsidRDefault="006E6102" w:rsidP="006E6102">
            <w:pPr>
              <w:rPr>
                <w:b/>
                <w:sz w:val="16"/>
              </w:rPr>
            </w:pPr>
            <w:r w:rsidRPr="006E610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6102" w:rsidRPr="006E6102" w:rsidRDefault="006E6102" w:rsidP="006E6102">
            <w:pPr>
              <w:rPr>
                <w:b/>
                <w:sz w:val="16"/>
              </w:rPr>
            </w:pPr>
            <w:r w:rsidRPr="006E610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6102" w:rsidRPr="006E6102" w:rsidRDefault="006E6102" w:rsidP="006E6102">
            <w:pPr>
              <w:rPr>
                <w:b/>
                <w:sz w:val="16"/>
              </w:rPr>
            </w:pPr>
            <w:r w:rsidRPr="006E610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E6102" w:rsidRPr="006E6102" w:rsidRDefault="006E6102" w:rsidP="006E6102">
            <w:pPr>
              <w:rPr>
                <w:b/>
                <w:sz w:val="16"/>
              </w:rPr>
            </w:pPr>
            <w:r w:rsidRPr="006E610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E6102" w:rsidRPr="006E6102" w:rsidRDefault="006E6102" w:rsidP="006E6102">
            <w:pPr>
              <w:rPr>
                <w:b/>
                <w:sz w:val="16"/>
              </w:rPr>
            </w:pPr>
            <w:r w:rsidRPr="006E6102">
              <w:rPr>
                <w:b/>
                <w:sz w:val="16"/>
              </w:rPr>
              <w:t>Дата и время предупреждения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"Билайн",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2550100;2658125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ТЕЛЕКОМ-ЕВРАЗИЯ"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Тюляева,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"Билайн",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89034471117,89034470026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 "Билайн" 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Тюляева,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АТС "Билайн",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2550100;2658125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ТЕЛЕКОМ-ЕВРАЗИЯ"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Тюляева,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АТС "Билайн",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89034471117,89034470026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 "Билайн" 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Тюляева,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Сормовская,179 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(откл),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89184302391-пред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аганович А.Ю.,2602370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Сормовская,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Сормовская,179/1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89184302391-пред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аганович А.Ю.,2602370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Сормовская,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Сормовская,179/1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89184302391-пред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аганович А.Ю.,2602370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Сормовская,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Сормовская,179/1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89184302391-пред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аганович А.Ю.,2602370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Сормовская,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ООО "Автопродукт"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2570257, 270-53-69; 215-02-15 доб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Автомобильная/Тополиная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8-918-652-68-12;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</w:t>
            </w:r>
            <w:proofErr w:type="gramStart"/>
            <w:r>
              <w:rPr>
                <w:sz w:val="16"/>
              </w:rPr>
              <w:t>Строй Индустрия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8-918-448-05-39  эн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ихота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гр. Окруян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89183237214   -  Рыбак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 А.В.,2243373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ИП Авакянс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Административное здание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Админ.-производ.здан 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201-78-75;  2559213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" Кубаньнефтепродукт"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224-54-15;Дир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ПКФ фирма"Гешефт",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215-32-20; 215-41-16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ПКФ фирма "Гешефт" (база)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 xml:space="preserve"> 89604915758  ШАХОВ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Без надписи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Центр 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 населения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Без надписи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 xml:space="preserve"> 3-5;Юннатов 27-27,21-21;Механическая 8-8,10-10,6-6;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КЛИНИЧЕСКАЯ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Реабилитационный центр, </w:t>
            </w:r>
            <w:r>
              <w:rPr>
                <w:sz w:val="16"/>
              </w:rPr>
              <w:lastRenderedPageBreak/>
              <w:t>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Центр 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 населения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2541535 2541708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257-09-77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Гос.упр.федер.кадастровой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ООО "Технострой-С"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4.04.2017г.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89882465454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2756009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Магазин №5 (хлебный)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6E6102" w:rsidRPr="006E6102" w:rsidTr="006E610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 w:rsidRPr="006E610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Неж.помещения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Э.Р.</w:t>
            </w:r>
          </w:p>
        </w:tc>
        <w:tc>
          <w:tcPr>
            <w:tcW w:w="2464" w:type="dxa"/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E6102" w:rsidRPr="006E6102" w:rsidRDefault="006E6102" w:rsidP="006E6102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</w:tbl>
    <w:p w:rsidR="00573860" w:rsidRDefault="006E6102" w:rsidP="006E6102">
      <w:pPr>
        <w:pStyle w:val="1"/>
      </w:pPr>
      <w:r>
        <w:t>Всего: 35</w:t>
      </w:r>
    </w:p>
    <w:sectPr w:rsidR="00573860" w:rsidSect="006E6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2"/>
    <w:rsid w:val="00573860"/>
    <w:rsid w:val="006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6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6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2021-06-21T06:40:00Z</dcterms:created>
  <dcterms:modified xsi:type="dcterms:W3CDTF">2021-06-21T06:42:00Z</dcterms:modified>
</cp:coreProperties>
</file>