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58" w:rsidRDefault="008E3158" w:rsidP="008E3158">
      <w:pPr>
        <w:pStyle w:val="1"/>
      </w:pPr>
      <w:bookmarkStart w:id="0" w:name="_GoBack"/>
      <w:bookmarkEnd w:id="0"/>
      <w:r>
        <w:t>Потребители для предупреждения на 22.07.2021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3158" w:rsidRPr="008E3158" w:rsidRDefault="008E3158" w:rsidP="008E3158">
            <w:pPr>
              <w:rPr>
                <w:b/>
                <w:sz w:val="16"/>
              </w:rPr>
            </w:pPr>
            <w:r w:rsidRPr="008E315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3158" w:rsidRPr="008E3158" w:rsidRDefault="008E3158" w:rsidP="008E3158">
            <w:pPr>
              <w:rPr>
                <w:b/>
                <w:sz w:val="16"/>
              </w:rPr>
            </w:pPr>
            <w:r w:rsidRPr="008E315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3158" w:rsidRPr="008E3158" w:rsidRDefault="008E3158" w:rsidP="008E3158">
            <w:pPr>
              <w:rPr>
                <w:b/>
                <w:sz w:val="16"/>
              </w:rPr>
            </w:pPr>
            <w:r w:rsidRPr="008E315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3158" w:rsidRPr="008E3158" w:rsidRDefault="008E3158" w:rsidP="008E3158">
            <w:pPr>
              <w:rPr>
                <w:b/>
                <w:sz w:val="16"/>
              </w:rPr>
            </w:pPr>
            <w:r w:rsidRPr="008E315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3158" w:rsidRPr="008E3158" w:rsidRDefault="008E3158" w:rsidP="008E3158">
            <w:pPr>
              <w:rPr>
                <w:b/>
                <w:sz w:val="16"/>
              </w:rPr>
            </w:pPr>
            <w:r w:rsidRPr="008E315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3158" w:rsidRPr="008E3158" w:rsidRDefault="008E3158" w:rsidP="008E3158">
            <w:pPr>
              <w:rPr>
                <w:b/>
                <w:sz w:val="16"/>
              </w:rPr>
            </w:pPr>
            <w:r w:rsidRPr="008E3158">
              <w:rPr>
                <w:b/>
                <w:sz w:val="16"/>
              </w:rPr>
              <w:t>Дата и время предупреждения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Быт: Ольгинский пр. 12-32;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70-88;8 марта пр. 2-20,1-15;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Григорьян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Гаражная,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тр-е гр. Сенной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Гаражная,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Быт: Гаражная 73-73,84-96;Ильский пр. 3-25,2-28;Ладожский пр. 1-17;Морская 22-50,41-41,19-39;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Быт: Платнировский пр. 1-21,2-16;Ольгинский пр. 1-3,2-4;Рашпилевская 235-247;Ватутина пр. 56-58;</w:t>
            </w:r>
            <w:proofErr w:type="gramStart"/>
            <w:r>
              <w:rPr>
                <w:sz w:val="16"/>
              </w:rPr>
              <w:t>Северский</w:t>
            </w:r>
            <w:proofErr w:type="gramEnd"/>
            <w:r>
              <w:rPr>
                <w:sz w:val="16"/>
              </w:rPr>
              <w:t xml:space="preserve"> пр. 1-23;Морская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Комплекс "Шафран",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8-909-452-29-39  завхоз Гаус Н.А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Комплекс "Шафран"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Анисовая,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автомойка-8-928-884-05-06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Быт: Яркая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Быт: Спасская 37-51,36-48;Стадионная 6-6;Неустроева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Быт: Неустроева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Быт: Лицейская 17-37,18-30;Неустроева 15-23;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ТП-1332, Север-Запад,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Быт: Стадионная 14-20,23-</w:t>
            </w:r>
            <w:r>
              <w:rPr>
                <w:sz w:val="16"/>
              </w:rPr>
              <w:lastRenderedPageBreak/>
              <w:t>37;Неустроева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ТП-1332,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Быт: Воскресенская 26-38,15-21;Неустроева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Быт: Воскресенская 40-52,23-39;Неустроева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(не тот № тел.)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Яна полуяна,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89184759399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Вулканизаторная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Гаражн.бокс 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2267774  предс. Марченко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ЭПУ  неж.пом.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угуз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89282066486-МОРОЗОВ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№ 23,24,28,29  лит."А"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№ 25-27,30 лит."А"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89184608749 -пред. Белоконь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89183403540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Неж.пом.№ 19 гар.бокс № 106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НИВА" неж.помещ.,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09 нет  10.12.12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НИВА" 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Красная,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 xml:space="preserve">ЧАПАЕВА,85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КАФЕ, [180]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2530186;89183331319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Магазин " Ривгош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Красная 86 ВУ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2534361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ООО  " Антора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Красная 86 ВУ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2530283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ЗАО "Краснодарпроектстрой"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Красноармейская,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ТП-1073, Красная,86 ООО "Новый базис" ВУ-2/1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ВУ-3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253-53-73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Магазин "КЮХЕР  ЛЕНД ХООМ"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Красноармейская 74/77,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2550358, 253-95-78  09 дало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Манго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Магазин  ЗАО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 Эстейд Руссия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гр. Торморезовой )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Карасунская,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Магазин  ЗАО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 Эстейд Руссия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ЗАО  " Реал Эстейд  Руссия"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везда Востока плюс",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ООО "Звезда Востока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8E3158" w:rsidRPr="008E3158" w:rsidTr="008E315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 w:rsidRPr="008E31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везда Востока плюс", [18]</w:t>
            </w:r>
          </w:p>
        </w:tc>
        <w:tc>
          <w:tcPr>
            <w:tcW w:w="2464" w:type="dxa"/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89181011476</w:t>
            </w:r>
          </w:p>
        </w:tc>
        <w:tc>
          <w:tcPr>
            <w:tcW w:w="2464" w:type="dxa"/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ЭПУ неж.пом.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</w:t>
            </w:r>
          </w:p>
        </w:tc>
        <w:tc>
          <w:tcPr>
            <w:tcW w:w="2464" w:type="dxa"/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E3158" w:rsidRPr="008E3158" w:rsidRDefault="008E3158" w:rsidP="008E3158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</w:tbl>
    <w:p w:rsidR="00BF5E14" w:rsidRDefault="008E3158" w:rsidP="008E3158">
      <w:pPr>
        <w:pStyle w:val="1"/>
      </w:pPr>
      <w:r>
        <w:t>Всего: 31</w:t>
      </w:r>
    </w:p>
    <w:sectPr w:rsidR="00BF5E14" w:rsidSect="008E3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58"/>
    <w:rsid w:val="008E3158"/>
    <w:rsid w:val="00B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2021-06-21T06:39:00Z</dcterms:created>
  <dcterms:modified xsi:type="dcterms:W3CDTF">2021-06-21T06:40:00Z</dcterms:modified>
</cp:coreProperties>
</file>