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2" w:rsidRDefault="00190B92" w:rsidP="00190B92">
      <w:pPr>
        <w:pStyle w:val="1"/>
      </w:pPr>
      <w:bookmarkStart w:id="0" w:name="_GoBack"/>
      <w:bookmarkEnd w:id="0"/>
      <w:r>
        <w:t>Потребители для предупреждения на 21.07.2021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0B92" w:rsidRPr="00190B92" w:rsidRDefault="00190B92" w:rsidP="00190B92">
            <w:pPr>
              <w:rPr>
                <w:b/>
                <w:sz w:val="16"/>
              </w:rPr>
            </w:pPr>
            <w:r w:rsidRPr="00190B92">
              <w:rPr>
                <w:b/>
                <w:sz w:val="16"/>
              </w:rPr>
              <w:t>Дата и время предупреждения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Кошевого 42-66,35-59;Тахтамукайская 27-33,26-32;Краснодонский пр. 62-108,59-107;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1-1,2-2;Затонный пр. 29-29,18-20,29-33;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2689943-дисп.; 2689852 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Тахтамукайская 48-54,43-59;Кошевого 35-55,42-64;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Краснодонская 65-105,60-92;Тахтамукайская 35-41;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34-34;Индустриальный пр. 43-45;Кошевого пр. 59-89,58-84;Затонный пр. 30-30,24-24,35-35,41-41;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УО,ж/д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8-10,5-7;Матросова 18-42,7-33;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Матросова пр. 2-24,1-11;Тахтамукайская 1-9,2-8;Берег кубани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СКЗ-382  подземзащита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Тахтамукайская 11-25,12-24;Матросова 46-70,35-71;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Матросова пр. 2-4;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22-46;Рыбачья 1-3,2-6;Матросова 2-16,1-5;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Кошевого 140-140;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4-24,3-25;Оранжерейная 35-41;Индустриальный пр. 90-142,101-145;Кошевого пр. 90-146,91-165;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2626649, 8 918 256 62 80 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Кошевого 104-138,87-119;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ТП-155,  АТС-55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Администрация зап. округа Кубаньновости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255-58-85; 268-35-70;259-95-43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Е.Л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Ильская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61-61);Шипкинская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89184702705 Кузнецов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Гармаш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Хоз.строен.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3-35,4-34;Шоссейная 7-19,10-22;Хуторская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ек. Глотова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Огородная 1-9,2-4;Тупиковая 1-29,2-38;Молодежная 44-44;Шоссейная 1-5,2-8;Хуторская 2-4,3-5;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Васюринская 2-8;Молодежная 60-110,51-73;Строительная 1-1,4-20;Курганная 4-14,5-17;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89184410620,2101420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фирма " Бадры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89182989186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2347429,2669378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2669914,89184341114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ТП-564, Колбасный цех,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89054014881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Хлебопекарня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 Сер.Ник.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2669257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Мичурина 1-7,54-54;Обрезная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89184446655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89184410608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Дрыга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2669104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уртазаев Эдем Сейдалиевич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пос. Пригородный промзона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620-620,614-614,624-624,610-</w:t>
            </w:r>
            <w:r>
              <w:rPr>
                <w:sz w:val="16"/>
              </w:rPr>
              <w:lastRenderedPageBreak/>
              <w:t>611,616-617;Пихтовая 67-80;Яблочная 95-108;Апельсиновая 123-136;Декоративная 39-52;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Виноградная 137-150;Главная 609-609,625-625,10-10,622-623;Солнечная 24-38;Ароматная 109-122;Смородиновая 1-10;Еловая 81-94;Тюльпановая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596-596,601-606;Мандариновая 179-192;Гвоздичная 207-220;Гранатовая 151-164;Калиновая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Быт: Главная 597-600;Вольная 249-255;Черешневая 165-178;Пионовая 221-234;Лимонная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Автостоянка,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279-70-72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"Территория комфорта" ж/д,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Офисы,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Университет Культуры,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8-918-396-66-39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Селюк;257-04-86; 274-47-69 ахч; Дорошенко Александр Григорьевич 918-125-32-93; Владимир Викторович 918-478-95-03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ФГОУ ВПО "Краснодарский университет культуры и искуств"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 2474768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Университет Культуры,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"Строитель",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2530283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ЗАО "Краснодарпроектстрой"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закрылся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ООО " ОПТрика"   оптическ.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Магазин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Магазин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253-53-73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Магазин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ЗАО  " Реал Эстейд  Руссия"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190B92" w:rsidRPr="00190B92" w:rsidTr="00190B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 w:rsidRPr="00190B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анукян, [17]</w:t>
            </w:r>
          </w:p>
        </w:tc>
        <w:tc>
          <w:tcPr>
            <w:tcW w:w="2464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Манукян (Банк)</w:t>
            </w:r>
          </w:p>
        </w:tc>
        <w:tc>
          <w:tcPr>
            <w:tcW w:w="2464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shd w:val="clear" w:color="auto" w:fill="FFFFFF"/>
          </w:tcPr>
          <w:p w:rsidR="00190B92" w:rsidRPr="00190B92" w:rsidRDefault="00190B92" w:rsidP="00190B92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</w:tbl>
    <w:p w:rsidR="001B1F94" w:rsidRDefault="00190B92" w:rsidP="00190B92">
      <w:pPr>
        <w:pStyle w:val="1"/>
      </w:pPr>
      <w:r>
        <w:t>Всего: 85</w:t>
      </w:r>
    </w:p>
    <w:sectPr w:rsidR="001B1F94" w:rsidSect="0019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2"/>
    <w:rsid w:val="00190B92"/>
    <w:rsid w:val="001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2021-06-21T06:38:00Z</dcterms:created>
  <dcterms:modified xsi:type="dcterms:W3CDTF">2021-06-21T06:39:00Z</dcterms:modified>
</cp:coreProperties>
</file>