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47" w:rsidRDefault="00E46547" w:rsidP="00E46547">
      <w:pPr>
        <w:pStyle w:val="1"/>
      </w:pPr>
      <w:bookmarkStart w:id="0" w:name="_GoBack"/>
      <w:bookmarkEnd w:id="0"/>
      <w:r>
        <w:t>Потребители для предупреждения на 19.07.2021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6547" w:rsidRPr="00E46547" w:rsidRDefault="00E46547" w:rsidP="00E46547">
            <w:pPr>
              <w:rPr>
                <w:b/>
                <w:sz w:val="16"/>
              </w:rPr>
            </w:pPr>
            <w:r w:rsidRPr="00E4654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6547" w:rsidRPr="00E46547" w:rsidRDefault="00E46547" w:rsidP="00E46547">
            <w:pPr>
              <w:rPr>
                <w:b/>
                <w:sz w:val="16"/>
              </w:rPr>
            </w:pPr>
            <w:r w:rsidRPr="00E4654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6547" w:rsidRPr="00E46547" w:rsidRDefault="00E46547" w:rsidP="00E46547">
            <w:pPr>
              <w:rPr>
                <w:b/>
                <w:sz w:val="16"/>
              </w:rPr>
            </w:pPr>
            <w:r w:rsidRPr="00E4654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6547" w:rsidRPr="00E46547" w:rsidRDefault="00E46547" w:rsidP="00E46547">
            <w:pPr>
              <w:rPr>
                <w:b/>
                <w:sz w:val="16"/>
              </w:rPr>
            </w:pPr>
            <w:r w:rsidRPr="00E4654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6547" w:rsidRPr="00E46547" w:rsidRDefault="00E46547" w:rsidP="00E46547">
            <w:pPr>
              <w:rPr>
                <w:b/>
                <w:sz w:val="16"/>
              </w:rPr>
            </w:pPr>
            <w:r w:rsidRPr="00E4654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6547" w:rsidRPr="00E46547" w:rsidRDefault="00E46547" w:rsidP="00E46547">
            <w:pPr>
              <w:rPr>
                <w:b/>
                <w:sz w:val="16"/>
              </w:rPr>
            </w:pPr>
            <w:r w:rsidRPr="00E46547">
              <w:rPr>
                <w:b/>
                <w:sz w:val="16"/>
              </w:rPr>
              <w:t>Дата и время предупреждения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АТС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2213185 ,2624168, 2605328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89615247525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Гаражный бокс № 12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89184349576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2343066,89180120490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Вектор-Мебель"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Насосная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Селезнёва,206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89182463781,891847450760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ТСЖ  " Селезнева,206"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Селезнёва,206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Селезнёва,206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Селезнёва,206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Селезнёва,210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Селезнёва,210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 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Селезнёва,212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ГУК "Краснодар"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Селезнёва,212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89615247525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Гаражный бокс № 12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ТП-701, Селезнёва,214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Селезнёва,214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Селезнёва,214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Селезнёва,216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Селезнёва,216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2591428,2367969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89649076550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"Персона" 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2319650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Маг-н"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89615979794 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Для стр-ва  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 Селезнева ,210-220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ЦТП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Селезнева, 206/а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89118-394-72-28 -Смои Т.М.;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Магазин, 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еверный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Андрей Николаевич гл.инж. Кубаньэлектросеть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Стр-й 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 комплекса ж/д ООО "Модо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3-я  Трудовая   (Головной офис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Быт: Урожайная 11-24;Главная 620-620,614-614,624-624,610-611,616-617;Пихтовая 67-80;Яблочная 95-108;Апельсиновая 123-136;Декоративная 39-52;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Быт: Виноградная 137-150;Главная 609-609,625-625,10-10,622-623;Солнечная 24-38;Ароматная 109-122;Смородиновая 1-10;Еловая 81-94;Тюльпановая 53-66;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8988-245-47-84- Гайворонский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Быт: Главная 596-596,601-606;Мандариновая 179-192;Гвоздичная 207-220;Гранатовая 151-164;Калиновая 235-248;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Быт: Главная 597-600;Вольная 249-255;Черешневая 165-178;Пионовая 221-234;Лимонная 193-206;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Андрей Николаевич гл.инж. Кубаньэлектросеть 8-918-432-</w:t>
            </w:r>
            <w:r>
              <w:rPr>
                <w:sz w:val="16"/>
              </w:rPr>
              <w:lastRenderedPageBreak/>
              <w:t>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 ИЖС ИП Арсенян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gramStart"/>
            <w:r>
              <w:rPr>
                <w:sz w:val="16"/>
              </w:rPr>
              <w:t>отд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233-83-01 секр.; 233-46-85; 268-95-58 (аварийная сл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оргаза)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ГРП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Стасова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Дом 9 эт,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Насосная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-2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Артскважина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Насосная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-2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Быт: Стасова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8918-323-80-26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Офис  гр.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Стасова,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Ставроп,248А; Стасова 164 ЮгЛ3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2331651;2335341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Ставроп,248А; Стасова 164 ЮгЛ3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Быт: Ставропольская 248-248;Стасова 164-164;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233-36-20; 8-918-127-84-07 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ТСЖ "Рассвет-31"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2331651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233-78-56,8918-482-57-15  Родионов Мих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"Восход-27"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Старокубанская,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256-256,260-260;Старокубанская 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2470224 -гл. эн 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Выставочный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09-нет;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2018805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ООО "Лора-плюс" аптечный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2331013, 8 960 483 55 00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ООО "Оскар" (ларек)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ромин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2331651 секр.; 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Стасова,166,168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235-20-70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Маг-н "Владос"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2335527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Магазин №44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тел. нет - 09-нет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Ремонтоналадочное управление "Кубаньспецэлектроремонт"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Стасова,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Магазин-аптека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212-77-17;2466093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ООО " Модуль-Си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2ГИС-нет 26.11.2015г.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Торговая точка "Купава" Краснодарский "Мясокомбинат"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233-48-93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Павильон ООО "Золотой 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254-254;Стасова 166-168;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ТП-200, Стасова,158;162,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2331651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Стасова,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 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89094451331,89189598570;2754355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 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89184322226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 А.В.и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Элеваторный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 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Госхлебинспекция Серова,6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2744611,2590093,2740047,2440045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Центр оценки  без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кач. зерна.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Серова,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25241437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8909 445 13 31 эн-к5 Калиниченко.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ЗАО " Тандер " неж/пом."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89094644791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ЭПУ  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усева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Колхозный</w:t>
            </w:r>
            <w:proofErr w:type="gramEnd"/>
            <w:r>
              <w:rPr>
                <w:sz w:val="16"/>
              </w:rPr>
              <w:t xml:space="preserve"> 1 пр. 1-51,2-48;Колхозная 9-19;Серова 4-4;Колхозный пер. 2-10,1-9;Колхозный 2 пр. 1-37,4-46;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 ж/д 18-20,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 ж/д 18-20,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252-41-47.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ТП-460, Котельная ж/д 18-20,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Неж. пом.  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магазин гр. Пилосян.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Магазин "Динские колбасы".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Магазин №15.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дома-18-20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2541882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ОАО " Опыт"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Общежитие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(КОЛХОЗ.22-24),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 252-41-47.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 РЭП -23.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Общежитие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(КОЛХОЗ.22-24),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Общежитие.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Колхозная,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Общежитие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(КОЛХОЗ.22-24),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2744611,2590093,2740047,24400</w:t>
            </w:r>
            <w:r>
              <w:rPr>
                <w:sz w:val="16"/>
              </w:rPr>
              <w:lastRenderedPageBreak/>
              <w:t>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Центр оценки  без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кач. зерна.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Серова,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2524207.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Гараж гр. Ковалева.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Механическая,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Быт: Механическая 4-4,1-7;Серова 6-6,5-5;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Садовая-Мопра.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анзилик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Садовая,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Мопра,17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Алефгрупп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Мопра 17, Садовая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Авагимян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Новосадовый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 Ф. ,Ж.Д.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  <w:tr w:rsidR="00E46547" w:rsidRPr="00E46547" w:rsidTr="00E4654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 w:rsidRPr="00E465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Быт: Мопра 2-14,1-17;Украинская 1-13,2-16;Колхозная 2-16,7-7;Новосадовый пр. 4-14,1-13;Радищева 4-60,3-3;Садовая 167-193;</w:t>
            </w:r>
          </w:p>
        </w:tc>
        <w:tc>
          <w:tcPr>
            <w:tcW w:w="2465" w:type="dxa"/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46547" w:rsidRPr="00E46547" w:rsidRDefault="00E46547" w:rsidP="00E46547">
            <w:pPr>
              <w:rPr>
                <w:sz w:val="16"/>
              </w:rPr>
            </w:pPr>
            <w:r>
              <w:rPr>
                <w:sz w:val="16"/>
              </w:rPr>
              <w:t>19.07.2021 9:00-17:00</w:t>
            </w:r>
          </w:p>
        </w:tc>
      </w:tr>
    </w:tbl>
    <w:p w:rsidR="00AB531E" w:rsidRDefault="00E46547" w:rsidP="00E46547">
      <w:pPr>
        <w:pStyle w:val="1"/>
      </w:pPr>
      <w:r>
        <w:t>Всего: 99</w:t>
      </w:r>
    </w:p>
    <w:sectPr w:rsidR="00AB531E" w:rsidSect="00E46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7"/>
    <w:rsid w:val="00AB531E"/>
    <w:rsid w:val="00E4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2021-06-21T06:36:00Z</dcterms:created>
  <dcterms:modified xsi:type="dcterms:W3CDTF">2021-06-21T06:37:00Z</dcterms:modified>
</cp:coreProperties>
</file>