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6" w:rsidRDefault="007A7D66" w:rsidP="007A7D66">
      <w:pPr>
        <w:pStyle w:val="1"/>
      </w:pPr>
      <w:bookmarkStart w:id="0" w:name="_GoBack"/>
      <w:bookmarkEnd w:id="0"/>
      <w:r>
        <w:t>Потребители для предупреждения на 15.07.2021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7D66" w:rsidRPr="007A7D66" w:rsidRDefault="007A7D66" w:rsidP="007A7D66">
            <w:pPr>
              <w:rPr>
                <w:b/>
                <w:sz w:val="16"/>
              </w:rPr>
            </w:pPr>
            <w:r w:rsidRPr="007A7D66">
              <w:rPr>
                <w:b/>
                <w:sz w:val="16"/>
              </w:rPr>
              <w:t>Дата и время предупреждения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 Котельная,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89183322205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8928 400 83 82 предс. Чугина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5эт и гараж.боксы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89184979963 предс.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 659 55 00; 8988 245 57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Неж./пом.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89182172511 -Заусова Г.П.;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ЧП Заусов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троен.  ИП Балугян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 120/3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 Минская,120,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 120/3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 Минская,120,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Минская,118,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ООО" Краснодарремстройналадка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Минская,118,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МУП " Дорблагоустройство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Неж./помещ.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Минская 84-84,88-116;Кубанка 26-26,12-14,1-15,2-6;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Неж.строение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1 Мая 382-426,379-401,432-452;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"Кубань-Бизнес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 для стр-ва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"Югстройсервис"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89676517498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2457921,2060627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Российская,432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2777054бухг.;8-903-451-20-40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Сергиевская,49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8960-49-60-486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Стр-во ж/д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Российская 131-141,400-406;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Стр-во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Чепиков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89184494950 дир.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Аптека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Автосервис 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Быт: Российская 253-253,131-137,358-414,351-351,257-257;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Куракеева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  <w:tr w:rsidR="007A7D66" w:rsidRPr="007A7D66" w:rsidTr="007A7D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 w:rsidRPr="007A7D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пер. Гаражный </w:t>
            </w:r>
            <w:r>
              <w:rPr>
                <w:sz w:val="16"/>
              </w:rPr>
              <w:lastRenderedPageBreak/>
              <w:t>12/3, [9]</w:t>
            </w:r>
          </w:p>
        </w:tc>
        <w:tc>
          <w:tcPr>
            <w:tcW w:w="2464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8-928-271-66-42 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еброй </w:t>
            </w:r>
            <w:r>
              <w:rPr>
                <w:sz w:val="16"/>
              </w:rPr>
              <w:lastRenderedPageBreak/>
              <w:t>С.Н.;89184443968</w:t>
            </w:r>
          </w:p>
        </w:tc>
        <w:tc>
          <w:tcPr>
            <w:tcW w:w="2464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ИП  Карапетян </w:t>
            </w:r>
            <w:r>
              <w:rPr>
                <w:sz w:val="16"/>
              </w:rPr>
              <w:lastRenderedPageBreak/>
              <w:t>(водозабор)</w:t>
            </w:r>
          </w:p>
        </w:tc>
        <w:tc>
          <w:tcPr>
            <w:tcW w:w="2464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Гаражный пер., 10</w:t>
            </w:r>
          </w:p>
        </w:tc>
        <w:tc>
          <w:tcPr>
            <w:tcW w:w="2465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8-918-657-85-99 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 Р.В.</w:t>
            </w:r>
          </w:p>
        </w:tc>
        <w:tc>
          <w:tcPr>
            <w:tcW w:w="2465" w:type="dxa"/>
            <w:shd w:val="clear" w:color="auto" w:fill="FFFFFF"/>
          </w:tcPr>
          <w:p w:rsidR="007A7D66" w:rsidRPr="007A7D66" w:rsidRDefault="007A7D66" w:rsidP="007A7D66">
            <w:pPr>
              <w:rPr>
                <w:sz w:val="16"/>
              </w:rPr>
            </w:pPr>
            <w:r>
              <w:rPr>
                <w:sz w:val="16"/>
              </w:rPr>
              <w:t>15.07.2021 10:00-17:00</w:t>
            </w:r>
          </w:p>
        </w:tc>
      </w:tr>
    </w:tbl>
    <w:p w:rsidR="00C52CF1" w:rsidRDefault="007A7D66" w:rsidP="007A7D66">
      <w:pPr>
        <w:pStyle w:val="1"/>
      </w:pPr>
      <w:r>
        <w:lastRenderedPageBreak/>
        <w:t>Всего: 59</w:t>
      </w:r>
    </w:p>
    <w:sectPr w:rsidR="00C52CF1" w:rsidSect="007A7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66"/>
    <w:rsid w:val="007A7D66"/>
    <w:rsid w:val="00C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2021-07-15T08:19:00Z</dcterms:created>
  <dcterms:modified xsi:type="dcterms:W3CDTF">2021-07-15T08:20:00Z</dcterms:modified>
</cp:coreProperties>
</file>