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6" w:rsidRDefault="00176F56" w:rsidP="00176F56">
      <w:pPr>
        <w:pStyle w:val="1"/>
      </w:pPr>
      <w:bookmarkStart w:id="0" w:name="_GoBack"/>
      <w:bookmarkEnd w:id="0"/>
      <w:r>
        <w:t>Потребители для предупреждения на 07.07.2021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6F56" w:rsidRPr="00176F56" w:rsidRDefault="00176F56" w:rsidP="00176F56">
            <w:pPr>
              <w:rPr>
                <w:b/>
                <w:sz w:val="16"/>
              </w:rPr>
            </w:pPr>
            <w:r w:rsidRPr="00176F56">
              <w:rPr>
                <w:b/>
                <w:sz w:val="16"/>
              </w:rPr>
              <w:t>Дата и время предупреждения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89183944444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Маг-н продукт.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89189986824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89183674407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Маг-н "Атол"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Энгельса 60-72,61-93;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191-203,140-156;Северная 133-169;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СОШ №41 и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89184541839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127-189,98-138;Передерия 68-94,95-125;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89643300775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</w:t>
            </w:r>
            <w:r>
              <w:rPr>
                <w:sz w:val="16"/>
              </w:rPr>
              <w:lastRenderedPageBreak/>
              <w:t>114;Передерия 87-93,55-59;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11-11;Архангельский 6пр. 1-13,2-2;Артельный 5 пр. 1-1;Заводовского 44-46;Звенигородский 2 пр. 24-36,35-41;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2-10,3-7;Звенигородский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1-5,5-5;Архангельский 2пр. 1-7,2-4;Архангельский 1пр. 1-11,2-12;Звенигородский 2 пр. 1-19;Архангельская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1-11,2-14;Звенигородский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2-4;Звенигородский 1 пр. 1-</w:t>
            </w:r>
            <w:r>
              <w:rPr>
                <w:sz w:val="16"/>
              </w:rPr>
              <w:lastRenderedPageBreak/>
              <w:t>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35-51,26-38;Поморская 24-76;Югорская 20-20;Холмогорская 2-60,23-</w:t>
            </w:r>
            <w:r>
              <w:rPr>
                <w:sz w:val="16"/>
              </w:rPr>
              <w:lastRenderedPageBreak/>
              <w:t>77;Архангельская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С.П.;  Борисенко Андр.Ник. Кубаньэлектросеть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Быт: Пригородная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8-928-4348085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40  Лет Победы,71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89184787007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Неж.пом.г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242-30-55- руководитель Гасанов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откл.,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2681038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2527289-Геваркян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2575611; 89531123773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2526882. 2526841.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89184566666- Кузнецов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89181952425-Рябцева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2521574-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МАГ-Н "ТУБОРГ"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212-77-17 с.;246-60-93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 №37  ИП  Диброва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2742309- не правильный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2527412-Евлампиев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89094451331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40Лет победы,69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2525267. 2570467.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Общежитие 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  <w:tr w:rsidR="00176F56" w:rsidRPr="00176F56" w:rsidTr="00176F5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 w:rsidRPr="00176F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6F56" w:rsidRPr="00176F56" w:rsidRDefault="00176F56" w:rsidP="00176F56">
            <w:pPr>
              <w:rPr>
                <w:sz w:val="16"/>
              </w:rPr>
            </w:pPr>
            <w:r>
              <w:rPr>
                <w:sz w:val="16"/>
              </w:rPr>
              <w:t>07.07.2021 9:00-17:00</w:t>
            </w:r>
          </w:p>
        </w:tc>
      </w:tr>
    </w:tbl>
    <w:p w:rsidR="00216209" w:rsidRDefault="00176F56" w:rsidP="00176F56">
      <w:pPr>
        <w:pStyle w:val="1"/>
      </w:pPr>
      <w:r>
        <w:t>Всего: 70</w:t>
      </w:r>
    </w:p>
    <w:sectPr w:rsidR="00216209" w:rsidSect="00176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56"/>
    <w:rsid w:val="00176F56"/>
    <w:rsid w:val="002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2021-06-21T06:21:00Z</dcterms:created>
  <dcterms:modified xsi:type="dcterms:W3CDTF">2021-06-21T06:23:00Z</dcterms:modified>
</cp:coreProperties>
</file>