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952292">
        <w:rPr>
          <w:rFonts w:ascii="Times New Roman" w:hAnsi="Times New Roman" w:cs="Times New Roman"/>
          <w:sz w:val="28"/>
          <w:szCs w:val="28"/>
        </w:rPr>
        <w:t>0</w:t>
      </w:r>
      <w:r w:rsidR="00F46E5A">
        <w:rPr>
          <w:rFonts w:ascii="Times New Roman" w:hAnsi="Times New Roman" w:cs="Times New Roman"/>
          <w:sz w:val="28"/>
          <w:szCs w:val="28"/>
        </w:rPr>
        <w:t>8</w:t>
      </w:r>
      <w:r w:rsidR="0034749C">
        <w:rPr>
          <w:rFonts w:ascii="Times New Roman" w:hAnsi="Times New Roman" w:cs="Times New Roman"/>
          <w:sz w:val="28"/>
          <w:szCs w:val="28"/>
        </w:rPr>
        <w:t>.06.202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843"/>
        <w:gridCol w:w="2127"/>
        <w:gridCol w:w="5670"/>
        <w:gridCol w:w="1842"/>
        <w:gridCol w:w="1560"/>
        <w:gridCol w:w="2409"/>
      </w:tblGrid>
      <w:tr w:rsidR="001F78AF" w:rsidRPr="00CB13C0" w:rsidTr="00F46E5A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EB4905" w:rsidRPr="00CB13C0" w:rsidTr="00F46E5A">
        <w:trPr>
          <w:trHeight w:val="229"/>
        </w:trPr>
        <w:tc>
          <w:tcPr>
            <w:tcW w:w="425" w:type="dxa"/>
          </w:tcPr>
          <w:p w:rsidR="00EB4905" w:rsidRPr="00CB13C0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B4905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EB4905" w:rsidRPr="002B3903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  <w:r w:rsidR="00064AEC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  <w:p w:rsidR="00EB4905" w:rsidRPr="007D12B3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B4905" w:rsidRPr="00935320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EB4905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064AEC">
              <w:rPr>
                <w:rFonts w:ascii="Times New Roman" w:hAnsi="Times New Roman" w:cs="Times New Roman"/>
                <w:sz w:val="28"/>
                <w:szCs w:val="28"/>
              </w:rPr>
              <w:t>М Горького 2-20, 1-15</w:t>
            </w:r>
          </w:p>
          <w:p w:rsidR="00EB4905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064AEC">
              <w:rPr>
                <w:rFonts w:ascii="Times New Roman" w:hAnsi="Times New Roman" w:cs="Times New Roman"/>
                <w:sz w:val="28"/>
                <w:szCs w:val="28"/>
              </w:rPr>
              <w:t>Набережная 121-139</w:t>
            </w:r>
          </w:p>
          <w:p w:rsidR="00EB4905" w:rsidRPr="00765817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EB4905" w:rsidRDefault="00952292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46E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4905">
              <w:rPr>
                <w:rFonts w:ascii="Times New Roman" w:hAnsi="Times New Roman" w:cs="Times New Roman"/>
                <w:sz w:val="28"/>
                <w:szCs w:val="28"/>
              </w:rPr>
              <w:t>09:00 -1</w:t>
            </w:r>
            <w:r w:rsidR="00064A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490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EB4905" w:rsidRPr="00CB13C0" w:rsidRDefault="00EB4905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B4905" w:rsidRPr="00CB13C0" w:rsidRDefault="00EB4905" w:rsidP="00064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4A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EB4905" w:rsidRPr="00841CDC" w:rsidRDefault="00064AEC" w:rsidP="00EB4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064AEC" w:rsidRPr="00CB13C0" w:rsidTr="00F46E5A">
        <w:trPr>
          <w:trHeight w:val="229"/>
        </w:trPr>
        <w:tc>
          <w:tcPr>
            <w:tcW w:w="425" w:type="dxa"/>
          </w:tcPr>
          <w:p w:rsidR="00064AEC" w:rsidRPr="00CB13C0" w:rsidRDefault="00064AE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64AEC" w:rsidRDefault="00064AEC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064AEC" w:rsidRPr="002B3903" w:rsidRDefault="00064AEC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ТП- 9</w:t>
            </w:r>
          </w:p>
          <w:p w:rsidR="00064AEC" w:rsidRPr="007D12B3" w:rsidRDefault="00064AEC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64AEC" w:rsidRPr="00CB13C0" w:rsidRDefault="00064AE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064AEC" w:rsidRDefault="00064AEC" w:rsidP="00EB4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Матросова 247-265, 202-222</w:t>
            </w:r>
          </w:p>
          <w:p w:rsidR="00064AEC" w:rsidRDefault="00064AEC" w:rsidP="00EB4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Ст.</w:t>
            </w:r>
            <w:r w:rsidR="005D6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Разина 93- 111 </w:t>
            </w:r>
          </w:p>
          <w:p w:rsidR="00064AEC" w:rsidRDefault="00064AEC" w:rsidP="00EB4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Лукьяненко 38- 72, 35-73.</w:t>
            </w:r>
          </w:p>
          <w:p w:rsidR="00064AEC" w:rsidRDefault="00064AEC" w:rsidP="00EB4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Хомякова 42-74,41-73.</w:t>
            </w:r>
          </w:p>
          <w:p w:rsidR="00064AEC" w:rsidRPr="00B25731" w:rsidRDefault="00064AEC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64AEC" w:rsidRDefault="00952292" w:rsidP="00EB4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46E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4AEC">
              <w:rPr>
                <w:rFonts w:ascii="Times New Roman" w:hAnsi="Times New Roman" w:cs="Times New Roman"/>
                <w:sz w:val="28"/>
                <w:szCs w:val="28"/>
              </w:rPr>
              <w:t>13:30 -1</w:t>
            </w:r>
            <w:r w:rsidR="00F46E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64AEC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  <w:p w:rsidR="00064AEC" w:rsidRPr="00CB13C0" w:rsidRDefault="00064AEC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64AEC" w:rsidRPr="00CB13C0" w:rsidRDefault="0034749C" w:rsidP="00F46E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6E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2409" w:type="dxa"/>
            <w:shd w:val="clear" w:color="auto" w:fill="auto"/>
          </w:tcPr>
          <w:p w:rsidR="00064AEC" w:rsidRPr="00841CDC" w:rsidRDefault="00064AEC" w:rsidP="00E71B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064AEC" w:rsidRPr="00CB13C0" w:rsidTr="00F46E5A">
        <w:trPr>
          <w:trHeight w:val="229"/>
        </w:trPr>
        <w:tc>
          <w:tcPr>
            <w:tcW w:w="425" w:type="dxa"/>
          </w:tcPr>
          <w:p w:rsidR="00064AEC" w:rsidRPr="00CB13C0" w:rsidRDefault="00064AE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64AEC" w:rsidRDefault="00064AEC" w:rsidP="00064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064AEC" w:rsidRPr="002B3903" w:rsidRDefault="00064AEC" w:rsidP="00064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  <w:r w:rsidR="00F46E5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064AEC" w:rsidRPr="00F5557F" w:rsidRDefault="00064AE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64AEC" w:rsidRPr="00CB13C0" w:rsidRDefault="00064AE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952292" w:rsidRPr="00CB13C0" w:rsidRDefault="00F46E5A" w:rsidP="009522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76 квартал дома № 2,2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,4,16,18,20,14,22,24, Казачья дружина, Гаражи.</w:t>
            </w:r>
          </w:p>
        </w:tc>
        <w:tc>
          <w:tcPr>
            <w:tcW w:w="1842" w:type="dxa"/>
            <w:shd w:val="clear" w:color="auto" w:fill="auto"/>
          </w:tcPr>
          <w:p w:rsidR="00064AEC" w:rsidRDefault="00952292" w:rsidP="00064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46E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6E5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64AE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46E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D66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4AEC">
              <w:rPr>
                <w:rFonts w:ascii="Times New Roman" w:hAnsi="Times New Roman" w:cs="Times New Roman"/>
                <w:sz w:val="28"/>
                <w:szCs w:val="28"/>
              </w:rPr>
              <w:t xml:space="preserve"> -1</w:t>
            </w:r>
            <w:r w:rsidR="00F46E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64AE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D66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4A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64AEC" w:rsidRPr="00CB13C0" w:rsidRDefault="00064AE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64AEC" w:rsidRPr="00CB13C0" w:rsidRDefault="005D6646" w:rsidP="00F46E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6E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064AEC" w:rsidRPr="00841CDC" w:rsidRDefault="00F46E5A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EF4" w:rsidRDefault="005F3EF4">
      <w:pPr>
        <w:spacing w:after="0" w:line="240" w:lineRule="auto"/>
      </w:pPr>
      <w:r>
        <w:separator/>
      </w:r>
    </w:p>
  </w:endnote>
  <w:endnote w:type="continuationSeparator" w:id="0">
    <w:p w:rsidR="005F3EF4" w:rsidRDefault="005F3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EF4" w:rsidRDefault="005F3EF4">
      <w:pPr>
        <w:spacing w:after="0" w:line="240" w:lineRule="auto"/>
      </w:pPr>
      <w:r>
        <w:separator/>
      </w:r>
    </w:p>
  </w:footnote>
  <w:footnote w:type="continuationSeparator" w:id="0">
    <w:p w:rsidR="005F3EF4" w:rsidRDefault="005F3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5E5B"/>
    <w:rsid w:val="005E6606"/>
    <w:rsid w:val="005E68A6"/>
    <w:rsid w:val="005E7A09"/>
    <w:rsid w:val="005F118A"/>
    <w:rsid w:val="005F1409"/>
    <w:rsid w:val="005F172F"/>
    <w:rsid w:val="005F3EF4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93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6E5A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7AA1B-24B2-459F-89B8-1D36EFA0F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4</cp:revision>
  <cp:lastPrinted>2020-08-26T13:48:00Z</cp:lastPrinted>
  <dcterms:created xsi:type="dcterms:W3CDTF">2021-05-31T07:30:00Z</dcterms:created>
  <dcterms:modified xsi:type="dcterms:W3CDTF">2021-05-31T07:44:00Z</dcterms:modified>
</cp:coreProperties>
</file>