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EF4A38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276B2F" w:rsidRDefault="00077D3C" w:rsidP="00276B2F">
            <w:r>
              <w:t>К-13 ВЛ-0,4кВ№5ТП-253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625F00" w:rsidRDefault="007857BA" w:rsidP="00625F00">
            <w:r>
              <w:t>Нач. школа      4-32-23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30242" w:rsidRDefault="00077D3C" w:rsidP="001852A7">
            <w:pPr>
              <w:tabs>
                <w:tab w:val="right" w:pos="4037"/>
              </w:tabs>
            </w:pPr>
            <w:r>
              <w:t>Курганная 22; Свердлова 149-234;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077D3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09.07.21</w:t>
            </w:r>
          </w:p>
          <w:p w:rsidR="00077D3C" w:rsidRDefault="00077D3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077D3C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09.07.21</w:t>
            </w:r>
          </w:p>
          <w:p w:rsidR="00077D3C" w:rsidRDefault="00077D3C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077D3C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ж/б опор.</w:t>
            </w:r>
            <w:bookmarkStart w:id="0" w:name="_GoBack"/>
            <w:bookmarkEnd w:id="0"/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3C3AB3" w:rsidP="00794B3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3C3AB3" w:rsidP="00794B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F201BE" w:rsidRDefault="003C3AB3" w:rsidP="001E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5A" w:rsidRPr="00C0562E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A" w:rsidRPr="00C0562E" w:rsidRDefault="007B5F5A" w:rsidP="00802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3C3AB3" w:rsidP="004F25ED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D6" w:rsidRDefault="005F7ED6">
      <w:pPr>
        <w:spacing w:after="0" w:line="240" w:lineRule="auto"/>
      </w:pPr>
      <w:r>
        <w:separator/>
      </w:r>
    </w:p>
  </w:endnote>
  <w:endnote w:type="continuationSeparator" w:id="0">
    <w:p w:rsidR="005F7ED6" w:rsidRDefault="005F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D6" w:rsidRDefault="005F7ED6">
      <w:pPr>
        <w:spacing w:after="0" w:line="240" w:lineRule="auto"/>
      </w:pPr>
      <w:r>
        <w:separator/>
      </w:r>
    </w:p>
  </w:footnote>
  <w:footnote w:type="continuationSeparator" w:id="0">
    <w:p w:rsidR="005F7ED6" w:rsidRDefault="005F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1600-12B3-4C33-9FFC-E729C38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217</cp:revision>
  <cp:lastPrinted>2020-10-30T08:53:00Z</cp:lastPrinted>
  <dcterms:created xsi:type="dcterms:W3CDTF">2021-02-11T05:15:00Z</dcterms:created>
  <dcterms:modified xsi:type="dcterms:W3CDTF">2021-07-08T10:49:00Z</dcterms:modified>
</cp:coreProperties>
</file>