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2D04">
        <w:rPr>
          <w:rFonts w:ascii="Times New Roman" w:hAnsi="Times New Roman" w:cs="Times New Roman"/>
          <w:sz w:val="28"/>
          <w:szCs w:val="28"/>
        </w:rPr>
        <w:t>2</w:t>
      </w:r>
      <w:r w:rsidR="00A43792">
        <w:rPr>
          <w:rFonts w:ascii="Times New Roman" w:hAnsi="Times New Roman" w:cs="Times New Roman"/>
          <w:sz w:val="28"/>
          <w:szCs w:val="28"/>
        </w:rPr>
        <w:t>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2101" w:rsidRDefault="006D2101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43792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ТП-5-89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ТП-5-134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ТП-5-136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ТП-1-158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ТП-1-159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ТП-5-129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ТП-1-279П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ТП-1-285П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ТП-5-120П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ТП-1-101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ТП-1-317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B12E68" w:rsidRDefault="00B12E68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ТП-1-310П</w:t>
            </w:r>
          </w:p>
          <w:p w:rsidR="00652D04" w:rsidRPr="00652D04" w:rsidRDefault="00652D04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12E68" w:rsidRDefault="00B12E68" w:rsidP="00B12E6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560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Грибоедова д. 3-14, ул. Гринченко д. 5-14, ул. Красногвардейская д. 4-29, ул. </w:t>
            </w:r>
            <w:proofErr w:type="spellStart"/>
            <w:r w:rsidRPr="005602EC">
              <w:rPr>
                <w:rFonts w:ascii="Times New Roman" w:hAnsi="Times New Roman" w:cs="Times New Roman"/>
                <w:b/>
                <w:sz w:val="28"/>
                <w:szCs w:val="28"/>
              </w:rPr>
              <w:t>Курзальная</w:t>
            </w:r>
            <w:proofErr w:type="spellEnd"/>
            <w:r w:rsidRPr="00560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3-10, ул. Приморская д. 1-41, ул. Революционная д.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ЮниАвто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библиотека им. В.Г. Короленко, школа искусств, магазин «Знатный №5», ц</w:t>
            </w:r>
            <w:r w:rsidRPr="00192217">
              <w:rPr>
                <w:rFonts w:ascii="Times New Roman" w:hAnsi="Times New Roman" w:cs="Times New Roman"/>
                <w:sz w:val="28"/>
                <w:szCs w:val="28"/>
              </w:rPr>
              <w:t>ентр развития творчества детей и юношества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12E68" w:rsidRDefault="00B12E68" w:rsidP="00B12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76E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>Дивноморское</w:t>
            </w:r>
            <w:proofErr w:type="spellEnd"/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>Персикова</w:t>
            </w:r>
            <w:proofErr w:type="spellEnd"/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>, ул. Дачная, ул. Лучистая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 «Знание»,</w:t>
            </w:r>
            <w:r w:rsidRPr="004A608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B12E68" w:rsidRPr="00A556BD" w:rsidRDefault="00B12E68" w:rsidP="00B12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 w:rsidRPr="00C0376E">
              <w:rPr>
                <w:rFonts w:ascii="Times New Roman" w:hAnsi="Times New Roman" w:cs="Times New Roman"/>
                <w:sz w:val="28"/>
                <w:szCs w:val="28"/>
              </w:rPr>
              <w:t xml:space="preserve"> в г. Геленджик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</w:t>
            </w:r>
            <w:r w:rsidRPr="003C1BF5">
              <w:rPr>
                <w:rFonts w:ascii="Times New Roman" w:hAnsi="Times New Roman" w:cs="Times New Roman"/>
                <w:b/>
                <w:sz w:val="28"/>
                <w:szCs w:val="28"/>
              </w:rPr>
              <w:t>пер. Аграрный д. 8, 16, ул. Заречная д.1-20, ул. Шоссейная д. 1-51, ул. Подгорная д. 1-13/б, пер. Школьный д. 1-9, пер. Ежевичный д. 2-6, ул. Ореховая д 1-15, ул. Садовая д. 1-23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8F6243"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кооператив «Вертикаль»,</w:t>
            </w:r>
            <w:r w:rsidRPr="003C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СНТ «Контур».</w:t>
            </w:r>
            <w:proofErr w:type="gramEnd"/>
          </w:p>
          <w:p w:rsidR="0086539A" w:rsidRPr="000D124B" w:rsidRDefault="0086539A" w:rsidP="00652D0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A71EE" w:rsidRDefault="00B12E68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22.06.2021г. с 08:00 до 12:00</w:t>
            </w:r>
          </w:p>
          <w:p w:rsidR="00B12E68" w:rsidRDefault="00B12E68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до 12:00</w:t>
            </w:r>
          </w:p>
          <w:p w:rsidR="00B12E68" w:rsidRPr="00FB0D7A" w:rsidRDefault="00B12E68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1915" w:type="dxa"/>
          </w:tcPr>
          <w:p w:rsidR="00AD3F22" w:rsidRPr="00FB0D7A" w:rsidRDefault="00652D04" w:rsidP="00A43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E68">
              <w:rPr>
                <w:rFonts w:ascii="Times New Roman" w:hAnsi="Times New Roman" w:cs="Times New Roman"/>
                <w:sz w:val="24"/>
                <w:szCs w:val="24"/>
              </w:rPr>
              <w:t>; 2,30 часа; 2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F5" w:rsidRDefault="003E5EF5">
      <w:pPr>
        <w:spacing w:after="0" w:line="240" w:lineRule="auto"/>
      </w:pPr>
      <w:r>
        <w:separator/>
      </w:r>
    </w:p>
  </w:endnote>
  <w:endnote w:type="continuationSeparator" w:id="0">
    <w:p w:rsidR="003E5EF5" w:rsidRDefault="003E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F5" w:rsidRDefault="003E5EF5">
      <w:pPr>
        <w:spacing w:after="0" w:line="240" w:lineRule="auto"/>
      </w:pPr>
      <w:r>
        <w:separator/>
      </w:r>
    </w:p>
  </w:footnote>
  <w:footnote w:type="continuationSeparator" w:id="0">
    <w:p w:rsidR="003E5EF5" w:rsidRDefault="003E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15A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5EF5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2D04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792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2E68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7A4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1920-B6C4-4741-AA24-241BB66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2021-06-21T11:08:00Z</dcterms:created>
  <dcterms:modified xsi:type="dcterms:W3CDTF">2021-06-21T13:04:00Z</dcterms:modified>
</cp:coreProperties>
</file>