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89008A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366F56" w:rsidP="00925AD1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925AD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85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925AD1" w:rsidRDefault="00E74BD7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  <w:r w:rsidR="00925AD1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925AD1" w:rsidRP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 w:rsidRPr="00925AD1">
              <w:rPr>
                <w:rFonts w:ascii="Times New Roman" w:hAnsi="Times New Roman" w:cs="Times New Roman"/>
              </w:rPr>
              <w:t>Восточная 109-133; 98-120</w:t>
            </w:r>
          </w:p>
          <w:p w:rsidR="00925AD1" w:rsidRP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 w:rsidRPr="00925AD1">
              <w:rPr>
                <w:rFonts w:ascii="Times New Roman" w:hAnsi="Times New Roman" w:cs="Times New Roman"/>
              </w:rPr>
              <w:t>Вольная 60-72</w:t>
            </w:r>
          </w:p>
          <w:p w:rsidR="00925AD1" w:rsidRP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25AD1">
              <w:rPr>
                <w:rFonts w:ascii="Times New Roman" w:hAnsi="Times New Roman" w:cs="Times New Roman"/>
              </w:rPr>
              <w:t>К</w:t>
            </w:r>
            <w:proofErr w:type="gramEnd"/>
            <w:r w:rsidRPr="00925AD1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25AD1">
              <w:rPr>
                <w:rFonts w:ascii="Times New Roman" w:hAnsi="Times New Roman" w:cs="Times New Roman"/>
              </w:rPr>
              <w:t xml:space="preserve"> 227-255; 228-256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25AD1" w:rsidRP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 w:rsidRPr="00925AD1">
              <w:rPr>
                <w:rFonts w:ascii="Times New Roman" w:hAnsi="Times New Roman" w:cs="Times New Roman"/>
              </w:rPr>
              <w:t>Ул. Вольная,53А</w:t>
            </w:r>
          </w:p>
          <w:p w:rsidR="00925AD1" w:rsidRP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25AD1">
              <w:rPr>
                <w:rFonts w:ascii="Times New Roman" w:hAnsi="Times New Roman" w:cs="Times New Roman"/>
              </w:rPr>
              <w:t>Гайдара 173-225; 154-190</w:t>
            </w:r>
          </w:p>
          <w:p w:rsidR="00925AD1" w:rsidRP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25AD1">
              <w:rPr>
                <w:rFonts w:ascii="Times New Roman" w:hAnsi="Times New Roman" w:cs="Times New Roman"/>
              </w:rPr>
              <w:t>Вольная 39-49; 56-58</w:t>
            </w:r>
          </w:p>
          <w:p w:rsidR="0052184D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25AD1">
              <w:rPr>
                <w:rFonts w:ascii="Times New Roman" w:hAnsi="Times New Roman" w:cs="Times New Roman"/>
              </w:rPr>
              <w:t>Ладожская 241</w:t>
            </w:r>
          </w:p>
          <w:p w:rsidR="00842877" w:rsidRPr="000454F0" w:rsidRDefault="009D1077" w:rsidP="008428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8A5" w:rsidRPr="000454F0" w:rsidRDefault="00B928A5" w:rsidP="005218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</w:p>
          <w:p w:rsidR="00B928A5" w:rsidRPr="000454F0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925AD1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   </w:t>
            </w:r>
          </w:p>
          <w:p w:rsidR="00B928A5" w:rsidRPr="000454F0" w:rsidRDefault="00925AD1" w:rsidP="00925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0454F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B27194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A5" w:rsidRDefault="00FD21A5">
      <w:pPr>
        <w:spacing w:after="0" w:line="240" w:lineRule="auto"/>
      </w:pPr>
      <w:r>
        <w:separator/>
      </w:r>
    </w:p>
  </w:endnote>
  <w:endnote w:type="continuationSeparator" w:id="0">
    <w:p w:rsidR="00FD21A5" w:rsidRDefault="00FD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A5" w:rsidRDefault="00FD21A5">
      <w:pPr>
        <w:spacing w:after="0" w:line="240" w:lineRule="auto"/>
      </w:pPr>
      <w:r>
        <w:separator/>
      </w:r>
    </w:p>
  </w:footnote>
  <w:footnote w:type="continuationSeparator" w:id="0">
    <w:p w:rsidR="00FD21A5" w:rsidRDefault="00FD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96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877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AD1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04DD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48D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A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4187-F92D-482A-A7CC-C4937FD1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2021-06-10T13:28:00Z</dcterms:created>
  <dcterms:modified xsi:type="dcterms:W3CDTF">2021-06-16T06:05:00Z</dcterms:modified>
</cp:coreProperties>
</file>