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3B" w:rsidRDefault="00056B3B" w:rsidP="00056B3B">
      <w:pPr>
        <w:pStyle w:val="1"/>
      </w:pPr>
      <w:r>
        <w:t>Потребители для предупреждения на 19.06.2021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6B3B" w:rsidRPr="00056B3B" w:rsidRDefault="00056B3B" w:rsidP="00056B3B">
            <w:pPr>
              <w:rPr>
                <w:b/>
                <w:sz w:val="16"/>
              </w:rPr>
            </w:pPr>
            <w:r w:rsidRPr="00056B3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6B3B" w:rsidRPr="00056B3B" w:rsidRDefault="00056B3B" w:rsidP="00056B3B">
            <w:pPr>
              <w:rPr>
                <w:b/>
                <w:sz w:val="16"/>
              </w:rPr>
            </w:pPr>
            <w:r w:rsidRPr="00056B3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6B3B" w:rsidRPr="00056B3B" w:rsidRDefault="00056B3B" w:rsidP="00056B3B">
            <w:pPr>
              <w:rPr>
                <w:b/>
                <w:sz w:val="16"/>
              </w:rPr>
            </w:pPr>
            <w:r w:rsidRPr="00056B3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6B3B" w:rsidRPr="00056B3B" w:rsidRDefault="00056B3B" w:rsidP="00056B3B">
            <w:pPr>
              <w:rPr>
                <w:b/>
                <w:sz w:val="16"/>
              </w:rPr>
            </w:pPr>
            <w:r w:rsidRPr="00056B3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6B3B" w:rsidRPr="00056B3B" w:rsidRDefault="00056B3B" w:rsidP="00056B3B">
            <w:pPr>
              <w:rPr>
                <w:b/>
                <w:sz w:val="16"/>
              </w:rPr>
            </w:pPr>
            <w:r w:rsidRPr="00056B3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6B3B" w:rsidRPr="00056B3B" w:rsidRDefault="00056B3B" w:rsidP="00056B3B">
            <w:pPr>
              <w:rPr>
                <w:b/>
                <w:sz w:val="16"/>
              </w:rPr>
            </w:pPr>
            <w:r w:rsidRPr="00056B3B">
              <w:rPr>
                <w:b/>
                <w:sz w:val="16"/>
              </w:rPr>
              <w:t>Дата и время предупреждения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Октябрьская-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  УВД УО,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 xml:space="preserve">ГУ МВД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  259-67-63,275-09-95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Чапаева,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Октябрьская,121  89184311605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 УВД,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 xml:space="preserve">ГУ МВД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  259-67-63,275-09-95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Чапаева,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Октябрьская,121  89184311605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"</w:t>
            </w:r>
            <w:proofErr w:type="spellStart"/>
            <w:r>
              <w:rPr>
                <w:sz w:val="16"/>
              </w:rPr>
              <w:t>Краснодарбурение</w:t>
            </w:r>
            <w:proofErr w:type="spellEnd"/>
            <w:r>
              <w:rPr>
                <w:sz w:val="16"/>
              </w:rPr>
              <w:t>" Октябрьская,133,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"</w:t>
            </w:r>
            <w:proofErr w:type="spellStart"/>
            <w:r>
              <w:rPr>
                <w:sz w:val="16"/>
              </w:rPr>
              <w:t>Краснодарбурение</w:t>
            </w:r>
            <w:proofErr w:type="spellEnd"/>
            <w:r>
              <w:rPr>
                <w:sz w:val="16"/>
              </w:rPr>
              <w:t>" Октябрьская,133,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2791214; 2791203-секр.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Адм.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Краснодар бурение"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89180608735  РУДНИЧЕНКО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89284015999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Жил дом  гр. Белоусова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 xml:space="preserve">2531469; 8-918-118-75-31 </w:t>
            </w:r>
            <w:proofErr w:type="spellStart"/>
            <w:r>
              <w:rPr>
                <w:sz w:val="16"/>
              </w:rPr>
              <w:t>Давидян</w:t>
            </w:r>
            <w:proofErr w:type="spellEnd"/>
            <w:r>
              <w:rPr>
                <w:sz w:val="16"/>
              </w:rPr>
              <w:t xml:space="preserve"> О.Е.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ЗАКРЫТО!!! Кафе "Старая  мельница"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Кирова,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КИРОВА 82; 90  КАРАСУНСКАЯ 27; 33;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89183845898-Атоян Б.А.; 2591216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Чапаева,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Быт: Кирова 62-90,63-89;Карасунская 34-44,25-37;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Котельная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Котельная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Котельная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2110178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Торг. пав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Итал</w:t>
            </w:r>
            <w:proofErr w:type="spellEnd"/>
            <w:r>
              <w:rPr>
                <w:sz w:val="16"/>
              </w:rPr>
              <w:t xml:space="preserve"> - Декор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Кирова,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Мединститут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2531793;2530359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Кафедра  ортопедической 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Кирова,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Мединститут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2531793;2530359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Кафедра  ортопедической 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Кирова,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</w:t>
            </w:r>
            <w:proofErr w:type="spellStart"/>
            <w:r>
              <w:rPr>
                <w:sz w:val="16"/>
              </w:rPr>
              <w:t>Медэкпертиза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оцзащита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2596460с.;2558821ахо;2590327пр.;нач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89298479737(Кузнецова);2558821;259-03-36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 xml:space="preserve">Мин-во труда и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азвития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</w:t>
            </w:r>
            <w:proofErr w:type="spellStart"/>
            <w:r>
              <w:rPr>
                <w:sz w:val="16"/>
              </w:rPr>
              <w:t>Медэкпертиза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оцзащита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2593974;251-77-40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 xml:space="preserve">ФГУ "Главное  бюро  </w:t>
            </w:r>
            <w:proofErr w:type="gramStart"/>
            <w:r>
              <w:rPr>
                <w:sz w:val="16"/>
              </w:rPr>
              <w:t>медико-социальной</w:t>
            </w:r>
            <w:proofErr w:type="gramEnd"/>
            <w:r>
              <w:rPr>
                <w:sz w:val="16"/>
              </w:rPr>
              <w:t xml:space="preserve">  экспертизы"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</w:t>
            </w:r>
            <w:proofErr w:type="spellStart"/>
            <w:r>
              <w:rPr>
                <w:sz w:val="16"/>
              </w:rPr>
              <w:t>Медэкспертиза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оцзащита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2596460с.;2558821ахо;2590327пр.;нач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89298479737(Кузнецова);2558821;259-03-36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 xml:space="preserve">Мин-во труда и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азвития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</w:t>
            </w:r>
            <w:proofErr w:type="spellStart"/>
            <w:r>
              <w:rPr>
                <w:sz w:val="16"/>
              </w:rPr>
              <w:t>Медэкспертиза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оцзащита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2593974;251-77-40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 xml:space="preserve">ФГУ "Главное  бюро  </w:t>
            </w:r>
            <w:proofErr w:type="gramStart"/>
            <w:r>
              <w:rPr>
                <w:sz w:val="16"/>
              </w:rPr>
              <w:t>медико-социальной</w:t>
            </w:r>
            <w:proofErr w:type="gramEnd"/>
            <w:r>
              <w:rPr>
                <w:sz w:val="16"/>
              </w:rPr>
              <w:t xml:space="preserve">  экспертизы"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КАРАСУНСКАЯ 48; 49;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202-51-41; 2750881; 8-800-505-37-81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Справочная 0-81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 питание от ТП-122(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 56)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 xml:space="preserve">279-12-14; 279-12-03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Краснодарбурение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в 09 нет 15.04.13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Служебн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>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ООО фирма "Престиж"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Горького,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Бутик "Кукла"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2750663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Салон " Шторы" гр. Третьякова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.; 268-40-45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КПП ГУВД (пропускной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89184311605 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Гара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Саркисяна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подвала №2-5,5/1,6-10 гр. </w:t>
            </w:r>
            <w:proofErr w:type="spellStart"/>
            <w:r>
              <w:rPr>
                <w:sz w:val="16"/>
              </w:rPr>
              <w:t>Нелюбина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89183209164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Служеб.строения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ценко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Свадебный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Горького,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ООО "Дима"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в 09 нет 15.04.13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Быт: Октябрьская 114-114,109-133;Карасунская 41-53,39-53,46-56;Чапаева 67-67;Горького 83-</w:t>
            </w:r>
            <w:r>
              <w:rPr>
                <w:sz w:val="16"/>
              </w:rPr>
              <w:lastRenderedPageBreak/>
              <w:t>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УВД,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 xml:space="preserve">ГУ МВД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  259-67-63,275-09-95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Чапаева,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Октябрьская,121  89184311605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Фотон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Фотон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2593566;2750881;2750818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Справочная 081  ПО " Фотон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Чапаева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 xml:space="preserve">89183845898- </w:t>
            </w:r>
            <w:proofErr w:type="spellStart"/>
            <w:r>
              <w:rPr>
                <w:sz w:val="16"/>
              </w:rPr>
              <w:t>Атоян</w:t>
            </w:r>
            <w:proofErr w:type="spellEnd"/>
            <w:r>
              <w:rPr>
                <w:sz w:val="16"/>
              </w:rPr>
              <w:t xml:space="preserve"> Б.А.; 2591216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Чапаева,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  <w:tr w:rsidR="00056B3B" w:rsidRPr="00056B3B" w:rsidTr="00056B3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 w:rsidRPr="00056B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Чапаева , [4]</w:t>
            </w:r>
          </w:p>
        </w:tc>
        <w:tc>
          <w:tcPr>
            <w:tcW w:w="2464" w:type="dxa"/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Чапаева, 56</w:t>
            </w:r>
          </w:p>
        </w:tc>
        <w:tc>
          <w:tcPr>
            <w:tcW w:w="2465" w:type="dxa"/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56B3B" w:rsidRPr="00056B3B" w:rsidRDefault="00056B3B" w:rsidP="00056B3B">
            <w:pPr>
              <w:rPr>
                <w:sz w:val="16"/>
              </w:rPr>
            </w:pPr>
            <w:r>
              <w:rPr>
                <w:sz w:val="16"/>
              </w:rPr>
              <w:t>19.06.2021 9:00-17:00</w:t>
            </w:r>
          </w:p>
        </w:tc>
      </w:tr>
    </w:tbl>
    <w:p w:rsidR="00A10E0C" w:rsidRDefault="00A10E0C" w:rsidP="00056B3B">
      <w:pPr>
        <w:pStyle w:val="1"/>
      </w:pPr>
      <w:bookmarkStart w:id="0" w:name="_GoBack"/>
      <w:bookmarkEnd w:id="0"/>
    </w:p>
    <w:sectPr w:rsidR="00A10E0C" w:rsidSect="00056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3B"/>
    <w:rsid w:val="00056B3B"/>
    <w:rsid w:val="00A1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2021-06-19T10:32:00Z</dcterms:created>
  <dcterms:modified xsi:type="dcterms:W3CDTF">2021-06-19T10:33:00Z</dcterms:modified>
</cp:coreProperties>
</file>