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56" w:rsidRDefault="00783556" w:rsidP="00783556">
      <w:pPr>
        <w:pStyle w:val="1"/>
      </w:pPr>
      <w:bookmarkStart w:id="0" w:name="_GoBack"/>
      <w:bookmarkEnd w:id="0"/>
      <w:r>
        <w:t>Потребители для предупреждения на 17.06.2021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3556" w:rsidRPr="00783556" w:rsidRDefault="00783556" w:rsidP="00783556">
            <w:pPr>
              <w:rPr>
                <w:b/>
                <w:sz w:val="16"/>
              </w:rPr>
            </w:pPr>
            <w:r w:rsidRPr="00783556">
              <w:rPr>
                <w:b/>
                <w:sz w:val="16"/>
              </w:rPr>
              <w:t>Дата и время предупреждения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2593110,2593059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РЭП-27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89184910352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Артиллерийская, 349 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89094619977 Волошин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89094619977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" Студия мебели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Черномаз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каб. 2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Котельная каб.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каб.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РЭП-27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РЭП-27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Освещение лаборат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Освещение лаборат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ПСЧ,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 Курус-юг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Ханжиян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Даниэлян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Торгво-остановочн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Северная-Севастопольская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РЭП-27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 261,263,265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89182551703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 Маркиросян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89282487510 дир. Синегрибов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2557767; 8918-654-09-12 ИП  Еш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Шабельников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ЧП  Павелкина 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89094562962  2397709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 8961-532-37-80 Голубятников И.А.;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Силовая нагрузка,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89189599011 собст. Шиванов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Силовая </w:t>
            </w:r>
            <w:r>
              <w:rPr>
                <w:sz w:val="16"/>
              </w:rPr>
              <w:lastRenderedPageBreak/>
              <w:t>нагрузка,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3-3,2-38;Седина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37-41,8-8;Бершанской 331-341;Фрунзе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4-6;Бершанской 329-329;Черноморская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Карасунская,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89094451331-Калиниченко,89898344422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Вокзальная 29-33,6-6;Фрунзе 2-40;Черноморская 92-92,117-119;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Карасунская 274-278,397-427;1 Мая 2-14,1-19;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ООО"Металл-ресурс"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2276822,89184466661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 км Ростов-Джубга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8918-26-37-416 Мгоян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строит-во админ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89184330773- 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йвазян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ЭПУ  для  объектов по 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 гр. Шакалова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Адлерская 4-16,1-17;Есенина 91-111;Чайковского 1-15,2-16;Агрохимическая 96-</w:t>
            </w:r>
            <w:r>
              <w:rPr>
                <w:sz w:val="16"/>
              </w:rPr>
              <w:lastRenderedPageBreak/>
              <w:t>112,97-97;Шаляпина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89180160016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ЭПУ для  админ.и офисн.зд.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Ангарский пр. 4-4;Московская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Адлерская 13,15; Есенина 111; Дунаевского,13,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216-70-06.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89891234181 дисп.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Нежилые помещения цокол.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нежилые помещения ИП Ткаченко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Ангарский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Нежилые помещения цокол.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Быт: Суздальская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 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8988 594 26 69; 2770407 дисп.;9921039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пер. Алмазный 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пер. Алмазный,16;19 и </w:t>
            </w:r>
            <w:r>
              <w:rPr>
                <w:sz w:val="16"/>
              </w:rPr>
              <w:lastRenderedPageBreak/>
              <w:t>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АЛМАЗ-ХОЛДИНГ,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 Алмаз - Холдинг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Карасунская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 помещ. гр. Кужель,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210-02-06, 8918-433-69-24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лит. Г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 xml:space="preserve">. гр. Кужель С.Э.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Нежил.помещ.гр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89189333335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 " Белореченские 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</w:t>
            </w:r>
            <w:proofErr w:type="gramStart"/>
            <w:r>
              <w:rPr>
                <w:sz w:val="16"/>
              </w:rPr>
              <w:t>Общ-информационный</w:t>
            </w:r>
            <w:proofErr w:type="gramEnd"/>
            <w:r>
              <w:rPr>
                <w:sz w:val="16"/>
              </w:rPr>
              <w:t xml:space="preserve">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2551298с.;2531466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информац.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Предприниматель Айхлер,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ЧП  " Айхлер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  <w:tr w:rsidR="00783556" w:rsidRPr="00783556" w:rsidTr="0078355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 w:rsidRPr="007835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Предприниматель Айхлер, [5]</w:t>
            </w:r>
          </w:p>
        </w:tc>
        <w:tc>
          <w:tcPr>
            <w:tcW w:w="2464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ЧП  " Айхлер "</w:t>
            </w:r>
          </w:p>
        </w:tc>
        <w:tc>
          <w:tcPr>
            <w:tcW w:w="2464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shd w:val="clear" w:color="auto" w:fill="FFFFFF"/>
          </w:tcPr>
          <w:p w:rsidR="00783556" w:rsidRPr="00783556" w:rsidRDefault="00783556" w:rsidP="00783556">
            <w:pPr>
              <w:rPr>
                <w:sz w:val="16"/>
              </w:rPr>
            </w:pPr>
            <w:r>
              <w:rPr>
                <w:sz w:val="16"/>
              </w:rPr>
              <w:t>17.06.2021 9:00-17:00</w:t>
            </w:r>
          </w:p>
        </w:tc>
      </w:tr>
    </w:tbl>
    <w:p w:rsidR="00AB37FC" w:rsidRDefault="00783556" w:rsidP="00783556">
      <w:pPr>
        <w:pStyle w:val="1"/>
      </w:pPr>
      <w:r>
        <w:t>Всего: 99</w:t>
      </w:r>
    </w:p>
    <w:sectPr w:rsidR="00AB37FC" w:rsidSect="00783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56"/>
    <w:rsid w:val="00783556"/>
    <w:rsid w:val="00A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2021-05-20T17:56:00Z</dcterms:created>
  <dcterms:modified xsi:type="dcterms:W3CDTF">2021-05-20T17:57:00Z</dcterms:modified>
</cp:coreProperties>
</file>