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DD" w:rsidRDefault="00B019DD" w:rsidP="00B019DD">
      <w:pPr>
        <w:pStyle w:val="1"/>
      </w:pPr>
      <w:bookmarkStart w:id="0" w:name="_GoBack"/>
      <w:bookmarkEnd w:id="0"/>
      <w:r>
        <w:t>Потребители для предупреждения на 17.06.2021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9DD" w:rsidRPr="00B019DD" w:rsidRDefault="00B019DD" w:rsidP="00B019DD">
            <w:pPr>
              <w:rPr>
                <w:b/>
                <w:sz w:val="16"/>
              </w:rPr>
            </w:pPr>
            <w:r w:rsidRPr="00B019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9DD" w:rsidRPr="00B019DD" w:rsidRDefault="00B019DD" w:rsidP="00B019DD">
            <w:pPr>
              <w:rPr>
                <w:b/>
                <w:sz w:val="16"/>
              </w:rPr>
            </w:pPr>
            <w:r w:rsidRPr="00B019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9DD" w:rsidRPr="00B019DD" w:rsidRDefault="00B019DD" w:rsidP="00B019DD">
            <w:pPr>
              <w:rPr>
                <w:b/>
                <w:sz w:val="16"/>
              </w:rPr>
            </w:pPr>
            <w:r w:rsidRPr="00B019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9DD" w:rsidRPr="00B019DD" w:rsidRDefault="00B019DD" w:rsidP="00B019DD">
            <w:pPr>
              <w:rPr>
                <w:b/>
                <w:sz w:val="16"/>
              </w:rPr>
            </w:pPr>
            <w:r w:rsidRPr="00B019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19DD" w:rsidRPr="00B019DD" w:rsidRDefault="00B019DD" w:rsidP="00B019DD">
            <w:pPr>
              <w:rPr>
                <w:b/>
                <w:sz w:val="16"/>
              </w:rPr>
            </w:pPr>
            <w:r w:rsidRPr="00B019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19DD" w:rsidRPr="00B019DD" w:rsidRDefault="00B019DD" w:rsidP="00B019DD">
            <w:pPr>
              <w:rPr>
                <w:b/>
                <w:sz w:val="16"/>
              </w:rPr>
            </w:pPr>
            <w:r w:rsidRPr="00B019DD">
              <w:rPr>
                <w:b/>
                <w:sz w:val="16"/>
              </w:rPr>
              <w:t>Дата и время предупреждения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ТП-1553п, ВРУ-1кв.1-65,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8988-953-91-31 Михайлов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9:30-17:00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ТП-1553п, ТСЖ "Золотая Осень",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8-988-953-91-31  пред.Михайленко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9:30-17:00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89184910352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Неж.пом. гр.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РЭП-27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2593110,2593059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 ГУК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Артиллерийская, 349 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89094619977 Волошин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Неж.пом.гр.Волошиной;Стоматология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" Студия мебели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89094619977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Неж.пом.гр.Волошиной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Неж.помещ. гр. Черномаз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лит.А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Ж/Д </w:t>
            </w:r>
            <w:r>
              <w:rPr>
                <w:sz w:val="16"/>
              </w:rPr>
              <w:lastRenderedPageBreak/>
              <w:t>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Офис гр.Никоновой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Котельная каб.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Котельная каб.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Котельная каб.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РЭП-27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РЭП-27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Освещение лаборат.корпус,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2ГИС -НЕТ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Трест "Севкавтисис"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Освещение лаборат.корпус,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89189599011 собст. Шиванов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ПСЧ,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89189599011 собст. Шиванов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2557767; 8918-654-09-12 ИП  Еш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Парикмахерская "Красота"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РЭП-27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 261,263,265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89184312121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Неж.помещ.  гр. Даниэлян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89282487510 дир. Синегрибов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Неж.помещ.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ЧП  Павелкина 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Неж.пом. гр. Шабельников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 Курус-юг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89184310561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Киоск по ремонту обуви Маркиросян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Котовского/Северная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89184329052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Нежил.помещ. гр. Ханжиян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 2ГИС -нет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Торгво-остановочн.комплекс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Северная-Севастопольская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89182551703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Нежил.помещ.гр.Лычкин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кв.20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89094562962  2397709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 НЕ предупреждать до конца 2021г.!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88612401925, 89882456060, 2477245, 2477210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Северная 261-265,267-267;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Северная,263"Магнит",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 8961-532-37-80 Голубятников И.А.;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r>
              <w:rPr>
                <w:sz w:val="16"/>
              </w:rPr>
              <w:lastRenderedPageBreak/>
              <w:t>Северная,263"Магнит",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89180303468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Нежил.помещ. 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Силовая нагрузка,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2ГИС -НЕТ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Трест "Севкавтисис"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Силовая нагрузка,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89189599011 собст. Шиванов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2110972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Неж.пом.  гр.Сидякина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&lt; Горького-Октябрьская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2110955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отдел комунального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Хакурате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Фрунзе,85,77; М.Горького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зв. по 2593110-приемная ; 2593877;259-00-45.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ф.ООО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89186364444 Маранян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гр. Саркисян (компьютерный)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Фрунзе,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 255-65-04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Админ.Зап.Окр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гр. Баргесян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Быт: Октябрьская 141-141,133-135;Фрунзе 77-95,96-114;Кирова </w:t>
            </w:r>
            <w:r>
              <w:rPr>
                <w:sz w:val="16"/>
              </w:rPr>
              <w:lastRenderedPageBreak/>
              <w:t>91-91,92-92;Горького 62-74,56-58,51-79;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ТП-739, 70 лет Октября,20/1  КБ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70 лет октября,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9:00-12:00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Л-1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Л-3   ул.Соборная,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Соборная 75-85;Покровская 19-25;Стрелецкая 15-35;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Л-4  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Покровская 11-11;Базарная 82-102,97-113;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89184564420-дир.Давыдов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Лавочкина 2-38,3-3;Вокзальная 45-45;Седина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89182450260,.89183211174-гр.Шкодин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Вокзальная 37-41,8-8;Бершанской 331-341;Фрунзе 42-62,15-51;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Вокзальная 4-6;Черноморская 99-117,86-90;Бершанской 329-329;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Карасунская,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Украинская,2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Украинская 14-42,11-57;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89094451331-Калиниченко,89898344422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Вокзальная 29-33,6-6;Черноморская 92-92,117-119;Фрунзе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1 Мая 2-14,1-19;Карасунская 274-278,397-427;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89184564420-дир.Давыдов,89183645608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ООО"Хайгара"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r>
              <w:rPr>
                <w:sz w:val="16"/>
              </w:rPr>
              <w:lastRenderedPageBreak/>
              <w:t>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Маг-н ,склад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227 68 22;89282484894,89184182844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8 918 446 66 61 соб.Залозный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Торг.база ООО"Металл-ресурс"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8918-26-37-416 Мгоян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строит-во админ.и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"Магнит -Косметик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ул.Лавочкина,9  </w:t>
            </w:r>
            <w:r>
              <w:rPr>
                <w:sz w:val="16"/>
              </w:rPr>
              <w:lastRenderedPageBreak/>
              <w:t>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89184330773- соб.Айвазян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Водозабор МУП С/З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Водозабор МУП С/З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ЭПУ  для  объектов по оказ.услуг гр. Шакалова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Шаляпина 1-15,2-16;Адлерская 1-17,4-16;Агрохимическая 96-112,97-97;Есенина 91-107;Чайковского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89180160016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ЭПУ для  админ.и офисн.зд. гр.Кобзева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Московская 130-130;Ангарский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109,Суздальская,11,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Суздальская,11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Суздальская,19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 Адлерская 13,15; Есенина 111, [11 ]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216-70-06.,89891234181-дисп.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Адлерская,13,15,Есенина,111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ул.Суздальская,21,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217-61-56; 8988 594 26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пер. Алмазный,16;19 ,Суздальская,14,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89885942669;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УК " Гарант Оптиум"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пер.Алмазный,16,19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Ж/д гр.Евлинаренко,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Неж.строение гр.Гаспарян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Ж/д гр.Трубачевой,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Жил.дом  гр. Трубачевой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Жил.дома  гр.Ветрова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"Домовладелецс",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99-22-384;8918-094-94-42 гл.инж.Алешин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8800-222-16-00; 89891234131 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89181558731 предс. Трожинский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НСТ "Лекарственник"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ПЕРСОНА 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89181558731 предс. Трожинский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НСТ "Лекарственник"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ПЕРСОНА 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8800-222-16-00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Шевкунова,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Шевкунова,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ТП-2242п,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8800-222-16-00; 8989-1234-131 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Измаильская,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Измаильская,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8-964-899-65-65; 8-928-435-68-68" 8-928-661-5727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Рымнинская,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предс.Грошева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предс.Грошева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ОПХ "ЦЕНТРАЛЬНОЕ"секр. Покатилова.О.В.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ВИТАМИНКОМБИНАТ.ТП-659,ТП-738п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Восходная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ОПХ "ЦЕНТРАЛЬНОЕ"секр. Покатилова.О.В.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ВИТАМИНКОМБИНАТ.ТП-659,ТП-738п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Восходная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предс.Грошева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предс.Грошева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предс.Грошева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предс.Грошева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пред.Малоухова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 "Лекраспромовец"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п. Витаминкомбината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пред.Малоухова И.В.8918-317-</w:t>
            </w:r>
            <w:r>
              <w:rPr>
                <w:sz w:val="16"/>
              </w:rPr>
              <w:lastRenderedPageBreak/>
              <w:t>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 </w:t>
            </w:r>
            <w:r>
              <w:rPr>
                <w:sz w:val="16"/>
              </w:rPr>
              <w:lastRenderedPageBreak/>
              <w:t xml:space="preserve">"Лекраспромовец"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п. Витаминкомбината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.Покатилова; 2466551- гл.эн.Тепикян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п.Северный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.Покатилова; 2466551- гл.эн.Тепикян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п.Северный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89183484934 -чл. правл. Симоненкова Н.В., 89885220848 пред.Полумесный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"Витаминовец"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п.Витаминкомбин.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89183484934 -чл. правл. Симоненкова Н.В., 89885220848 пред.Полумесный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"Витаминовец"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п.Витаминкомбин.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Ягодина 25-39,24-50;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АЛМАЗ-ХОЛДИНГ,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Торгов.дом " Алмаз - Холдинг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Карасунская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Неж помещ. гр. Кужель,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210-02-06, 8918-433-69-24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неж.пом. лит. Г6. гр. Кужель С.Э.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Нежил.помещ.гр.Жаровой,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89189333335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Неж.пом.гр.Жаровой " Белореченские 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ООО "Высокий Стандарт",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89184481230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ООО "Высокий Стандарт",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89184481230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Общ-информационный центр,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2551298с.;2531466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информац.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Предприниматель Айхлер,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2447885 Айхлер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Торгов. комплекс  ЧП  " Айхлер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ТП-1006, Предприниматель Айхлер,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2447885 Айхлер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Торгов. комплекс  ЧП  " Айхлер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Фурманова,2/2,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Подземн.пеш.переход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Торг.остан.компл.,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2524147; 2591428 Упр.компания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Торг.остан.компл.,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Торг.павильон,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Торг.павильон,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Торг.павильон,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2524147; 2591428 Упр.компания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Детсад ЗИПа,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2247354, 8918-495-48-09 - зав. Исакова Юл. 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    К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Торговый павильон ЧП Изюмской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    К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    К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    К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Магазин гр. Муслимова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№10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224-03-17; 224-02-32; 224-44-11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13:00-19:00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Блок ДОУ Детский сад № 6 ввод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259-10-81 ЗАВЕД. 2559472; 2553668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Блок ДОУ Детский сад № 6 ввод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2591081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Блок ДОУ Детский сад №6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Новокузнечная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МУ"УКС" г.Краснодар,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Неж. здание гр. Григорян,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Неж.помещ. гр. Григорян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Хакурате,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Крестьянский пер. 11-11;Путевая 2-26;Седина 193-211;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Седина,176,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89288428012; 2724540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Кандратьевой Л.П.(Головня В.Н.)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Буденного - Седина,Седина-Длинная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Неж.пом. гр.Любченкова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B019DD" w:rsidRPr="00B019DD" w:rsidTr="00B019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 w:rsidRPr="00B019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Быт: Янковского 105-105;Длинная 163-179,152-166;Буденного 192-200;Седина 145-145,136-146;</w:t>
            </w:r>
          </w:p>
        </w:tc>
        <w:tc>
          <w:tcPr>
            <w:tcW w:w="2465" w:type="dxa"/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019DD" w:rsidRPr="00B019DD" w:rsidRDefault="00B019DD" w:rsidP="00B019DD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</w:tbl>
    <w:p w:rsidR="00D333DE" w:rsidRDefault="00B019DD" w:rsidP="00B019DD">
      <w:pPr>
        <w:pStyle w:val="1"/>
      </w:pPr>
      <w:r>
        <w:t>Всего: 183</w:t>
      </w:r>
    </w:p>
    <w:sectPr w:rsidR="00D333DE" w:rsidSect="00B01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D"/>
    <w:rsid w:val="00B019DD"/>
    <w:rsid w:val="00D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2021-06-16T10:37:00Z</dcterms:created>
  <dcterms:modified xsi:type="dcterms:W3CDTF">2021-06-16T10:39:00Z</dcterms:modified>
</cp:coreProperties>
</file>