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DE" w:rsidRDefault="00F851DE" w:rsidP="00F851DE">
      <w:pPr>
        <w:pStyle w:val="1"/>
      </w:pPr>
      <w:bookmarkStart w:id="0" w:name="_GoBack"/>
      <w:bookmarkEnd w:id="0"/>
      <w:r>
        <w:t>Потребители для предупреждения на 15.06.2021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51DE" w:rsidRPr="00F851DE" w:rsidRDefault="00F851DE" w:rsidP="00F851DE">
            <w:pPr>
              <w:rPr>
                <w:b/>
                <w:sz w:val="16"/>
              </w:rPr>
            </w:pPr>
            <w:r w:rsidRPr="00F851D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51DE" w:rsidRPr="00F851DE" w:rsidRDefault="00F851DE" w:rsidP="00F851DE">
            <w:pPr>
              <w:rPr>
                <w:b/>
                <w:sz w:val="16"/>
              </w:rPr>
            </w:pPr>
            <w:r w:rsidRPr="00F851D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51DE" w:rsidRPr="00F851DE" w:rsidRDefault="00F851DE" w:rsidP="00F851DE">
            <w:pPr>
              <w:rPr>
                <w:b/>
                <w:sz w:val="16"/>
              </w:rPr>
            </w:pPr>
            <w:r w:rsidRPr="00F851D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851DE" w:rsidRPr="00F851DE" w:rsidRDefault="00F851DE" w:rsidP="00F851DE">
            <w:pPr>
              <w:rPr>
                <w:b/>
                <w:sz w:val="16"/>
              </w:rPr>
            </w:pPr>
            <w:r w:rsidRPr="00F851D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51DE" w:rsidRPr="00F851DE" w:rsidRDefault="00F851DE" w:rsidP="00F851DE">
            <w:pPr>
              <w:rPr>
                <w:b/>
                <w:sz w:val="16"/>
              </w:rPr>
            </w:pPr>
            <w:r w:rsidRPr="00F851D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851DE" w:rsidRPr="00F851DE" w:rsidRDefault="00F851DE" w:rsidP="00F851DE">
            <w:pPr>
              <w:rPr>
                <w:b/>
                <w:sz w:val="16"/>
              </w:rPr>
            </w:pPr>
            <w:r w:rsidRPr="00F851DE">
              <w:rPr>
                <w:b/>
                <w:sz w:val="16"/>
              </w:rPr>
              <w:t>Дата и время предупреждения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АЗС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2366268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 АЗС  Серопят  Хачатур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Сормовская, 200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30-й  </w:t>
            </w:r>
            <w:proofErr w:type="gramStart"/>
            <w:r>
              <w:rPr>
                <w:sz w:val="16"/>
              </w:rPr>
              <w:t>Иркутской</w:t>
            </w:r>
            <w:proofErr w:type="gramEnd"/>
            <w:r>
              <w:rPr>
                <w:sz w:val="16"/>
              </w:rPr>
              <w:t xml:space="preserve"> див.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Запорожская,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89184627451,2322521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СТО  ИП Батурин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Дзержинского,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1-35,14-60;Дзержинского 2-22;Курортная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Северо-Восток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37-45,62-66;Дзержинского 3-17;Сормовская 202-202;Курортная 14-22;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ТП-536, Юг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Быт: Дзержинского 19-21,24-34;Карасунская 349-349;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Быт: Сычевая 8-18,9-17;Карасунская 272-272,373-393;Куренная 2-18,3-15;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89094613823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Голуб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Карасунская,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Запад  и  ж/д  8 Марта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Быт: Дзержинского 23-33,36-46;Карасунская 351-367,268-272;8 марта 2-2,6-6;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89183205831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Кудрявцевой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 марта,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ТП-537,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76-102,53-83;Сычевая 1-9,2-8;8 марта 4-4,1-13;Куренная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ТП-537, Юг и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Быт: 8 марта 13-17,8-16;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60-86,63-99;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Быт: Космонавтов 21-43;Дзержинского 32-82,35-81;</w:t>
            </w:r>
            <w:proofErr w:type="gramStart"/>
            <w:r>
              <w:rPr>
                <w:sz w:val="16"/>
              </w:rPr>
              <w:t>Черноморская</w:t>
            </w:r>
            <w:proofErr w:type="gramEnd"/>
            <w:r>
              <w:rPr>
                <w:sz w:val="16"/>
              </w:rPr>
              <w:t xml:space="preserve"> 31-61,32-62;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Запад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Быт: Черноморская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89183096201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Ивасенко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Карасунская,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89181638755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Хоз.блок для эксплуат.магазина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Карасунская,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Дзержинского,34/1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Запорожская</w:t>
            </w:r>
            <w:proofErr w:type="gramEnd"/>
            <w:r>
              <w:rPr>
                <w:sz w:val="16"/>
              </w:rPr>
              <w:t xml:space="preserve"> 36-38;Космонавтов 2-20,1-19;Дзержинского 347-347;Карасунская 34-34,251-347,250-348;Бершанской 299-309;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89604725333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89648917080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Карасунская,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89184371728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Стоматолог.кабинет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ришечкина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Космонавтов,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ТП-545, Юг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Быт: Космонавтов 21-43,20-42;Бершанской 267-297;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Восток </w:t>
            </w:r>
            <w:proofErr w:type="gramStart"/>
            <w:r>
              <w:rPr>
                <w:sz w:val="16"/>
              </w:rPr>
              <w:t>Прохладная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Быт: Прохладная 2-26,3-23;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ТП-1122, ДДУ-1,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228-5555,.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Детский  сад  № 163 (эл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ечи 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олосистый  8-918-419-5007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2285614 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ГНУ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п.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ТП-1122, Север </w:t>
            </w:r>
            <w:proofErr w:type="gramStart"/>
            <w:r>
              <w:rPr>
                <w:sz w:val="16"/>
              </w:rPr>
              <w:t>Звёздная</w:t>
            </w:r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Звездная</w:t>
            </w:r>
            <w:proofErr w:type="gramEnd"/>
            <w:r>
              <w:rPr>
                <w:sz w:val="16"/>
              </w:rPr>
              <w:t xml:space="preserve"> 29-69,40-56;Труда 1-25;Макаренко 27-55;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 8-964-900-44-44-Вожаков Е.А.;8-903-447-11-17-Зуйков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ОАО "Вымпелком"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Кореновская,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896152971111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89184466638  2576506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ИП Власенко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Покрышкина,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МТС Базовая станц.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2316666; 8918-314-32-40; 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Паталого анотомический  к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Хозкорпус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Б/н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222-05-70 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 2220423; 2225512; 2220518 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/кабБ),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222-05-70секр.; 2220423; 2220518; 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8:30-9:30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Ж/д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едоренко,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279-00-10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Косметологическая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Леваневского,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Ж/дом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оповой,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2543050;89184630102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Админ.здание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Новокузнечная,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89284180572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89284180572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  <w:tr w:rsidR="00F851DE" w:rsidRPr="00F851DE" w:rsidTr="00F851D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 w:rsidRPr="00F851D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ТП-1003, ООО " УДП ", [9]</w:t>
            </w:r>
          </w:p>
        </w:tc>
        <w:tc>
          <w:tcPr>
            <w:tcW w:w="2464" w:type="dxa"/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89284180572</w:t>
            </w:r>
          </w:p>
        </w:tc>
        <w:tc>
          <w:tcPr>
            <w:tcW w:w="2464" w:type="dxa"/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 xml:space="preserve"> ООО  " УДП "</w:t>
            </w:r>
          </w:p>
        </w:tc>
        <w:tc>
          <w:tcPr>
            <w:tcW w:w="2464" w:type="dxa"/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Леваневского, 187</w:t>
            </w:r>
          </w:p>
        </w:tc>
        <w:tc>
          <w:tcPr>
            <w:tcW w:w="2465" w:type="dxa"/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851DE" w:rsidRPr="00F851DE" w:rsidRDefault="00F851DE" w:rsidP="00F851DE">
            <w:pPr>
              <w:rPr>
                <w:sz w:val="16"/>
              </w:rPr>
            </w:pPr>
            <w:r>
              <w:rPr>
                <w:sz w:val="16"/>
              </w:rPr>
              <w:t>15.06.2021 9:00-17:00</w:t>
            </w:r>
          </w:p>
        </w:tc>
      </w:tr>
    </w:tbl>
    <w:p w:rsidR="00FD7A0E" w:rsidRDefault="00F851DE" w:rsidP="00F851DE">
      <w:pPr>
        <w:pStyle w:val="1"/>
      </w:pPr>
      <w:r>
        <w:t>Всего: 47</w:t>
      </w:r>
    </w:p>
    <w:sectPr w:rsidR="00FD7A0E" w:rsidSect="00F85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DE"/>
    <w:rsid w:val="00F851DE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5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2021-05-20T17:54:00Z</dcterms:created>
  <dcterms:modified xsi:type="dcterms:W3CDTF">2021-05-20T17:55:00Z</dcterms:modified>
</cp:coreProperties>
</file>