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EB" w:rsidRDefault="00EC48EB" w:rsidP="00EC48EB">
      <w:pPr>
        <w:pStyle w:val="1"/>
      </w:pPr>
      <w:bookmarkStart w:id="0" w:name="_GoBack"/>
      <w:bookmarkEnd w:id="0"/>
      <w:r>
        <w:t>Потребители для предупреждения на 10.06.2021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48EB" w:rsidRPr="00EC48EB" w:rsidRDefault="00EC48EB" w:rsidP="00EC48EB">
            <w:pPr>
              <w:rPr>
                <w:b/>
                <w:sz w:val="16"/>
              </w:rPr>
            </w:pPr>
            <w:r w:rsidRPr="00EC48EB">
              <w:rPr>
                <w:b/>
                <w:sz w:val="16"/>
              </w:rPr>
              <w:t>Дата и время предупреждения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"Нефтестройиндустрия"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ничего нет,10/06/13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Управление начальника работ по механизации и автотранспорту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"Нефтестройиндустрия"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226-23-01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ПОЛИЦИЯ ГУМВД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пред. Золотухин Эдуард Романович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8-989-83-98-083  2550592 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брюсова  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Северная 156-156;Брюсова 23-31,20-24;Головатого 133-163;Кропоткина 77-115,54-62;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ТП-136, Офисные здания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К.Маркса,53),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220-08-49 с.; 992-75-96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Офис "Южный сахар"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Карла Маркса,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89882461471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Хоз.блок 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2211498; 2212180; 89184391325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Багиновой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Брюсова 33-33;Северная 197-201,171-193;Энгельса 62-</w:t>
            </w:r>
            <w:r>
              <w:rPr>
                <w:sz w:val="16"/>
              </w:rPr>
              <w:lastRenderedPageBreak/>
              <w:t>64;Головатого 163-163;Артиллерийская 207-209;Кропоткина 66-80,121-157;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89284135412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ЭПУ  гаража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Северная 229-229,174-234;Воровского 28-36;Тургенева 35-35;Карла Маркса 67-67,57-57,42-42;Артиллерийская 220-220;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156-172;Воровского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гр. Гарсаньян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Брюсова 13-19,10-16;Воровского 4-18,7-11;Головатого 130-170,129-129;Кропоткина 41-47,71-77,42-48;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89183222069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Карасунская 184-200,241-269;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Много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89180317474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89184564420,8918364560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89182679572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Карасунская 148-182,184-184,223-239;Демченко 1-21,2-16;Бершанской 159-185;Тюляева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89184683674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89649191717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89898092228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 гр. Погосова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89184400284,2280443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2280443,89184400284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истяковой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89615323780- 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редрият. "Аница"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89886023732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89183887718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2281937зав.;2282166;2201634 эл-к Речкин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(есть  питан.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Павильона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89183609979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 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89184607095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Сергиенко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Артскважина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74-74,1-1;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П.БЕЛОЗЕРНЫЙ, Дом,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П.БЕЛОЗЕРНЫЙ, Дом,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Носковой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 Дом  22,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89184641023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Сукасян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Поселок,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11-19;Прекрасная 24-30,3-13,42-56;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Героев 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Героев пер. 1-1;Героев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Героев Труда,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Прекрасная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Дом  21, [9.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П.БЕЛОЗЕРНЫЙ, Дом,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Овчинникова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Героев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Ж/дом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ТП-1044, ИП Гарькуша,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тел нет,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Гарькуша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 Гвардейская,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Стадионная 12-12;Лицейская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Быт: Стадионная 1-17,4-10;Сокол Евдокии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"СпецстройКубань"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" Краснодаркрайтрикотажбыт"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2543708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Красн. филиал  инст.  " Гипроторг"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2558552;2558031;259-00-24 (09 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Всесоюзн. научно-исслед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  переработке  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Междугородн. переговор.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2595071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Аристократ",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89183810800-Васильцова админ.,2552693,2205512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ТСЖ " Аристократ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Головатого,302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Водонасосная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2538855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89182110181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2538867,2538868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ООО " Глав 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2553749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2706443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Офис  гр. 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Красная,154 ГИЮ Инвест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2750007,2751114,2751276,2757007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ООО " ГИЮ-инвест"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1ВШ№2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89182451776- Андреенко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2ВШ№2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РЦН ВВОД 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89182451776- Андреенко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EC48EB" w:rsidRPr="00EC48EB" w:rsidTr="00EC48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 w:rsidRPr="00EC48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"Б" , [6]</w:t>
            </w:r>
          </w:p>
        </w:tc>
        <w:tc>
          <w:tcPr>
            <w:tcW w:w="2464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2557925</w:t>
            </w:r>
          </w:p>
        </w:tc>
        <w:tc>
          <w:tcPr>
            <w:tcW w:w="2464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Пристройка  к  ЦТП</w:t>
            </w:r>
          </w:p>
        </w:tc>
        <w:tc>
          <w:tcPr>
            <w:tcW w:w="2464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Красная-Головатого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EC48EB" w:rsidRPr="00EC48EB" w:rsidRDefault="00EC48EB" w:rsidP="00EC48EB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</w:tbl>
    <w:p w:rsidR="008020DE" w:rsidRDefault="00EC48EB" w:rsidP="00EC48EB">
      <w:pPr>
        <w:pStyle w:val="1"/>
      </w:pPr>
      <w:r>
        <w:t>Всего: 98</w:t>
      </w:r>
    </w:p>
    <w:sectPr w:rsidR="008020DE" w:rsidSect="00EC4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B"/>
    <w:rsid w:val="008020DE"/>
    <w:rsid w:val="00E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2021-05-20T17:51:00Z</dcterms:created>
  <dcterms:modified xsi:type="dcterms:W3CDTF">2021-05-20T17:52:00Z</dcterms:modified>
</cp:coreProperties>
</file>