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7B" w:rsidRDefault="00D4477B" w:rsidP="00D4477B">
      <w:pPr>
        <w:pStyle w:val="1"/>
      </w:pPr>
      <w:bookmarkStart w:id="0" w:name="_GoBack"/>
      <w:bookmarkEnd w:id="0"/>
      <w:r>
        <w:t>Потребители для предупреждения на 07.06.2021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477B" w:rsidRPr="00D4477B" w:rsidRDefault="00D4477B" w:rsidP="00D4477B">
            <w:pPr>
              <w:rPr>
                <w:b/>
                <w:sz w:val="16"/>
              </w:rPr>
            </w:pPr>
            <w:r w:rsidRPr="00D4477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477B" w:rsidRPr="00D4477B" w:rsidRDefault="00D4477B" w:rsidP="00D4477B">
            <w:pPr>
              <w:rPr>
                <w:b/>
                <w:sz w:val="16"/>
              </w:rPr>
            </w:pPr>
            <w:r w:rsidRPr="00D4477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477B" w:rsidRPr="00D4477B" w:rsidRDefault="00D4477B" w:rsidP="00D4477B">
            <w:pPr>
              <w:rPr>
                <w:b/>
                <w:sz w:val="16"/>
              </w:rPr>
            </w:pPr>
            <w:r w:rsidRPr="00D4477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477B" w:rsidRPr="00D4477B" w:rsidRDefault="00D4477B" w:rsidP="00D4477B">
            <w:pPr>
              <w:rPr>
                <w:b/>
                <w:sz w:val="16"/>
              </w:rPr>
            </w:pPr>
            <w:r w:rsidRPr="00D4477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4477B" w:rsidRPr="00D4477B" w:rsidRDefault="00D4477B" w:rsidP="00D4477B">
            <w:pPr>
              <w:rPr>
                <w:b/>
                <w:sz w:val="16"/>
              </w:rPr>
            </w:pPr>
            <w:r w:rsidRPr="00D4477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4477B" w:rsidRPr="00D4477B" w:rsidRDefault="00D4477B" w:rsidP="00D4477B">
            <w:pPr>
              <w:rPr>
                <w:b/>
                <w:sz w:val="16"/>
              </w:rPr>
            </w:pPr>
            <w:r w:rsidRPr="00D4477B">
              <w:rPr>
                <w:b/>
                <w:sz w:val="16"/>
              </w:rPr>
              <w:t>Дата и время предупреждения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89882433327,2040071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89182536148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89186616815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Гогитидзе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2375501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Быт: Карасунская 49-59;Шевченко 43-61;Садовая 2-46;Бершанской 1-21;Ленина 36-58,43-61;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арасунская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Быт: Шевченко 1-41;Карасунская 2-14;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9-45,5-7;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Быт: Октябрьская 1-17;Ленина 7-41;Карасунский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Быт: Карасунская 3-59;Садовая 21-45;Карасунский пер. 1-17;Ленина 2-34,1-39;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Быт: Шевченко 43-61;Садовая 2-10;Ленина 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Быт: Октябрьская 11-65,12-</w:t>
            </w:r>
            <w:r>
              <w:rPr>
                <w:sz w:val="16"/>
              </w:rPr>
              <w:lastRenderedPageBreak/>
              <w:t>68;Бершанской 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89181388877-предс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Быт: Лиговская 17-17,18-18;Алая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89282011327 Шубин Е.В.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Энка-МК  -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1-9,2-10);Лиговский 1пр. 18-18;</w:t>
            </w:r>
            <w:proofErr w:type="gramStart"/>
            <w:r>
              <w:rPr>
                <w:sz w:val="16"/>
              </w:rPr>
              <w:t>Дворцовая</w:t>
            </w:r>
            <w:proofErr w:type="gramEnd"/>
            <w:r>
              <w:rPr>
                <w:sz w:val="16"/>
              </w:rPr>
              <w:t xml:space="preserve"> 8-26;Лиговский 2пр. 20-20;Эрмитажная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Быт: Степная 1-15,2-12;Алая 7-11;Венская 1-13,16-18;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89883798624,2401925 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Неж.зд.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254-26-59;89184171772- 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ашуков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89180554488 - Асмолов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ООО"Энергия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8918-99-111-97; 8918-99-111-95 Нагибова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Нагибовой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Быт: Сиреневая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Народная,22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с/т "Лесник",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Народная,437 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89184382793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Ореховая,145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осаленковой,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89184117515-хоз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Садовая,64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89184611260; 89183141304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Быт: Сиреневая 237-237;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Цветочная,434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Цветочная,95 ж/д гр. Овсепян,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89184532770 - Загребельный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108-108,62-108;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&lt; Северная - Березанская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еверная-Корницкого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Ж/д гр. Кочеткова,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ом.№6 2-го эт.гр. Аносова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Ж/д гр. Кочеткова,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Неж. здан.гр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  гр.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Неж.помещ.гр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имаева,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8-928-526-66-66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имаева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Офис гр.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89184542490-89034527890 гл. эн.;2726800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Корницкого,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еверная,443   (см. и руб.5)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ООО "Алина" - Клиника неврологии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2553363завед.;2551721 ст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/с;2554099; 2556482; 2552051;259-28-19-зв.;255-69-49;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Детская поликлинника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,437(четверг не отключать)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до Корницкого,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Межпромбанк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259-72-33;89184819348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Магазин  ООО "Семенова"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435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437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89184542490-89034527890 гл.эн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нуфриенко;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Корницкого,51   (см. и руб.17)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ОГИБДД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Отдел полиции по Центральному округу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09-нет 23.08.13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ЭПУ стр-ва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439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Черкасова С.А. и  Черкасова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Быт: Северная 417-443,445-445;Березанская 70-80,63-71;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ООО "Дако"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ЭПУ для  стр-ва объектов розничной торговли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8-918-430-18-49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Мебельный салон  гр. Пастушенко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8-909-444-2-333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Общест.орган.федерации </w:t>
            </w:r>
            <w:r>
              <w:rPr>
                <w:sz w:val="16"/>
              </w:rPr>
              <w:lastRenderedPageBreak/>
              <w:t>пауэрлифтинга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р.кр.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Березанская,46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Быт: Северная 498-506,500-500,516-516;Березанская 39-61,56-66;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433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2461690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Офис  маг-н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Торг.офисн.здание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еткина,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2553977хоз.;8-918-23-49-515-магаз;2462291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Салон-магазин "Гардинный мир"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429/1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Художественный комбинат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Художественный комбинат (мастерская и склады)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арендует - Аптека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 Общежитие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2517503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Общетие  инстит. физкультуры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2533885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 Общежитие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2557351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Библиотека инст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из-ры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Длинная,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D4477B" w:rsidRPr="00D4477B" w:rsidTr="00D4477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 w:rsidRPr="00D447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Котельная, [3]</w:t>
            </w:r>
          </w:p>
        </w:tc>
        <w:tc>
          <w:tcPr>
            <w:tcW w:w="2464" w:type="dxa"/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2557925,2316666</w:t>
            </w:r>
          </w:p>
        </w:tc>
        <w:tc>
          <w:tcPr>
            <w:tcW w:w="2464" w:type="dxa"/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Янковского, 108</w:t>
            </w:r>
          </w:p>
        </w:tc>
        <w:tc>
          <w:tcPr>
            <w:tcW w:w="2465" w:type="dxa"/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4477B" w:rsidRPr="00D4477B" w:rsidRDefault="00D4477B" w:rsidP="00D4477B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</w:tbl>
    <w:p w:rsidR="00740C1E" w:rsidRDefault="00D4477B" w:rsidP="00D4477B">
      <w:pPr>
        <w:pStyle w:val="1"/>
      </w:pPr>
      <w:r>
        <w:t>Всего: 75</w:t>
      </w:r>
    </w:p>
    <w:sectPr w:rsidR="00740C1E" w:rsidSect="00D44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7B"/>
    <w:rsid w:val="00740C1E"/>
    <w:rsid w:val="00D4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2021-05-20T17:45:00Z</dcterms:created>
  <dcterms:modified xsi:type="dcterms:W3CDTF">2021-05-20T17:48:00Z</dcterms:modified>
</cp:coreProperties>
</file>