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BD" w:rsidRDefault="006451BD" w:rsidP="006451BD">
      <w:pPr>
        <w:pStyle w:val="1"/>
      </w:pPr>
      <w:bookmarkStart w:id="0" w:name="_GoBack"/>
      <w:bookmarkEnd w:id="0"/>
      <w:r>
        <w:t>Потребители для предупреждения на 01.06.2021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51BD" w:rsidRPr="006451BD" w:rsidRDefault="006451BD" w:rsidP="006451BD">
            <w:pPr>
              <w:rPr>
                <w:b/>
                <w:sz w:val="16"/>
              </w:rPr>
            </w:pPr>
            <w:r w:rsidRPr="006451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51BD" w:rsidRPr="006451BD" w:rsidRDefault="006451BD" w:rsidP="006451BD">
            <w:pPr>
              <w:rPr>
                <w:b/>
                <w:sz w:val="16"/>
              </w:rPr>
            </w:pPr>
            <w:r w:rsidRPr="006451B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51BD" w:rsidRPr="006451BD" w:rsidRDefault="006451BD" w:rsidP="006451BD">
            <w:pPr>
              <w:rPr>
                <w:b/>
                <w:sz w:val="16"/>
              </w:rPr>
            </w:pPr>
            <w:r w:rsidRPr="006451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51BD" w:rsidRPr="006451BD" w:rsidRDefault="006451BD" w:rsidP="006451BD">
            <w:pPr>
              <w:rPr>
                <w:b/>
                <w:sz w:val="16"/>
              </w:rPr>
            </w:pPr>
            <w:r w:rsidRPr="006451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51BD" w:rsidRPr="006451BD" w:rsidRDefault="006451BD" w:rsidP="006451BD">
            <w:pPr>
              <w:rPr>
                <w:b/>
                <w:sz w:val="16"/>
              </w:rPr>
            </w:pPr>
            <w:r w:rsidRPr="006451B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51BD" w:rsidRPr="006451BD" w:rsidRDefault="006451BD" w:rsidP="006451BD">
            <w:pPr>
              <w:rPr>
                <w:b/>
                <w:sz w:val="16"/>
              </w:rPr>
            </w:pPr>
            <w:r w:rsidRPr="006451BD">
              <w:rPr>
                <w:b/>
                <w:sz w:val="16"/>
              </w:rPr>
              <w:t>Дата и время предупреждения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2200277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"Царские бани" Свериденко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Кожевенная,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89654713939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Антонина,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ПКП "Антонина" майонезный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Кожевенная,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Восто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Кропоткина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89181929868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гр. Куклич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Скорняжная,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Восто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Кропоткина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09-нет.05.03.12.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Малиночка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Калинина,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Восто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Кропоткина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Калинина 308-326;Скорняжная 59-81;Кропоткина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Ж/Д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авкунова  стройучет и гр.Артамоновой,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89184633433-отказ.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ртамоновой и гр.Шавкунова -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Скорняжная,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Алма-атинская,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 89654705878-Цовян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ОВЯН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Скорняжная,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Калинина 254-270;</w:t>
            </w:r>
            <w:proofErr w:type="gramStart"/>
            <w:r>
              <w:rPr>
                <w:sz w:val="16"/>
              </w:rPr>
              <w:t>Кожевенная</w:t>
            </w:r>
            <w:proofErr w:type="gramEnd"/>
            <w:r>
              <w:rPr>
                <w:sz w:val="16"/>
              </w:rPr>
              <w:t xml:space="preserve"> 22-22;Струнная 15-19;Алма-атинская 198-218,273-309;Скорняжная 33-45;Передерия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ТП-13, Произв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Москаленко,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89182139999;89183757145 хоз-н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Произв.помещ.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- Кондитерский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Кожевенная,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2206197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Магазин гр. Волошина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Передерия,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Энгельса 11-35;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34-34;Передерия 16-26,1-39;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Скорняжная 86,94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Кожевенная 95-99;Скорняжная 70-94;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Калинина,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Калинина 272-290;Энгельса 35-41,2-18,1-11;Скорняжная 47-57;Кропоткина 11-19,21-27;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Неж.помещения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2598451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МУП "Дорблагоустройство"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Кожевенная,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Коротаева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Кожевенная,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Кожевенная 57-61,63-67,39-49;Струнная 5-11;Скорняжная 42-68;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89054952808-Мантуленко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ИП Мантуленко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227-80-80;  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ридня Е. Г.89183794805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Суворова 69-91;Космонавтов 71-83,80-92;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89180108863,89882444296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Куракеева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Ярославского,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и неж. пом.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89034114411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Чибухчян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Фадеева, 262/1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Суворова 67-67;Фадеева 220-286;Ярославского 101-103,88-94;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  мебельный це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Альтек",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2277772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  мебельный це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Альтек",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2381624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  мебельный це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Альтек",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2277177,89184319793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ООО " Альтекс "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  мебельный це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Альтек",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2277772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Симоян-Лутаевой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89898000333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89184304420,89184191155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гр. Щепиновой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89184191155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Фадеева ,218,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ЭПУ  для  многоэт.ж/д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Фадеева,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Фадеева ,218,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Фадеев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 Космонавтов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Крупской 78-138,79-137;Космонавтов 95-113;Крайняя 28-28;Карла Маркса 22-58,23-59;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2275470,89182476174,89184820041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Крупской 55-75,64-94;Крайняя 1-31,4-26;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89618579265-Камышева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84-118,79-117;Космонавтов 92-94,87-93;Почтовая 264-304,277-323;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89186509111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Украинская 82-90;Старокорсунская 122-138,121-131;Сычевая 64-72,93-109;Куренная 97-123,52-78;Почтовая 363-369,342-368;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2374920, 2612212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оторс" автосервис ИП Грибенюк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89384588888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2310991-деж,2312666,2311871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Приемная Карасун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дмин.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Старокорсунская,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Украинская 89-107,74-80;Суворова 139-141,130-134;Куренная 46-64,87-109;Седина 52-60;1 Мая 71-109;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89094455551 Корюков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89184650358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Магазин   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2276963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Быт: Крупской 155-157;Украинская 90-98,111-133;Старокорсунская 131-142;1 Мая, 2-й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1-5,2-2;1 Мая 88-</w:t>
            </w:r>
            <w:r>
              <w:rPr>
                <w:sz w:val="16"/>
              </w:rPr>
              <w:lastRenderedPageBreak/>
              <w:t>134;1 Мая, 1-й пр.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2278800,89184801495-дир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аравкова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Аэроотель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Кигеян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2296679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Мугул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 марта, 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2662337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8-ое Марта - 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Суворова 137-139;Старокорсунская 121-121;Сычевая 52-60,79-91;Фадеева 324-324;Куренная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2296679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 марта, 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89183123310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Магазин " Продукты" пр.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Фадеева, 324/1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Суворова 93-135;Космонавтов 71-71;Фадеева 324-324;8 марта 55-59,76-86,71-71;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89189980202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Отель "Авеню"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 марта,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119-119;8 марта 63-75;Почтовая 355-359,332-340;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2664879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Магазин и парикмахерска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Вартанян)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Старокорсунская,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2275712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22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Крупской,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Крупской 119-119;Суворова 90-126;Старокорсунская 117-</w:t>
            </w:r>
            <w:r>
              <w:rPr>
                <w:sz w:val="16"/>
              </w:rPr>
              <w:lastRenderedPageBreak/>
              <w:t>117;8 марта 78-86;Почтовая 325-353,306-330;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ТП-541,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 324/а,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2661980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Магазин (стройучет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Фадеева, 324/а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8-е Марта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 324/а,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2276960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( хозблок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Фадеева, 324/4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адеева,324/2,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89182293475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аливайко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Фадеева, 324/2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8-го Марта,55/1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ф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Быт: Фадеева 288-288,292-324;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 Калинина,13 корп58,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2651229   89288423927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кор.58  лит. " А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 Калинина,13 корп59,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2651229  89288423927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Жилой  дом "ТСЖ"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кор. 59  лит. " 2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Подземный гараж, [5?]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2651229  89288423927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аражи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Калинина, 13/3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2552050;2557408;2555481;2553621;2553619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8918284-14-06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2595973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Новокузнечная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2531957; 259-72-54,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89189925455  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Быт: Березанская 82-84,75-75;Садовая 141-141;Кутузова </w:t>
            </w:r>
            <w:r>
              <w:rPr>
                <w:sz w:val="16"/>
              </w:rPr>
              <w:lastRenderedPageBreak/>
              <w:t>102-110;Новокузнечная 84-84,126-146,127-127,143-165;Кузнечные ряды 1-41,4-26;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8909-44-51-331-Калиниченко;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2531957;2597254- Балаева.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Нежил. 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алаевой 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2758747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ООО "Информац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аналитич.центр  недвижимости 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89184428968 эн-к Галюков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ООО "Сервис-ЮГ-ККМ" 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Новокузнечная,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2596275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89180127836 Шутов Д.А.,2152447; 2152437, 215-30-34.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Оргтехника </w:t>
            </w:r>
            <w:r>
              <w:rPr>
                <w:sz w:val="16"/>
              </w:rPr>
              <w:lastRenderedPageBreak/>
              <w:t>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2590045; 259-14-28-зв.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УК " Жилзаказчик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6451BD" w:rsidRPr="006451BD" w:rsidTr="006451B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 w:rsidRPr="006451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Сервис Юг ККМ Новокузнечная, 84, [5]</w:t>
            </w:r>
          </w:p>
        </w:tc>
        <w:tc>
          <w:tcPr>
            <w:tcW w:w="2464" w:type="dxa"/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451BD" w:rsidRPr="006451BD" w:rsidRDefault="006451BD" w:rsidP="006451BD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</w:tbl>
    <w:p w:rsidR="00BE526F" w:rsidRDefault="006451BD" w:rsidP="006451BD">
      <w:pPr>
        <w:pStyle w:val="1"/>
      </w:pPr>
      <w:r>
        <w:t>Всего: 97</w:t>
      </w:r>
    </w:p>
    <w:sectPr w:rsidR="00BE526F" w:rsidSect="00645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D"/>
    <w:rsid w:val="006451BD"/>
    <w:rsid w:val="00B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10251</Characters>
  <Application>Microsoft Office Word</Application>
  <DocSecurity>0</DocSecurity>
  <Lines>85</Lines>
  <Paragraphs>24</Paragraphs>
  <ScaleCrop>false</ScaleCrop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2021-05-20T17:41:00Z</dcterms:created>
  <dcterms:modified xsi:type="dcterms:W3CDTF">2021-05-20T17:42:00Z</dcterms:modified>
</cp:coreProperties>
</file>